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3750" w:type="dxa"/>
        <w:tblInd w:w="1331" w:type="dxa"/>
        <w:tblLook w:val="04A0" w:firstRow="1" w:lastRow="0" w:firstColumn="1" w:lastColumn="0" w:noHBand="0" w:noVBand="1"/>
      </w:tblPr>
      <w:tblGrid>
        <w:gridCol w:w="1984"/>
        <w:gridCol w:w="1560"/>
        <w:gridCol w:w="1275"/>
        <w:gridCol w:w="3261"/>
        <w:gridCol w:w="2693"/>
        <w:gridCol w:w="2977"/>
      </w:tblGrid>
      <w:tr w:rsidR="00A3530C" w:rsidRPr="00991BBF" w:rsidTr="00A3530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91BBF" w:rsidRPr="00991BBF" w:rsidRDefault="00991BBF" w:rsidP="00A35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 w:colFirst="6" w:colLast="6"/>
            <w:r w:rsidRPr="00991B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 البطاقة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91BBF" w:rsidRPr="00991BBF" w:rsidRDefault="00991BBF" w:rsidP="00A35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الاسم الاول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91BBF" w:rsidRPr="00991BBF" w:rsidRDefault="00991BBF" w:rsidP="00A35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اللقب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91BBF" w:rsidRPr="00991BBF" w:rsidRDefault="00991BBF" w:rsidP="00A35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الاسم </w:t>
            </w:r>
            <w:proofErr w:type="spellStart"/>
            <w:r w:rsidRPr="00991B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بالانجليزي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91BBF" w:rsidRPr="00991BBF" w:rsidRDefault="00991BBF" w:rsidP="00A35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الجامعة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91BBF" w:rsidRPr="00991BBF" w:rsidRDefault="00991BBF" w:rsidP="00A35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الكلية</w:t>
            </w:r>
          </w:p>
        </w:tc>
      </w:tr>
      <w:bookmarkEnd w:id="0"/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6394993****7221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ياسمين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عكاشة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YASMIN OKASHA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6394993****6012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حنين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موسى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HANIN MOUSA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6394993****2844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الدسوقي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FATIMA EL DESOUKY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6394993****3900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سلوى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شراب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SALW SHURRAB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6394993****5262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قاسم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MAHMOUD QASEM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الآداب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6394993****5119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ولاء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ابو عبيد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WALAA ABW OBEID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6394993****8431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أروى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الحنفي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ARWA ALHANAFY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6394993****9642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عطوه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MARYAM ATWA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التربية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6394993****0885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عبدالرحمن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العجوري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ABDALRAHMAN ALAJOORY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6394993****2093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نسرين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عكاشة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NISREEN OKASHA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6394993****4051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رؤى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سكر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ROAA SOKAR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6394993****6328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ميساء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عكاشة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MISAA OKASHA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العلوم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6394993****1310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أزهار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الدوي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AZHAR ALDOWY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</w:t>
            </w: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الإقتصاد</w:t>
            </w:r>
            <w:proofErr w:type="spellEnd"/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 والتجارة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6394993****7681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علياء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الغزاوي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ALIAA ALGHAZZAWY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</w:t>
            </w: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الإقتصاد</w:t>
            </w:r>
            <w:proofErr w:type="spellEnd"/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 والتجارة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6394993****5723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الحنفي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MOHAMMED ALHANAFY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</w:t>
            </w: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الإقتصاد</w:t>
            </w:r>
            <w:proofErr w:type="spellEnd"/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 والتجارة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6394993****1635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الغزاوي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MOHAMMED ALGHAZZAWI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</w:t>
            </w: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الإقتصاد</w:t>
            </w:r>
            <w:proofErr w:type="spellEnd"/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 والتجارة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6394993****6471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نيفين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قفه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NEVEN QUFFA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</w:t>
            </w: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الإقتصاد</w:t>
            </w:r>
            <w:proofErr w:type="spellEnd"/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 والتجارة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6394993****8893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قاسم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AHMED QASSEM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</w:t>
            </w: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الإقتصاد</w:t>
            </w:r>
            <w:proofErr w:type="spellEnd"/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 والتجارة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6394993****3731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لؤي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عكاشة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LOAY OKASHA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</w:t>
            </w: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الإقتصاد</w:t>
            </w:r>
            <w:proofErr w:type="spellEnd"/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 والتجارة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6394993****4514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ريان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AHMED RAYAN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</w:t>
            </w: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الإقتصاد</w:t>
            </w:r>
            <w:proofErr w:type="spellEnd"/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 والتجارة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6394993****0560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حنان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هاشم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HANAN HASHEM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الدعوة وأصول الدين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6394993****6619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اصليح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OMAR LESLAYEH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الشريعة والقانون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6394993****2690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مروان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السوافيري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MARWAN ALSAWAFIRI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6394993****9496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الكريم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MAHMOUD ALQEBT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6394993****0100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أبوشنب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OMAR ABUSHANAB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6394993****7538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هديل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محيسن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HADIL MUHAISEN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6394993****3302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منال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كلاب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MANAL KOLLAB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طب وجراحة الفم والأسنان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6394993****8602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نور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سليمان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NOUR BRHUM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الدراسات الإسلامية (سبها)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6394993****2529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عمران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YOUSEF OMRAN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6394993****8747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أبوالجديان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ALI ABO ALJEDYAN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6394993****1918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لمياء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زعرب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LAMIAA ZOERP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6394993****6180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رهف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عطوه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RAHAF ATWAH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6394993****2981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مؤمن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الحنفي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MOMIN ALHANAFI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6394993****9350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شهد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امحيسن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SHAHED MOHAISEN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6394993****0708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زينب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العجوري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ZAINAB ALAJOURY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6394993****8142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خلود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الحنفي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KHOLOUD ALHANAFI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6394993****1770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ملاك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كلاب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MALAK KOLLAB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lastRenderedPageBreak/>
              <w:t>6394993****1029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لميس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كلاب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LAMIS KULLAB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6394993****4941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هيام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زعرب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HEIAM ZOUROB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6394993****3440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لميا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زعرب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LAMIAA ZOERP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6394993****4199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رمزي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سكر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RAMZI SOKKER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6394993****9958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عمران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YOUSEF OMRAN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6394993****6932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رنا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ريان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RANA RAYAN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6394993****1481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سعاد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الهمص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SOAD ELHAMS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الطب البشري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6394993****7392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إيمان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أبو شنب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EMAN ABUSHANAB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العلوم الإنسانية للبنات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6394993****9036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ابوعكفه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OMAR ABO AKFA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الصيدلة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6394993****3125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مازن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كلاب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MAZEN KULLAB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الصيدلة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6394993****7829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آلاء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الجديان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ALAA ABO ALJEDYAN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الصيدلة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6394993****5408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أميره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الدوي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AMIRA ALDOWY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الصيدلة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6394993****0279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سكر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AHMED SUKER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كلية الصيدلة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6394993****9811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عكاشة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YOUSEF OKASHA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6394993****5869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الوديدي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MOHAMMED ALWADEDE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6394993****8287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اريج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عكاشة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AREEJ OKASHA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 xml:space="preserve">كلية تقنية المعلومات 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6394993****7077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كامل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الشوربجي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KAMEL ALSHORBAJE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6394993****4659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رامي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991BBF">
              <w:rPr>
                <w:rFonts w:ascii="Arial" w:eastAsia="Times New Roman" w:hAnsi="Arial" w:cs="Arial"/>
                <w:color w:val="000000"/>
                <w:rtl/>
              </w:rPr>
              <w:t>السوافيري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RAMY ALSWAFERY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المرحلة التمهيدية التطبيقيات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6394993****4337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رغد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الحنفي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RAGHAD ALHANAFI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  <w:tr w:rsidR="00A3530C" w:rsidRPr="00991BBF" w:rsidTr="00A3530C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6394993****2231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عطوه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</w:rPr>
              <w:t>MARYAM ATWAM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جامعة الأسمرية الإسلامية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BF" w:rsidRPr="00991BBF" w:rsidRDefault="00991BBF" w:rsidP="0099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991BBF">
              <w:rPr>
                <w:rFonts w:ascii="Arial" w:eastAsia="Times New Roman" w:hAnsi="Arial" w:cs="Arial"/>
                <w:color w:val="000000"/>
                <w:rtl/>
              </w:rPr>
              <w:t>المرحلة التمهيدية الطبيات</w:t>
            </w:r>
          </w:p>
        </w:tc>
      </w:tr>
    </w:tbl>
    <w:p w:rsidR="00526029" w:rsidRPr="00991BBF" w:rsidRDefault="00526029" w:rsidP="00991BBF">
      <w:pPr>
        <w:rPr>
          <w:rtl/>
          <w:lang w:bidi="ar-LY"/>
        </w:rPr>
      </w:pPr>
    </w:p>
    <w:sectPr w:rsidR="00526029" w:rsidRPr="00991BBF" w:rsidSect="00991BBF">
      <w:pgSz w:w="16838" w:h="11906" w:orient="landscape"/>
      <w:pgMar w:top="159" w:right="232" w:bottom="227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BF"/>
    <w:rsid w:val="00105F0B"/>
    <w:rsid w:val="00526029"/>
    <w:rsid w:val="00991BBF"/>
    <w:rsid w:val="00A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133049-9639-4A1F-B9B1-444C6A9D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91BBF"/>
    <w:rPr>
      <w:color w:val="0563C1"/>
      <w:u w:val="single"/>
    </w:rPr>
  </w:style>
  <w:style w:type="character" w:styleId="a3">
    <w:name w:val="FollowedHyperlink"/>
    <w:basedOn w:val="a0"/>
    <w:uiPriority w:val="99"/>
    <w:semiHidden/>
    <w:unhideWhenUsed/>
    <w:rsid w:val="00991BBF"/>
    <w:rPr>
      <w:color w:val="954F72"/>
      <w:u w:val="single"/>
    </w:rPr>
  </w:style>
  <w:style w:type="paragraph" w:customStyle="1" w:styleId="xl63">
    <w:name w:val="xl63"/>
    <w:basedOn w:val="a"/>
    <w:rsid w:val="0099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99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9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9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2023-09-04T09:48:00Z</dcterms:created>
  <dcterms:modified xsi:type="dcterms:W3CDTF">2023-09-04T10:00:00Z</dcterms:modified>
</cp:coreProperties>
</file>