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C9A5" w14:textId="6CA104DB" w:rsidR="0004259A" w:rsidRDefault="009F0417" w:rsidP="0066731D">
      <w:pPr>
        <w:bidi/>
        <w:spacing w:line="240" w:lineRule="auto"/>
        <w:jc w:val="center"/>
        <w:rPr>
          <w:rFonts w:ascii="Traditional Arabic" w:hAnsi="Traditional Arabic" w:cs="Traditional Arabic"/>
          <w:b/>
          <w:bCs/>
          <w:noProof/>
          <w:sz w:val="36"/>
          <w:szCs w:val="36"/>
          <w:rtl/>
          <w:lang w:bidi="ar-LY"/>
        </w:rPr>
      </w:pPr>
      <w:r>
        <w:rPr>
          <w:rFonts w:ascii="Traditional Arabic" w:hAnsi="Traditional Arabic" w:cs="Traditional Arabic"/>
          <w:b/>
          <w:bCs/>
          <w:noProof/>
          <w:sz w:val="36"/>
          <w:szCs w:val="36"/>
          <w:lang w:bidi="ar-LY"/>
        </w:rPr>
        <w:drawing>
          <wp:inline distT="0" distB="0" distL="0" distR="0" wp14:anchorId="079037DC" wp14:editId="4E4FF619">
            <wp:extent cx="3963670" cy="9702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670" cy="970280"/>
                    </a:xfrm>
                    <a:prstGeom prst="rect">
                      <a:avLst/>
                    </a:prstGeom>
                    <a:noFill/>
                    <a:ln>
                      <a:noFill/>
                    </a:ln>
                  </pic:spPr>
                </pic:pic>
              </a:graphicData>
            </a:graphic>
          </wp:inline>
        </w:drawing>
      </w:r>
    </w:p>
    <w:p w14:paraId="771C96AE" w14:textId="77777777" w:rsidR="001A752F" w:rsidRDefault="001A752F" w:rsidP="0004259A">
      <w:pPr>
        <w:bidi/>
        <w:spacing w:line="240" w:lineRule="auto"/>
        <w:jc w:val="center"/>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w:t>دولة ليبيا</w:t>
      </w:r>
    </w:p>
    <w:p w14:paraId="1ECD85F4" w14:textId="77777777" w:rsidR="001A752F" w:rsidRDefault="001A752F" w:rsidP="001A752F">
      <w:pPr>
        <w:bidi/>
        <w:spacing w:line="240" w:lineRule="auto"/>
        <w:jc w:val="center"/>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w:t>وزارة التعليم</w:t>
      </w:r>
    </w:p>
    <w:p w14:paraId="4D98951E" w14:textId="77777777" w:rsidR="00D35D3A" w:rsidRPr="009969DF" w:rsidRDefault="009969DF" w:rsidP="001A752F">
      <w:pPr>
        <w:bidi/>
        <w:spacing w:line="240" w:lineRule="auto"/>
        <w:jc w:val="center"/>
        <w:rPr>
          <w:rFonts w:ascii="Traditional Arabic" w:hAnsi="Traditional Arabic" w:cs="Traditional Arabic"/>
          <w:b/>
          <w:bCs/>
          <w:noProof/>
          <w:sz w:val="36"/>
          <w:szCs w:val="36"/>
          <w:rtl/>
        </w:rPr>
      </w:pPr>
      <w:r w:rsidRPr="009969DF">
        <w:rPr>
          <w:rFonts w:ascii="Traditional Arabic" w:hAnsi="Traditional Arabic" w:cs="Traditional Arabic" w:hint="cs"/>
          <w:b/>
          <w:bCs/>
          <w:noProof/>
          <w:sz w:val="36"/>
          <w:szCs w:val="36"/>
          <w:rtl/>
        </w:rPr>
        <w:t>الجامعة الأسمرية الإسلامية</w:t>
      </w:r>
    </w:p>
    <w:p w14:paraId="719D7191" w14:textId="48BD53D2" w:rsidR="009969DF" w:rsidRPr="009969DF" w:rsidRDefault="009969DF" w:rsidP="009969DF">
      <w:pPr>
        <w:bidi/>
        <w:spacing w:line="240" w:lineRule="auto"/>
        <w:jc w:val="center"/>
        <w:rPr>
          <w:rFonts w:ascii="Traditional Arabic" w:hAnsi="Traditional Arabic" w:cs="Traditional Arabic" w:hint="cs"/>
          <w:b/>
          <w:bCs/>
          <w:noProof/>
          <w:sz w:val="36"/>
          <w:szCs w:val="36"/>
          <w:rtl/>
          <w:lang w:bidi="ar-LY"/>
        </w:rPr>
      </w:pPr>
      <w:r w:rsidRPr="009969DF">
        <w:rPr>
          <w:rFonts w:ascii="Traditional Arabic" w:hAnsi="Traditional Arabic" w:cs="Traditional Arabic" w:hint="cs"/>
          <w:b/>
          <w:bCs/>
          <w:noProof/>
          <w:sz w:val="36"/>
          <w:szCs w:val="36"/>
          <w:rtl/>
        </w:rPr>
        <w:t xml:space="preserve">كلية </w:t>
      </w:r>
      <w:r w:rsidR="00FD6763">
        <w:rPr>
          <w:rFonts w:ascii="Traditional Arabic" w:hAnsi="Traditional Arabic" w:cs="Traditional Arabic" w:hint="cs"/>
          <w:b/>
          <w:bCs/>
          <w:noProof/>
          <w:sz w:val="36"/>
          <w:szCs w:val="36"/>
          <w:rtl/>
          <w:lang w:bidi="ar-LY"/>
        </w:rPr>
        <w:t>الهندسة</w:t>
      </w:r>
    </w:p>
    <w:p w14:paraId="401AC76E" w14:textId="77777777" w:rsidR="009969DF" w:rsidRPr="009969DF" w:rsidRDefault="009969DF" w:rsidP="009969DF">
      <w:pPr>
        <w:bidi/>
        <w:spacing w:line="240" w:lineRule="auto"/>
        <w:jc w:val="center"/>
        <w:rPr>
          <w:rFonts w:ascii="Traditional Arabic" w:hAnsi="Traditional Arabic" w:cs="Traditional Arabic"/>
          <w:b/>
          <w:bCs/>
          <w:noProof/>
          <w:sz w:val="36"/>
          <w:szCs w:val="36"/>
        </w:rPr>
      </w:pPr>
      <w:r w:rsidRPr="009969DF">
        <w:rPr>
          <w:rFonts w:ascii="Traditional Arabic" w:hAnsi="Traditional Arabic" w:cs="Traditional Arabic" w:hint="cs"/>
          <w:b/>
          <w:bCs/>
          <w:noProof/>
          <w:sz w:val="36"/>
          <w:szCs w:val="36"/>
          <w:rtl/>
        </w:rPr>
        <w:t xml:space="preserve">قسم </w:t>
      </w:r>
      <w:r w:rsidR="001A752F">
        <w:rPr>
          <w:rFonts w:ascii="Traditional Arabic" w:hAnsi="Traditional Arabic" w:cs="Traditional Arabic" w:hint="cs"/>
          <w:b/>
          <w:bCs/>
          <w:noProof/>
          <w:sz w:val="36"/>
          <w:szCs w:val="36"/>
          <w:rtl/>
        </w:rPr>
        <w:t>......</w:t>
      </w:r>
    </w:p>
    <w:p w14:paraId="5E619542" w14:textId="77777777" w:rsidR="009969DF" w:rsidRPr="0066731D" w:rsidRDefault="009969DF" w:rsidP="009969DF">
      <w:pPr>
        <w:bidi/>
        <w:spacing w:line="240" w:lineRule="auto"/>
        <w:jc w:val="center"/>
        <w:rPr>
          <w:rFonts w:ascii="Traditional Arabic" w:hAnsi="Traditional Arabic" w:cs="Traditional Arabic"/>
          <w:noProof/>
          <w:sz w:val="36"/>
          <w:szCs w:val="36"/>
        </w:rPr>
      </w:pPr>
    </w:p>
    <w:p w14:paraId="60A7FE0F" w14:textId="77777777" w:rsidR="00ED20CB" w:rsidRPr="009969DF" w:rsidRDefault="0066731D" w:rsidP="0066731D">
      <w:pPr>
        <w:bidi/>
        <w:spacing w:line="240" w:lineRule="auto"/>
        <w:jc w:val="center"/>
        <w:rPr>
          <w:rFonts w:ascii="Traditional Arabic" w:hAnsi="Traditional Arabic" w:cs="Traditional Arabic"/>
          <w:b/>
          <w:bCs/>
          <w:sz w:val="36"/>
          <w:szCs w:val="36"/>
        </w:rPr>
      </w:pPr>
      <w:r w:rsidRPr="009969DF">
        <w:rPr>
          <w:rFonts w:ascii="Traditional Arabic" w:hAnsi="Traditional Arabic" w:cs="Traditional Arabic" w:hint="cs"/>
          <w:b/>
          <w:bCs/>
          <w:noProof/>
          <w:sz w:val="36"/>
          <w:szCs w:val="36"/>
          <w:rtl/>
        </w:rPr>
        <w:t>عنوان البحث</w:t>
      </w:r>
    </w:p>
    <w:p w14:paraId="27CA73AC" w14:textId="77777777" w:rsidR="00ED20CB" w:rsidRPr="0066731D" w:rsidRDefault="00ED20CB" w:rsidP="0066731D">
      <w:pPr>
        <w:bidi/>
        <w:spacing w:line="240" w:lineRule="auto"/>
        <w:jc w:val="center"/>
        <w:rPr>
          <w:rFonts w:ascii="Traditional Arabic" w:hAnsi="Traditional Arabic" w:cs="Traditional Arabic"/>
          <w:sz w:val="36"/>
          <w:szCs w:val="36"/>
        </w:rPr>
      </w:pPr>
    </w:p>
    <w:p w14:paraId="1CC44861" w14:textId="77777777" w:rsidR="001D429C" w:rsidRPr="0066731D" w:rsidRDefault="001D429C" w:rsidP="0066731D">
      <w:pPr>
        <w:bidi/>
        <w:spacing w:line="240" w:lineRule="auto"/>
        <w:jc w:val="center"/>
        <w:rPr>
          <w:rFonts w:ascii="Traditional Arabic" w:hAnsi="Traditional Arabic" w:cs="Traditional Arabic"/>
          <w:sz w:val="36"/>
          <w:szCs w:val="36"/>
        </w:rPr>
      </w:pPr>
    </w:p>
    <w:p w14:paraId="3119823D" w14:textId="77777777" w:rsidR="001D429C" w:rsidRPr="0066731D" w:rsidRDefault="001D429C" w:rsidP="0066731D">
      <w:pPr>
        <w:bidi/>
        <w:spacing w:line="240" w:lineRule="auto"/>
        <w:jc w:val="center"/>
        <w:rPr>
          <w:rFonts w:ascii="Traditional Arabic" w:hAnsi="Traditional Arabic" w:cs="Traditional Arabic"/>
          <w:sz w:val="36"/>
          <w:szCs w:val="36"/>
        </w:rPr>
      </w:pPr>
    </w:p>
    <w:p w14:paraId="3AA61F33" w14:textId="77777777" w:rsidR="00ED20CB" w:rsidRPr="009969DF" w:rsidRDefault="0066731D" w:rsidP="0066731D">
      <w:pPr>
        <w:bidi/>
        <w:jc w:val="center"/>
        <w:rPr>
          <w:rFonts w:ascii="Traditional Arabic" w:hAnsi="Traditional Arabic" w:cs="Traditional Arabic"/>
          <w:b/>
          <w:bCs/>
          <w:sz w:val="36"/>
          <w:szCs w:val="36"/>
        </w:rPr>
      </w:pPr>
      <w:r w:rsidRPr="009969DF">
        <w:rPr>
          <w:rFonts w:ascii="Traditional Arabic" w:hAnsi="Traditional Arabic" w:cs="Traditional Arabic" w:hint="cs"/>
          <w:b/>
          <w:bCs/>
          <w:sz w:val="36"/>
          <w:szCs w:val="36"/>
          <w:rtl/>
        </w:rPr>
        <w:t>اسم الطالب</w:t>
      </w:r>
    </w:p>
    <w:p w14:paraId="1207B47B" w14:textId="77777777" w:rsidR="00ED20CB" w:rsidRPr="0066731D" w:rsidRDefault="00ED20CB" w:rsidP="0066731D">
      <w:pPr>
        <w:bidi/>
        <w:rPr>
          <w:rFonts w:ascii="Traditional Arabic" w:hAnsi="Traditional Arabic" w:cs="Traditional Arabic"/>
          <w:sz w:val="36"/>
          <w:szCs w:val="36"/>
        </w:rPr>
      </w:pPr>
    </w:p>
    <w:p w14:paraId="4CA39B10" w14:textId="77777777" w:rsidR="00ED20CB" w:rsidRPr="0066731D" w:rsidRDefault="00ED20CB" w:rsidP="0066731D">
      <w:pPr>
        <w:bidi/>
        <w:spacing w:line="240" w:lineRule="auto"/>
        <w:jc w:val="center"/>
        <w:rPr>
          <w:rFonts w:ascii="Traditional Arabic" w:hAnsi="Traditional Arabic" w:cs="Traditional Arabic"/>
          <w:sz w:val="36"/>
          <w:szCs w:val="36"/>
        </w:rPr>
      </w:pPr>
    </w:p>
    <w:p w14:paraId="3B80A07C" w14:textId="10F5ADD0" w:rsidR="00ED20CB" w:rsidRPr="009969DF" w:rsidRDefault="0066731D" w:rsidP="0066731D">
      <w:pPr>
        <w:bidi/>
        <w:spacing w:line="240" w:lineRule="auto"/>
        <w:jc w:val="center"/>
        <w:rPr>
          <w:rFonts w:ascii="Traditional Arabic" w:hAnsi="Traditional Arabic" w:cs="Traditional Arabic"/>
          <w:b/>
          <w:bCs/>
          <w:sz w:val="36"/>
          <w:szCs w:val="36"/>
        </w:rPr>
      </w:pPr>
      <w:r w:rsidRPr="009969DF">
        <w:rPr>
          <w:rFonts w:ascii="Traditional Arabic" w:hAnsi="Traditional Arabic" w:cs="Traditional Arabic" w:hint="cs"/>
          <w:b/>
          <w:bCs/>
          <w:sz w:val="36"/>
          <w:szCs w:val="36"/>
          <w:rtl/>
        </w:rPr>
        <w:t xml:space="preserve">بحث مقدم لاستكمال متطلبات الحصول على درجة </w:t>
      </w:r>
      <w:r w:rsidR="00EC3CA6">
        <w:rPr>
          <w:rFonts w:ascii="Traditional Arabic" w:hAnsi="Traditional Arabic" w:cs="Traditional Arabic" w:hint="cs"/>
          <w:b/>
          <w:bCs/>
          <w:sz w:val="36"/>
          <w:szCs w:val="36"/>
          <w:rtl/>
        </w:rPr>
        <w:t>الم</w:t>
      </w:r>
      <w:r w:rsidR="00FD6763">
        <w:rPr>
          <w:rFonts w:ascii="Traditional Arabic" w:hAnsi="Traditional Arabic" w:cs="Traditional Arabic" w:hint="cs"/>
          <w:b/>
          <w:bCs/>
          <w:sz w:val="36"/>
          <w:szCs w:val="36"/>
          <w:rtl/>
        </w:rPr>
        <w:t>باكالوريوس</w:t>
      </w:r>
      <w:r w:rsidRPr="009969DF">
        <w:rPr>
          <w:rFonts w:ascii="Traditional Arabic" w:hAnsi="Traditional Arabic" w:cs="Traditional Arabic" w:hint="cs"/>
          <w:b/>
          <w:bCs/>
          <w:sz w:val="36"/>
          <w:szCs w:val="36"/>
          <w:rtl/>
        </w:rPr>
        <w:t xml:space="preserve"> من قسم </w:t>
      </w:r>
      <w:r w:rsidR="001A752F">
        <w:rPr>
          <w:rFonts w:ascii="Traditional Arabic" w:hAnsi="Traditional Arabic" w:cs="Traditional Arabic" w:hint="cs"/>
          <w:b/>
          <w:bCs/>
          <w:sz w:val="36"/>
          <w:szCs w:val="36"/>
          <w:rtl/>
        </w:rPr>
        <w:t>.</w:t>
      </w:r>
      <w:r w:rsidR="00FD6763">
        <w:rPr>
          <w:rFonts w:ascii="Traditional Arabic" w:hAnsi="Traditional Arabic" w:cs="Traditional Arabic" w:hint="cs"/>
          <w:b/>
          <w:bCs/>
          <w:sz w:val="36"/>
          <w:szCs w:val="36"/>
          <w:rtl/>
        </w:rPr>
        <w:t>..</w:t>
      </w:r>
      <w:r w:rsidR="001A752F">
        <w:rPr>
          <w:rFonts w:ascii="Traditional Arabic" w:hAnsi="Traditional Arabic" w:cs="Traditional Arabic" w:hint="cs"/>
          <w:b/>
          <w:bCs/>
          <w:sz w:val="36"/>
          <w:szCs w:val="36"/>
          <w:rtl/>
        </w:rPr>
        <w:t>..</w:t>
      </w:r>
      <w:r w:rsidRPr="009969DF">
        <w:rPr>
          <w:rFonts w:ascii="Traditional Arabic" w:hAnsi="Traditional Arabic" w:cs="Traditional Arabic" w:hint="cs"/>
          <w:b/>
          <w:bCs/>
          <w:sz w:val="36"/>
          <w:szCs w:val="36"/>
          <w:rtl/>
        </w:rPr>
        <w:t xml:space="preserve"> بكلية </w:t>
      </w:r>
      <w:r w:rsidR="001A752F">
        <w:rPr>
          <w:rFonts w:ascii="Traditional Arabic" w:hAnsi="Traditional Arabic" w:cs="Traditional Arabic" w:hint="cs"/>
          <w:b/>
          <w:bCs/>
          <w:sz w:val="36"/>
          <w:szCs w:val="36"/>
          <w:rtl/>
        </w:rPr>
        <w:t>.....</w:t>
      </w:r>
      <w:r w:rsidRPr="009969DF">
        <w:rPr>
          <w:rFonts w:ascii="Traditional Arabic" w:hAnsi="Traditional Arabic" w:cs="Traditional Arabic" w:hint="cs"/>
          <w:b/>
          <w:bCs/>
          <w:sz w:val="36"/>
          <w:szCs w:val="36"/>
          <w:rtl/>
        </w:rPr>
        <w:t xml:space="preserve"> بالجامعة ال</w:t>
      </w:r>
      <w:r w:rsidR="00EC3CA6">
        <w:rPr>
          <w:rFonts w:ascii="Traditional Arabic" w:hAnsi="Traditional Arabic" w:cs="Traditional Arabic" w:hint="cs"/>
          <w:b/>
          <w:bCs/>
          <w:sz w:val="36"/>
          <w:szCs w:val="36"/>
          <w:rtl/>
        </w:rPr>
        <w:t>أ</w:t>
      </w:r>
      <w:r w:rsidRPr="009969DF">
        <w:rPr>
          <w:rFonts w:ascii="Traditional Arabic" w:hAnsi="Traditional Arabic" w:cs="Traditional Arabic" w:hint="cs"/>
          <w:b/>
          <w:bCs/>
          <w:sz w:val="36"/>
          <w:szCs w:val="36"/>
          <w:rtl/>
        </w:rPr>
        <w:t>سمرية ال</w:t>
      </w:r>
      <w:r w:rsidR="00EC3CA6">
        <w:rPr>
          <w:rFonts w:ascii="Traditional Arabic" w:hAnsi="Traditional Arabic" w:cs="Traditional Arabic" w:hint="cs"/>
          <w:b/>
          <w:bCs/>
          <w:sz w:val="36"/>
          <w:szCs w:val="36"/>
          <w:rtl/>
        </w:rPr>
        <w:t>إ</w:t>
      </w:r>
      <w:r w:rsidRPr="009969DF">
        <w:rPr>
          <w:rFonts w:ascii="Traditional Arabic" w:hAnsi="Traditional Arabic" w:cs="Traditional Arabic" w:hint="cs"/>
          <w:b/>
          <w:bCs/>
          <w:sz w:val="36"/>
          <w:szCs w:val="36"/>
          <w:rtl/>
        </w:rPr>
        <w:t>سلامية</w:t>
      </w:r>
    </w:p>
    <w:p w14:paraId="50998F8F" w14:textId="77777777" w:rsidR="00ED20CB" w:rsidRPr="0066731D" w:rsidRDefault="00ED20CB" w:rsidP="0066731D">
      <w:pPr>
        <w:bidi/>
        <w:spacing w:line="240" w:lineRule="auto"/>
        <w:jc w:val="center"/>
        <w:rPr>
          <w:rFonts w:ascii="Traditional Arabic" w:hAnsi="Traditional Arabic" w:cs="Traditional Arabic"/>
          <w:sz w:val="36"/>
          <w:szCs w:val="36"/>
        </w:rPr>
      </w:pPr>
    </w:p>
    <w:p w14:paraId="2E254AF9" w14:textId="77777777" w:rsidR="001A752F" w:rsidRDefault="009969DF" w:rsidP="0066731D">
      <w:pPr>
        <w:bidi/>
        <w:spacing w:line="240" w:lineRule="auto"/>
        <w:jc w:val="center"/>
        <w:rPr>
          <w:rFonts w:ascii="Traditional Arabic" w:hAnsi="Traditional Arabic" w:cs="Traditional Arabic"/>
          <w:b/>
          <w:bCs/>
          <w:sz w:val="32"/>
          <w:szCs w:val="32"/>
        </w:rPr>
      </w:pPr>
      <w:r w:rsidRPr="009969DF">
        <w:rPr>
          <w:rFonts w:ascii="Traditional Arabic" w:hAnsi="Traditional Arabic" w:cs="Traditional Arabic" w:hint="cs"/>
          <w:b/>
          <w:bCs/>
          <w:sz w:val="32"/>
          <w:szCs w:val="32"/>
          <w:rtl/>
        </w:rPr>
        <w:t>201</w:t>
      </w:r>
      <w:r w:rsidR="001A752F">
        <w:rPr>
          <w:rFonts w:ascii="Traditional Arabic" w:hAnsi="Traditional Arabic" w:cs="Traditional Arabic" w:hint="cs"/>
          <w:b/>
          <w:bCs/>
          <w:sz w:val="32"/>
          <w:szCs w:val="32"/>
          <w:rtl/>
        </w:rPr>
        <w:t>9</w:t>
      </w:r>
    </w:p>
    <w:p w14:paraId="67BA0D1E" w14:textId="77777777" w:rsidR="001A752F" w:rsidRDefault="001A752F">
      <w:pPr>
        <w:spacing w:line="240" w:lineRule="auto"/>
        <w:rPr>
          <w:rFonts w:ascii="Traditional Arabic" w:hAnsi="Traditional Arabic" w:cs="Traditional Arabic"/>
          <w:b/>
          <w:bCs/>
          <w:sz w:val="32"/>
          <w:szCs w:val="32"/>
        </w:rPr>
      </w:pPr>
      <w:r>
        <w:rPr>
          <w:rFonts w:ascii="Traditional Arabic" w:hAnsi="Traditional Arabic" w:cs="Traditional Arabic"/>
          <w:b/>
          <w:bCs/>
          <w:sz w:val="32"/>
          <w:szCs w:val="32"/>
        </w:rPr>
        <w:br w:type="page"/>
      </w:r>
    </w:p>
    <w:p w14:paraId="67962FDB" w14:textId="77777777" w:rsidR="001352E6" w:rsidRPr="009969DF" w:rsidRDefault="0066731D" w:rsidP="001B61F3">
      <w:pPr>
        <w:pStyle w:val="Subtitle"/>
      </w:pPr>
      <w:bookmarkStart w:id="0" w:name="_Toc7645185"/>
      <w:bookmarkStart w:id="1" w:name="_Toc416642775"/>
      <w:bookmarkStart w:id="2" w:name="_Toc416677686"/>
      <w:r w:rsidRPr="009969DF">
        <w:rPr>
          <w:rFonts w:hint="cs"/>
          <w:rtl/>
        </w:rPr>
        <w:lastRenderedPageBreak/>
        <w:t>الملخص</w:t>
      </w:r>
      <w:bookmarkEnd w:id="0"/>
    </w:p>
    <w:p w14:paraId="07B6DD59" w14:textId="77777777" w:rsidR="0066731D" w:rsidRPr="001A752F" w:rsidRDefault="0066731D" w:rsidP="0066731D">
      <w:pPr>
        <w:bidi/>
        <w:spacing w:line="240" w:lineRule="auto"/>
        <w:jc w:val="both"/>
        <w:rPr>
          <w:rFonts w:ascii="Traditional Arabic" w:hAnsi="Traditional Arabic" w:cs="Traditional Arabic"/>
          <w:sz w:val="32"/>
          <w:szCs w:val="32"/>
        </w:rPr>
      </w:pPr>
      <w:r w:rsidRPr="001A752F">
        <w:rPr>
          <w:rFonts w:ascii="Traditional Arabic" w:hAnsi="Traditional Arabic" w:cs="Traditional Arabic" w:hint="cs"/>
          <w:sz w:val="32"/>
          <w:szCs w:val="32"/>
          <w:rtl/>
        </w:rPr>
        <w:t>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w:t>
      </w:r>
    </w:p>
    <w:p w14:paraId="0D564B52" w14:textId="77777777" w:rsidR="001352E6" w:rsidRPr="0066731D" w:rsidRDefault="0066731D" w:rsidP="001A752F">
      <w:pPr>
        <w:pStyle w:val="NoSpacing"/>
        <w:rPr>
          <w:rStyle w:val="SubtitleChar"/>
          <w:b w:val="0"/>
          <w:bCs w:val="0"/>
          <w:sz w:val="36"/>
        </w:rPr>
      </w:pPr>
      <w:r w:rsidRPr="001A752F">
        <w:rPr>
          <w:rFonts w:hint="cs"/>
          <w:rtl/>
        </w:rPr>
        <w:t>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w:t>
      </w:r>
      <w:r w:rsidRPr="001A752F">
        <w:rPr>
          <w:rFonts w:hint="cs"/>
          <w:rtl/>
          <w:lang w:bidi="ar-LY"/>
        </w:rPr>
        <w:t xml:space="preserve"> </w:t>
      </w:r>
      <w:r w:rsidRPr="001A752F">
        <w:rPr>
          <w:rFonts w:hint="cs"/>
          <w:rtl/>
        </w:rPr>
        <w:t>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 اكتب هنا ملخص البحث</w:t>
      </w:r>
      <w:r w:rsidRPr="0066731D">
        <w:rPr>
          <w:rFonts w:hint="cs"/>
          <w:sz w:val="36"/>
          <w:szCs w:val="36"/>
          <w:rtl/>
        </w:rPr>
        <w:t xml:space="preserve"> </w:t>
      </w:r>
    </w:p>
    <w:p w14:paraId="42942DCE" w14:textId="77777777" w:rsidR="00825B9F" w:rsidRPr="001A752F" w:rsidRDefault="001352E6" w:rsidP="0066731D">
      <w:pPr>
        <w:spacing w:line="240" w:lineRule="auto"/>
        <w:jc w:val="center"/>
        <w:rPr>
          <w:rFonts w:ascii="Times New Roman" w:hAnsi="Times New Roman" w:cs="Times New Roman"/>
          <w:b/>
          <w:bCs/>
          <w:sz w:val="28"/>
          <w:szCs w:val="28"/>
        </w:rPr>
      </w:pPr>
      <w:r w:rsidRPr="0066731D">
        <w:rPr>
          <w:rFonts w:ascii="Traditional Arabic" w:hAnsi="Traditional Arabic" w:cs="Traditional Arabic" w:hint="cs"/>
          <w:sz w:val="36"/>
          <w:szCs w:val="36"/>
        </w:rPr>
        <w:br w:type="page"/>
      </w:r>
      <w:r w:rsidR="0066731D" w:rsidRPr="001A752F">
        <w:rPr>
          <w:rFonts w:ascii="Times New Roman" w:hAnsi="Times New Roman" w:cs="Times New Roman"/>
          <w:b/>
          <w:bCs/>
          <w:sz w:val="28"/>
          <w:szCs w:val="28"/>
        </w:rPr>
        <w:lastRenderedPageBreak/>
        <w:t>THESIS TITLE</w:t>
      </w:r>
    </w:p>
    <w:p w14:paraId="49AE0756" w14:textId="77777777" w:rsidR="00825B9F" w:rsidRPr="001A752F" w:rsidRDefault="00825B9F" w:rsidP="0066731D">
      <w:pPr>
        <w:bidi/>
        <w:spacing w:line="240" w:lineRule="auto"/>
        <w:jc w:val="center"/>
        <w:rPr>
          <w:rFonts w:ascii="Times New Roman" w:hAnsi="Times New Roman" w:cs="Times New Roman"/>
          <w:sz w:val="28"/>
          <w:szCs w:val="28"/>
        </w:rPr>
      </w:pPr>
    </w:p>
    <w:p w14:paraId="345C3D5E" w14:textId="77777777" w:rsidR="00825B9F" w:rsidRPr="001A752F" w:rsidRDefault="00825B9F" w:rsidP="0066731D">
      <w:pPr>
        <w:bidi/>
        <w:spacing w:line="240" w:lineRule="auto"/>
        <w:jc w:val="center"/>
        <w:rPr>
          <w:rFonts w:ascii="Times New Roman" w:hAnsi="Times New Roman" w:cs="Times New Roman"/>
          <w:sz w:val="28"/>
          <w:szCs w:val="28"/>
        </w:rPr>
      </w:pPr>
    </w:p>
    <w:p w14:paraId="51AB11CB" w14:textId="77777777" w:rsidR="00825B9F" w:rsidRPr="0066731D" w:rsidRDefault="0066731D" w:rsidP="001B61F3">
      <w:pPr>
        <w:pStyle w:val="Subtitle"/>
      </w:pPr>
      <w:bookmarkStart w:id="3" w:name="_Toc7645186"/>
      <w:r w:rsidRPr="001A752F">
        <w:rPr>
          <w:sz w:val="28"/>
          <w:szCs w:val="28"/>
        </w:rPr>
        <w:t>ABSTRACT</w:t>
      </w:r>
      <w:bookmarkEnd w:id="3"/>
    </w:p>
    <w:p w14:paraId="2AD68000" w14:textId="77777777" w:rsidR="00825B9F" w:rsidRDefault="0066731D" w:rsidP="0066731D">
      <w:pPr>
        <w:bidi/>
        <w:spacing w:line="240" w:lineRule="auto"/>
        <w:jc w:val="both"/>
        <w:rPr>
          <w:rFonts w:ascii="Times New Roman" w:hAnsi="Times New Roman" w:cs="Times New Roman"/>
          <w:noProof/>
          <w:sz w:val="24"/>
          <w:szCs w:val="24"/>
          <w:rtl/>
        </w:rPr>
      </w:pPr>
      <w:r w:rsidRPr="0066731D">
        <w:rPr>
          <w:rFonts w:ascii="Times New Roman" w:hAnsi="Times New Roman" w:cs="Times New Roman"/>
          <w:noProof/>
          <w:sz w:val="24"/>
          <w:szCs w:val="24"/>
        </w:rPr>
        <w:t>Text Text Text Text Text Text Text Text Text Text Text Text Text Text Text Text Text Text Text Text Text Text Text Text Text Text Text Text Text</w:t>
      </w:r>
      <w:r w:rsidRPr="0066731D">
        <w:rPr>
          <w:rFonts w:ascii="Times New Roman" w:hAnsi="Times New Roman" w:cs="Times New Roman"/>
          <w:noProof/>
          <w:sz w:val="24"/>
          <w:szCs w:val="24"/>
          <w:lang w:val="en-MY"/>
        </w:rPr>
        <w:t xml:space="preserve"> </w:t>
      </w:r>
      <w:r w:rsidRPr="0066731D">
        <w:rPr>
          <w:rFonts w:ascii="Times New Roman" w:hAnsi="Times New Roman" w:cs="Times New Roman"/>
          <w:noProof/>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1F93F05" w14:textId="77777777" w:rsidR="0066731D" w:rsidRDefault="0066731D" w:rsidP="0066731D">
      <w:pPr>
        <w:bidi/>
        <w:spacing w:line="240" w:lineRule="auto"/>
        <w:jc w:val="both"/>
        <w:rPr>
          <w:rFonts w:ascii="Times New Roman" w:hAnsi="Times New Roman" w:cs="Times New Roman"/>
          <w:sz w:val="24"/>
          <w:szCs w:val="24"/>
          <w:rtl/>
          <w:lang w:bidi="ar-LY"/>
        </w:rPr>
      </w:pPr>
    </w:p>
    <w:p w14:paraId="51F34D13" w14:textId="77777777" w:rsidR="0066731D" w:rsidRDefault="0066731D" w:rsidP="0066731D">
      <w:pPr>
        <w:bidi/>
        <w:spacing w:line="240" w:lineRule="auto"/>
        <w:jc w:val="both"/>
        <w:rPr>
          <w:rFonts w:ascii="Times New Roman" w:hAnsi="Times New Roman" w:cs="Times New Roman"/>
          <w:sz w:val="24"/>
          <w:szCs w:val="24"/>
          <w:rtl/>
          <w:lang w:bidi="ar-LY"/>
        </w:rPr>
      </w:pPr>
    </w:p>
    <w:p w14:paraId="7DE0BCD3" w14:textId="77777777" w:rsidR="0066731D" w:rsidRDefault="0066731D" w:rsidP="0066731D">
      <w:pPr>
        <w:bidi/>
        <w:spacing w:line="240" w:lineRule="auto"/>
        <w:jc w:val="both"/>
        <w:rPr>
          <w:rFonts w:ascii="Times New Roman" w:hAnsi="Times New Roman" w:cs="Times New Roman"/>
          <w:sz w:val="24"/>
          <w:szCs w:val="24"/>
          <w:rtl/>
          <w:lang w:bidi="ar-LY"/>
        </w:rPr>
      </w:pPr>
    </w:p>
    <w:p w14:paraId="31B8E337" w14:textId="77777777" w:rsidR="0066731D" w:rsidRDefault="0066731D" w:rsidP="0066731D">
      <w:pPr>
        <w:bidi/>
        <w:spacing w:line="240" w:lineRule="auto"/>
        <w:jc w:val="both"/>
        <w:rPr>
          <w:rFonts w:ascii="Times New Roman" w:hAnsi="Times New Roman" w:cs="Times New Roman"/>
          <w:sz w:val="24"/>
          <w:szCs w:val="24"/>
          <w:rtl/>
          <w:lang w:bidi="ar-LY"/>
        </w:rPr>
      </w:pPr>
    </w:p>
    <w:p w14:paraId="1CF17280" w14:textId="77777777" w:rsidR="0066731D" w:rsidRDefault="0066731D" w:rsidP="0066731D">
      <w:pPr>
        <w:bidi/>
        <w:spacing w:line="240" w:lineRule="auto"/>
        <w:jc w:val="both"/>
        <w:rPr>
          <w:rFonts w:ascii="Times New Roman" w:hAnsi="Times New Roman" w:cs="Times New Roman"/>
          <w:sz w:val="24"/>
          <w:szCs w:val="24"/>
          <w:rtl/>
          <w:lang w:bidi="ar-LY"/>
        </w:rPr>
      </w:pPr>
    </w:p>
    <w:p w14:paraId="75C250D8" w14:textId="77777777" w:rsidR="0066731D" w:rsidRDefault="0066731D" w:rsidP="0066731D">
      <w:pPr>
        <w:bidi/>
        <w:spacing w:line="240" w:lineRule="auto"/>
        <w:jc w:val="both"/>
        <w:rPr>
          <w:rFonts w:ascii="Times New Roman" w:hAnsi="Times New Roman" w:cs="Times New Roman"/>
          <w:sz w:val="24"/>
          <w:szCs w:val="24"/>
          <w:rtl/>
          <w:lang w:bidi="ar-LY"/>
        </w:rPr>
      </w:pPr>
    </w:p>
    <w:p w14:paraId="3AA45F16" w14:textId="77777777" w:rsidR="0066731D" w:rsidRDefault="0066731D" w:rsidP="0066731D">
      <w:pPr>
        <w:bidi/>
        <w:spacing w:line="240" w:lineRule="auto"/>
        <w:jc w:val="both"/>
        <w:rPr>
          <w:rFonts w:ascii="Times New Roman" w:hAnsi="Times New Roman" w:cs="Times New Roman"/>
          <w:sz w:val="24"/>
          <w:szCs w:val="24"/>
          <w:rtl/>
          <w:lang w:bidi="ar-LY"/>
        </w:rPr>
      </w:pPr>
    </w:p>
    <w:p w14:paraId="4EE0A921" w14:textId="77777777" w:rsidR="0066731D" w:rsidRDefault="0066731D" w:rsidP="0066731D">
      <w:pPr>
        <w:bidi/>
        <w:spacing w:line="240" w:lineRule="auto"/>
        <w:jc w:val="both"/>
        <w:rPr>
          <w:rFonts w:ascii="Times New Roman" w:hAnsi="Times New Roman" w:cs="Times New Roman"/>
          <w:sz w:val="24"/>
          <w:szCs w:val="24"/>
          <w:rtl/>
          <w:lang w:bidi="ar-LY"/>
        </w:rPr>
      </w:pPr>
    </w:p>
    <w:p w14:paraId="1BC54489" w14:textId="77777777" w:rsidR="0066731D" w:rsidRDefault="0066731D" w:rsidP="0066731D">
      <w:pPr>
        <w:bidi/>
        <w:spacing w:line="240" w:lineRule="auto"/>
        <w:jc w:val="both"/>
        <w:rPr>
          <w:rFonts w:ascii="Times New Roman" w:hAnsi="Times New Roman" w:cs="Times New Roman"/>
          <w:sz w:val="24"/>
          <w:szCs w:val="24"/>
          <w:rtl/>
          <w:lang w:bidi="ar-LY"/>
        </w:rPr>
      </w:pPr>
    </w:p>
    <w:p w14:paraId="79E304AC" w14:textId="77777777" w:rsidR="0066731D" w:rsidRDefault="0066731D" w:rsidP="0066731D">
      <w:pPr>
        <w:bidi/>
        <w:spacing w:line="240" w:lineRule="auto"/>
        <w:jc w:val="both"/>
        <w:rPr>
          <w:rFonts w:ascii="Times New Roman" w:hAnsi="Times New Roman" w:cs="Times New Roman"/>
          <w:sz w:val="24"/>
          <w:szCs w:val="24"/>
          <w:rtl/>
          <w:lang w:bidi="ar-LY"/>
        </w:rPr>
      </w:pPr>
    </w:p>
    <w:p w14:paraId="15373093" w14:textId="77777777" w:rsidR="0066731D" w:rsidRDefault="0066731D" w:rsidP="0066731D">
      <w:pPr>
        <w:bidi/>
        <w:spacing w:line="240" w:lineRule="auto"/>
        <w:jc w:val="both"/>
        <w:rPr>
          <w:rFonts w:ascii="Times New Roman" w:hAnsi="Times New Roman" w:cs="Times New Roman"/>
          <w:sz w:val="24"/>
          <w:szCs w:val="24"/>
          <w:rtl/>
          <w:lang w:bidi="ar-LY"/>
        </w:rPr>
      </w:pPr>
    </w:p>
    <w:p w14:paraId="014F3513" w14:textId="77777777" w:rsidR="0066731D" w:rsidRDefault="0066731D" w:rsidP="0066731D">
      <w:pPr>
        <w:bidi/>
        <w:spacing w:line="240" w:lineRule="auto"/>
        <w:jc w:val="both"/>
        <w:rPr>
          <w:rFonts w:ascii="Times New Roman" w:hAnsi="Times New Roman" w:cs="Times New Roman"/>
          <w:sz w:val="24"/>
          <w:szCs w:val="24"/>
          <w:rtl/>
          <w:lang w:bidi="ar-LY"/>
        </w:rPr>
      </w:pPr>
    </w:p>
    <w:p w14:paraId="56B3B9D2" w14:textId="77777777" w:rsidR="0066731D" w:rsidRDefault="0066731D" w:rsidP="0066731D">
      <w:pPr>
        <w:bidi/>
        <w:spacing w:line="240" w:lineRule="auto"/>
        <w:jc w:val="both"/>
        <w:rPr>
          <w:rFonts w:ascii="Times New Roman" w:hAnsi="Times New Roman" w:cs="Times New Roman"/>
          <w:sz w:val="24"/>
          <w:szCs w:val="24"/>
          <w:rtl/>
          <w:lang w:bidi="ar-LY"/>
        </w:rPr>
      </w:pPr>
    </w:p>
    <w:p w14:paraId="47EC95AA" w14:textId="77777777" w:rsidR="0066731D" w:rsidRDefault="0066731D" w:rsidP="0066731D">
      <w:pPr>
        <w:bidi/>
        <w:spacing w:line="240" w:lineRule="auto"/>
        <w:jc w:val="both"/>
        <w:rPr>
          <w:rFonts w:ascii="Times New Roman" w:hAnsi="Times New Roman" w:cs="Times New Roman"/>
          <w:sz w:val="24"/>
          <w:szCs w:val="24"/>
          <w:rtl/>
          <w:lang w:bidi="ar-LY"/>
        </w:rPr>
      </w:pPr>
    </w:p>
    <w:p w14:paraId="5A368109" w14:textId="77777777" w:rsidR="0066731D" w:rsidRDefault="0066731D" w:rsidP="0066731D">
      <w:pPr>
        <w:bidi/>
        <w:spacing w:line="240" w:lineRule="auto"/>
        <w:jc w:val="both"/>
        <w:rPr>
          <w:rFonts w:ascii="Times New Roman" w:hAnsi="Times New Roman" w:cs="Times New Roman"/>
          <w:sz w:val="24"/>
          <w:szCs w:val="24"/>
          <w:rtl/>
          <w:lang w:bidi="ar-LY"/>
        </w:rPr>
      </w:pPr>
    </w:p>
    <w:p w14:paraId="78010DC8" w14:textId="77777777" w:rsidR="0066731D" w:rsidRDefault="0066731D" w:rsidP="0066731D">
      <w:pPr>
        <w:bidi/>
        <w:spacing w:line="240" w:lineRule="auto"/>
        <w:jc w:val="both"/>
        <w:rPr>
          <w:rFonts w:ascii="Times New Roman" w:hAnsi="Times New Roman" w:cs="Times New Roman"/>
          <w:sz w:val="24"/>
          <w:szCs w:val="24"/>
          <w:rtl/>
          <w:lang w:bidi="ar-LY"/>
        </w:rPr>
      </w:pPr>
    </w:p>
    <w:p w14:paraId="5B7AB7DA" w14:textId="77777777" w:rsidR="0066731D" w:rsidRDefault="0066731D" w:rsidP="0066731D">
      <w:pPr>
        <w:bidi/>
        <w:spacing w:line="240" w:lineRule="auto"/>
        <w:jc w:val="both"/>
        <w:rPr>
          <w:rFonts w:ascii="Times New Roman" w:hAnsi="Times New Roman" w:cs="Times New Roman"/>
          <w:sz w:val="24"/>
          <w:szCs w:val="24"/>
          <w:rtl/>
          <w:lang w:bidi="ar-LY"/>
        </w:rPr>
      </w:pPr>
    </w:p>
    <w:p w14:paraId="0DEC0C53" w14:textId="77777777" w:rsidR="0066731D" w:rsidRDefault="0066731D" w:rsidP="0066731D">
      <w:pPr>
        <w:bidi/>
        <w:spacing w:line="240" w:lineRule="auto"/>
        <w:jc w:val="both"/>
        <w:rPr>
          <w:rFonts w:ascii="Times New Roman" w:hAnsi="Times New Roman" w:cs="Times New Roman"/>
          <w:sz w:val="24"/>
          <w:szCs w:val="24"/>
          <w:rtl/>
          <w:lang w:bidi="ar-LY"/>
        </w:rPr>
      </w:pPr>
    </w:p>
    <w:p w14:paraId="33A195BC" w14:textId="77777777" w:rsidR="0066731D" w:rsidRDefault="0066731D" w:rsidP="0066731D">
      <w:pPr>
        <w:bidi/>
        <w:spacing w:line="240" w:lineRule="auto"/>
        <w:jc w:val="both"/>
        <w:rPr>
          <w:rFonts w:ascii="Times New Roman" w:hAnsi="Times New Roman" w:cs="Times New Roman"/>
          <w:sz w:val="24"/>
          <w:szCs w:val="24"/>
          <w:rtl/>
          <w:lang w:bidi="ar-LY"/>
        </w:rPr>
      </w:pPr>
    </w:p>
    <w:p w14:paraId="58FA0F02" w14:textId="77777777" w:rsidR="0066731D" w:rsidRDefault="0066731D" w:rsidP="0066731D">
      <w:pPr>
        <w:bidi/>
        <w:spacing w:line="240" w:lineRule="auto"/>
        <w:jc w:val="both"/>
        <w:rPr>
          <w:rFonts w:ascii="Times New Roman" w:hAnsi="Times New Roman" w:cs="Times New Roman"/>
          <w:sz w:val="24"/>
          <w:szCs w:val="24"/>
          <w:rtl/>
          <w:lang w:bidi="ar-LY"/>
        </w:rPr>
      </w:pPr>
    </w:p>
    <w:p w14:paraId="0C1EA508" w14:textId="77777777" w:rsidR="0066731D" w:rsidRDefault="0066731D" w:rsidP="0066731D">
      <w:pPr>
        <w:bidi/>
        <w:spacing w:line="240" w:lineRule="auto"/>
        <w:jc w:val="both"/>
        <w:rPr>
          <w:rFonts w:ascii="Times New Roman" w:hAnsi="Times New Roman" w:cs="Times New Roman"/>
          <w:sz w:val="24"/>
          <w:szCs w:val="24"/>
          <w:rtl/>
          <w:lang w:bidi="ar-LY"/>
        </w:rPr>
      </w:pPr>
    </w:p>
    <w:p w14:paraId="0EADED90" w14:textId="77777777" w:rsidR="0066731D" w:rsidRDefault="0066731D" w:rsidP="0066731D">
      <w:pPr>
        <w:bidi/>
        <w:spacing w:line="240" w:lineRule="auto"/>
        <w:jc w:val="both"/>
        <w:rPr>
          <w:rFonts w:ascii="Times New Roman" w:hAnsi="Times New Roman" w:cs="Times New Roman"/>
          <w:sz w:val="24"/>
          <w:szCs w:val="24"/>
          <w:rtl/>
          <w:lang w:bidi="ar-LY"/>
        </w:rPr>
      </w:pPr>
    </w:p>
    <w:p w14:paraId="417F75FE" w14:textId="77777777" w:rsidR="0066731D" w:rsidRDefault="0066731D" w:rsidP="0066731D">
      <w:pPr>
        <w:bidi/>
        <w:spacing w:line="240" w:lineRule="auto"/>
        <w:jc w:val="both"/>
        <w:rPr>
          <w:rFonts w:ascii="Times New Roman" w:hAnsi="Times New Roman" w:cs="Times New Roman"/>
          <w:sz w:val="24"/>
          <w:szCs w:val="24"/>
          <w:rtl/>
          <w:lang w:bidi="ar-LY"/>
        </w:rPr>
      </w:pPr>
    </w:p>
    <w:p w14:paraId="51DE7274" w14:textId="77777777" w:rsidR="0066731D" w:rsidRDefault="0066731D" w:rsidP="0066731D">
      <w:pPr>
        <w:bidi/>
        <w:spacing w:line="240" w:lineRule="auto"/>
        <w:jc w:val="both"/>
        <w:rPr>
          <w:rFonts w:ascii="Times New Roman" w:hAnsi="Times New Roman" w:cs="Times New Roman"/>
          <w:sz w:val="24"/>
          <w:szCs w:val="24"/>
          <w:rtl/>
          <w:lang w:bidi="ar-LY"/>
        </w:rPr>
      </w:pPr>
    </w:p>
    <w:p w14:paraId="5DD9BC88" w14:textId="77777777" w:rsidR="0066731D" w:rsidRDefault="0066731D" w:rsidP="0066731D">
      <w:pPr>
        <w:bidi/>
        <w:spacing w:line="240" w:lineRule="auto"/>
        <w:jc w:val="both"/>
        <w:rPr>
          <w:rFonts w:ascii="Times New Roman" w:hAnsi="Times New Roman" w:cs="Times New Roman"/>
          <w:sz w:val="24"/>
          <w:szCs w:val="24"/>
          <w:rtl/>
          <w:lang w:bidi="ar-LY"/>
        </w:rPr>
      </w:pPr>
    </w:p>
    <w:p w14:paraId="052298EF" w14:textId="77777777" w:rsidR="0066731D" w:rsidRDefault="0066731D" w:rsidP="0066731D">
      <w:pPr>
        <w:bidi/>
        <w:spacing w:line="240" w:lineRule="auto"/>
        <w:jc w:val="both"/>
        <w:rPr>
          <w:rFonts w:ascii="Times New Roman" w:hAnsi="Times New Roman" w:cs="Times New Roman"/>
          <w:sz w:val="24"/>
          <w:szCs w:val="24"/>
          <w:rtl/>
          <w:lang w:bidi="ar-LY"/>
        </w:rPr>
      </w:pPr>
    </w:p>
    <w:p w14:paraId="1B51AF0A" w14:textId="77777777" w:rsidR="0066731D" w:rsidRPr="0066731D" w:rsidRDefault="0066731D" w:rsidP="0066731D">
      <w:pPr>
        <w:bidi/>
        <w:spacing w:line="240" w:lineRule="auto"/>
        <w:jc w:val="both"/>
        <w:rPr>
          <w:rFonts w:ascii="Times New Roman" w:hAnsi="Times New Roman" w:cs="Times New Roman"/>
          <w:sz w:val="24"/>
          <w:szCs w:val="24"/>
          <w:rtl/>
          <w:lang w:bidi="ar-LY"/>
        </w:rPr>
      </w:pPr>
    </w:p>
    <w:p w14:paraId="27B4DE89" w14:textId="77777777" w:rsidR="00EA2CCB" w:rsidRPr="0066731D" w:rsidRDefault="0066731D" w:rsidP="001B61F3">
      <w:pPr>
        <w:pStyle w:val="Subtitle"/>
        <w:rPr>
          <w:rtl/>
          <w:lang w:bidi="ar-LY"/>
        </w:rPr>
      </w:pPr>
      <w:bookmarkStart w:id="4" w:name="_Toc7645187"/>
      <w:r>
        <w:rPr>
          <w:rFonts w:hint="cs"/>
          <w:rtl/>
          <w:lang w:bidi="ar-LY"/>
        </w:rPr>
        <w:t>الشكر والتقدير</w:t>
      </w:r>
      <w:bookmarkEnd w:id="4"/>
    </w:p>
    <w:p w14:paraId="60CA07AF" w14:textId="77777777" w:rsidR="0066731D" w:rsidRPr="001A752F" w:rsidRDefault="0066731D" w:rsidP="001A752F">
      <w:pPr>
        <w:pStyle w:val="NoSpacing"/>
        <w:rPr>
          <w:lang w:val="en-MY"/>
        </w:rPr>
      </w:pPr>
      <w:r w:rsidRPr="001A752F">
        <w:rPr>
          <w:rFonts w:hint="cs"/>
          <w:rtl/>
        </w:rPr>
        <w:t>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 اكتب النص هنا</w:t>
      </w:r>
    </w:p>
    <w:p w14:paraId="41959D37" w14:textId="77777777" w:rsidR="0066731D" w:rsidRPr="0066731D" w:rsidRDefault="0066731D" w:rsidP="001A752F">
      <w:pPr>
        <w:pStyle w:val="NoSpacing"/>
        <w:rPr>
          <w:lang w:val="en-MY"/>
        </w:rPr>
      </w:pPr>
    </w:p>
    <w:p w14:paraId="23BD1C40" w14:textId="77777777" w:rsidR="00E8765E" w:rsidRDefault="00E8765E" w:rsidP="001A752F">
      <w:pPr>
        <w:pStyle w:val="NoSpacing"/>
        <w:rPr>
          <w:rtl/>
          <w:lang w:val="en-MY"/>
        </w:rPr>
      </w:pPr>
    </w:p>
    <w:p w14:paraId="28F191DA" w14:textId="77777777" w:rsidR="0066731D" w:rsidRDefault="0066731D" w:rsidP="001A752F">
      <w:pPr>
        <w:pStyle w:val="NoSpacing"/>
        <w:rPr>
          <w:rtl/>
          <w:lang w:val="en-MY"/>
        </w:rPr>
      </w:pPr>
    </w:p>
    <w:p w14:paraId="5675206D" w14:textId="77777777" w:rsidR="0066731D" w:rsidRDefault="0066731D" w:rsidP="001A752F">
      <w:pPr>
        <w:pStyle w:val="NoSpacing"/>
        <w:rPr>
          <w:rtl/>
          <w:lang w:val="en-MY"/>
        </w:rPr>
      </w:pPr>
    </w:p>
    <w:p w14:paraId="6669D355" w14:textId="77777777" w:rsidR="0066731D" w:rsidRDefault="0066731D" w:rsidP="001A752F">
      <w:pPr>
        <w:pStyle w:val="NoSpacing"/>
        <w:rPr>
          <w:rtl/>
          <w:lang w:val="en-MY"/>
        </w:rPr>
      </w:pPr>
    </w:p>
    <w:p w14:paraId="04DD46A3" w14:textId="77777777" w:rsidR="0066731D" w:rsidRDefault="0066731D" w:rsidP="001A752F">
      <w:pPr>
        <w:pStyle w:val="NoSpacing"/>
        <w:rPr>
          <w:rtl/>
          <w:lang w:val="en-MY"/>
        </w:rPr>
      </w:pPr>
    </w:p>
    <w:p w14:paraId="37EB9E20" w14:textId="77777777" w:rsidR="0066731D" w:rsidRDefault="0066731D" w:rsidP="001A752F">
      <w:pPr>
        <w:pStyle w:val="NoSpacing"/>
        <w:rPr>
          <w:rtl/>
          <w:lang w:val="en-MY"/>
        </w:rPr>
      </w:pPr>
    </w:p>
    <w:p w14:paraId="651E1354" w14:textId="77777777" w:rsidR="0066731D" w:rsidRDefault="0066731D" w:rsidP="001A752F">
      <w:pPr>
        <w:pStyle w:val="NoSpacing"/>
        <w:rPr>
          <w:rtl/>
          <w:lang w:val="en-MY"/>
        </w:rPr>
      </w:pPr>
    </w:p>
    <w:p w14:paraId="4DD87853" w14:textId="77777777" w:rsidR="0066731D" w:rsidRDefault="0066731D" w:rsidP="001A752F">
      <w:pPr>
        <w:pStyle w:val="NoSpacing"/>
        <w:rPr>
          <w:rtl/>
          <w:lang w:val="en-MY"/>
        </w:rPr>
      </w:pPr>
    </w:p>
    <w:p w14:paraId="048CD6D5" w14:textId="77777777" w:rsidR="0066731D" w:rsidRDefault="0066731D" w:rsidP="001A752F">
      <w:pPr>
        <w:pStyle w:val="NoSpacing"/>
        <w:rPr>
          <w:rtl/>
          <w:lang w:val="en-MY"/>
        </w:rPr>
      </w:pPr>
    </w:p>
    <w:p w14:paraId="2A1A5237" w14:textId="77777777" w:rsidR="0066731D" w:rsidRPr="0066731D" w:rsidRDefault="0066731D" w:rsidP="001A752F">
      <w:pPr>
        <w:pStyle w:val="NoSpacing"/>
        <w:rPr>
          <w:lang w:val="en-MY"/>
        </w:rPr>
      </w:pPr>
    </w:p>
    <w:p w14:paraId="4ED0E198" w14:textId="77777777" w:rsidR="00E8765E" w:rsidRPr="0066731D" w:rsidRDefault="00E8765E" w:rsidP="0066731D">
      <w:pPr>
        <w:bidi/>
        <w:spacing w:line="240" w:lineRule="auto"/>
        <w:rPr>
          <w:rStyle w:val="SubtitleChar"/>
          <w:b w:val="0"/>
          <w:bCs w:val="0"/>
          <w:sz w:val="36"/>
        </w:rPr>
      </w:pPr>
    </w:p>
    <w:p w14:paraId="3E6B6759" w14:textId="77777777" w:rsidR="001A752F" w:rsidRDefault="001A752F">
      <w:pPr>
        <w:spacing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3968A716" w14:textId="77777777" w:rsidR="00EA2CCB" w:rsidRPr="0066731D" w:rsidRDefault="0066731D" w:rsidP="0066731D">
      <w:pPr>
        <w:tabs>
          <w:tab w:val="left" w:pos="567"/>
        </w:tabs>
        <w:bidi/>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الاعتماد</w:t>
      </w:r>
    </w:p>
    <w:p w14:paraId="7EDEC417" w14:textId="77777777" w:rsidR="00EA2CCB" w:rsidRPr="0066731D" w:rsidRDefault="00B7291C" w:rsidP="00B7291C">
      <w:pPr>
        <w:tabs>
          <w:tab w:val="left" w:pos="1080"/>
        </w:tabs>
        <w:bidi/>
        <w:spacing w:line="240" w:lineRule="auto"/>
        <w:jc w:val="both"/>
        <w:rPr>
          <w:rFonts w:ascii="Traditional Arabic" w:hAnsi="Traditional Arabic" w:cs="Traditional Arabic"/>
          <w:b/>
          <w:bCs/>
          <w:sz w:val="36"/>
          <w:szCs w:val="36"/>
        </w:rPr>
      </w:pPr>
      <w:r>
        <w:rPr>
          <w:rFonts w:ascii="Traditional Arabic" w:eastAsia="Calibri" w:hAnsi="Traditional Arabic" w:cs="Traditional Arabic" w:hint="cs"/>
          <w:sz w:val="36"/>
          <w:szCs w:val="36"/>
          <w:rtl/>
        </w:rPr>
        <w:t>........................................</w:t>
      </w:r>
    </w:p>
    <w:p w14:paraId="4315A309" w14:textId="77777777" w:rsidR="00DC6A8B" w:rsidRPr="0066731D" w:rsidRDefault="00DC6A8B" w:rsidP="0066731D">
      <w:pPr>
        <w:bidi/>
        <w:spacing w:line="240" w:lineRule="auto"/>
        <w:rPr>
          <w:rFonts w:ascii="Traditional Arabic" w:hAnsi="Traditional Arabic" w:cs="Traditional Arabic"/>
          <w:sz w:val="36"/>
          <w:szCs w:val="36"/>
        </w:rPr>
      </w:pPr>
      <w:r w:rsidRPr="0066731D">
        <w:rPr>
          <w:rFonts w:ascii="Traditional Arabic" w:hAnsi="Traditional Arabic" w:cs="Traditional Arabic" w:hint="cs"/>
          <w:sz w:val="36"/>
          <w:szCs w:val="36"/>
        </w:rPr>
        <w:t>…………………….</w:t>
      </w:r>
    </w:p>
    <w:p w14:paraId="301C73B3" w14:textId="77777777" w:rsidR="00DC6A8B" w:rsidRPr="0066731D" w:rsidRDefault="00DC6A8B" w:rsidP="0066731D">
      <w:pPr>
        <w:bidi/>
        <w:spacing w:line="240" w:lineRule="auto"/>
        <w:rPr>
          <w:rFonts w:ascii="Traditional Arabic" w:hAnsi="Traditional Arabic" w:cs="Traditional Arabic"/>
          <w:sz w:val="36"/>
          <w:szCs w:val="36"/>
        </w:rPr>
      </w:pPr>
      <w:r w:rsidRPr="0066731D">
        <w:rPr>
          <w:rFonts w:ascii="Traditional Arabic" w:hAnsi="Traditional Arabic" w:cs="Traditional Arabic" w:hint="cs"/>
          <w:sz w:val="36"/>
          <w:szCs w:val="36"/>
        </w:rPr>
        <w:t>…………………………..</w:t>
      </w:r>
    </w:p>
    <w:p w14:paraId="4E8F754A" w14:textId="77777777" w:rsidR="00EA2CCB" w:rsidRPr="0066731D" w:rsidRDefault="00DC6A8B" w:rsidP="0066731D">
      <w:pPr>
        <w:bidi/>
        <w:spacing w:line="240" w:lineRule="auto"/>
        <w:rPr>
          <w:rFonts w:ascii="Traditional Arabic" w:hAnsi="Traditional Arabic" w:cs="Traditional Arabic"/>
          <w:sz w:val="36"/>
          <w:szCs w:val="36"/>
        </w:rPr>
      </w:pPr>
      <w:r w:rsidRPr="0066731D">
        <w:rPr>
          <w:rFonts w:ascii="Traditional Arabic" w:hAnsi="Traditional Arabic" w:cs="Traditional Arabic" w:hint="cs"/>
          <w:sz w:val="36"/>
          <w:szCs w:val="36"/>
        </w:rPr>
        <w:t>……………………………..</w:t>
      </w:r>
      <w:r w:rsidR="00EA2CCB" w:rsidRPr="0066731D">
        <w:rPr>
          <w:rFonts w:ascii="Traditional Arabic" w:hAnsi="Traditional Arabic" w:cs="Traditional Arabic" w:hint="cs"/>
          <w:sz w:val="36"/>
          <w:szCs w:val="36"/>
        </w:rPr>
        <w:br w:type="page"/>
      </w:r>
    </w:p>
    <w:p w14:paraId="70937ADC" w14:textId="77777777" w:rsidR="00877C8A" w:rsidRPr="0066731D" w:rsidRDefault="00B7291C" w:rsidP="001B61F3">
      <w:pPr>
        <w:pStyle w:val="Subtitle"/>
      </w:pPr>
      <w:bookmarkStart w:id="5" w:name="_Toc7645188"/>
      <w:r>
        <w:rPr>
          <w:rFonts w:hint="cs"/>
          <w:rtl/>
        </w:rPr>
        <w:lastRenderedPageBreak/>
        <w:t xml:space="preserve">إقرار </w:t>
      </w:r>
      <w:r w:rsidRPr="001B61F3">
        <w:rPr>
          <w:rFonts w:hint="cs"/>
          <w:szCs w:val="32"/>
          <w:rtl/>
        </w:rPr>
        <w:t>الطالب</w:t>
      </w:r>
      <w:bookmarkEnd w:id="5"/>
    </w:p>
    <w:p w14:paraId="64DD4819" w14:textId="77777777" w:rsidR="001A752F" w:rsidRPr="008B3533" w:rsidRDefault="001A752F" w:rsidP="001A752F">
      <w:pPr>
        <w:pStyle w:val="1"/>
        <w:rPr>
          <w:sz w:val="32"/>
          <w:szCs w:val="32"/>
          <w:rtl/>
        </w:rPr>
      </w:pPr>
      <w:r w:rsidRPr="008B3533">
        <w:rPr>
          <w:rFonts w:hint="cs"/>
          <w:sz w:val="32"/>
          <w:szCs w:val="32"/>
          <w:rtl/>
        </w:rPr>
        <w:t>أقر</w:t>
      </w:r>
      <w:r w:rsidRPr="008B3533">
        <w:rPr>
          <w:sz w:val="32"/>
          <w:szCs w:val="32"/>
          <w:rtl/>
        </w:rPr>
        <w:t xml:space="preserve"> </w:t>
      </w:r>
      <w:r w:rsidRPr="008B3533">
        <w:rPr>
          <w:rFonts w:hint="cs"/>
          <w:sz w:val="32"/>
          <w:szCs w:val="32"/>
          <w:rtl/>
        </w:rPr>
        <w:t>بأن</w:t>
      </w:r>
      <w:r w:rsidRPr="008B3533">
        <w:rPr>
          <w:sz w:val="32"/>
          <w:szCs w:val="32"/>
          <w:rtl/>
        </w:rPr>
        <w:t xml:space="preserve"> </w:t>
      </w:r>
      <w:r w:rsidRPr="008B3533">
        <w:rPr>
          <w:rFonts w:hint="cs"/>
          <w:sz w:val="32"/>
          <w:szCs w:val="32"/>
          <w:rtl/>
        </w:rPr>
        <w:t>هذا</w:t>
      </w:r>
      <w:r w:rsidRPr="008B3533">
        <w:rPr>
          <w:sz w:val="32"/>
          <w:szCs w:val="32"/>
          <w:rtl/>
        </w:rPr>
        <w:t xml:space="preserve"> </w:t>
      </w:r>
      <w:r w:rsidRPr="008B3533">
        <w:rPr>
          <w:rFonts w:hint="cs"/>
          <w:sz w:val="32"/>
          <w:szCs w:val="32"/>
          <w:rtl/>
        </w:rPr>
        <w:t>البحث</w:t>
      </w:r>
      <w:r w:rsidRPr="008B3533">
        <w:rPr>
          <w:sz w:val="32"/>
          <w:szCs w:val="32"/>
          <w:rtl/>
        </w:rPr>
        <w:t xml:space="preserve"> </w:t>
      </w:r>
      <w:r w:rsidRPr="008B3533">
        <w:rPr>
          <w:rFonts w:hint="cs"/>
          <w:sz w:val="32"/>
          <w:szCs w:val="32"/>
          <w:rtl/>
        </w:rPr>
        <w:t>من</w:t>
      </w:r>
      <w:r w:rsidRPr="008B3533">
        <w:rPr>
          <w:sz w:val="32"/>
          <w:szCs w:val="32"/>
          <w:rtl/>
        </w:rPr>
        <w:t xml:space="preserve"> </w:t>
      </w:r>
      <w:r w:rsidRPr="008B3533">
        <w:rPr>
          <w:rFonts w:hint="cs"/>
          <w:sz w:val="32"/>
          <w:szCs w:val="32"/>
          <w:rtl/>
        </w:rPr>
        <w:t>عملي</w:t>
      </w:r>
      <w:r w:rsidRPr="008B3533">
        <w:rPr>
          <w:sz w:val="32"/>
          <w:szCs w:val="32"/>
          <w:rtl/>
        </w:rPr>
        <w:t xml:space="preserve"> </w:t>
      </w:r>
      <w:r w:rsidRPr="008B3533">
        <w:rPr>
          <w:rFonts w:hint="cs"/>
          <w:sz w:val="32"/>
          <w:szCs w:val="32"/>
          <w:rtl/>
        </w:rPr>
        <w:t>وجهدي</w:t>
      </w:r>
      <w:r w:rsidRPr="008B3533">
        <w:rPr>
          <w:sz w:val="32"/>
          <w:szCs w:val="32"/>
          <w:rtl/>
        </w:rPr>
        <w:t xml:space="preserve"> </w:t>
      </w:r>
      <w:r w:rsidRPr="008B3533">
        <w:rPr>
          <w:rFonts w:hint="cs"/>
          <w:sz w:val="32"/>
          <w:szCs w:val="32"/>
          <w:rtl/>
        </w:rPr>
        <w:t>إلا</w:t>
      </w:r>
      <w:r w:rsidRPr="008B3533">
        <w:rPr>
          <w:sz w:val="32"/>
          <w:szCs w:val="32"/>
          <w:rtl/>
        </w:rPr>
        <w:t xml:space="preserve"> </w:t>
      </w:r>
      <w:r w:rsidRPr="008B3533">
        <w:rPr>
          <w:rFonts w:hint="cs"/>
          <w:sz w:val="32"/>
          <w:szCs w:val="32"/>
          <w:rtl/>
        </w:rPr>
        <w:t>ما</w:t>
      </w:r>
      <w:r w:rsidRPr="008B3533">
        <w:rPr>
          <w:sz w:val="32"/>
          <w:szCs w:val="32"/>
          <w:rtl/>
        </w:rPr>
        <w:t xml:space="preserve"> </w:t>
      </w:r>
      <w:r w:rsidRPr="008B3533">
        <w:rPr>
          <w:rFonts w:hint="cs"/>
          <w:sz w:val="32"/>
          <w:szCs w:val="32"/>
          <w:rtl/>
        </w:rPr>
        <w:t>كان</w:t>
      </w:r>
      <w:r w:rsidRPr="008B3533">
        <w:rPr>
          <w:sz w:val="32"/>
          <w:szCs w:val="32"/>
          <w:rtl/>
        </w:rPr>
        <w:t xml:space="preserve"> </w:t>
      </w:r>
      <w:r w:rsidRPr="008B3533">
        <w:rPr>
          <w:rFonts w:hint="cs"/>
          <w:sz w:val="32"/>
          <w:szCs w:val="32"/>
          <w:rtl/>
        </w:rPr>
        <w:t>من</w:t>
      </w:r>
      <w:r w:rsidRPr="008B3533">
        <w:rPr>
          <w:sz w:val="32"/>
          <w:szCs w:val="32"/>
          <w:rtl/>
        </w:rPr>
        <w:t xml:space="preserve"> </w:t>
      </w:r>
      <w:r w:rsidRPr="008B3533">
        <w:rPr>
          <w:rFonts w:hint="cs"/>
          <w:sz w:val="32"/>
          <w:szCs w:val="32"/>
          <w:rtl/>
        </w:rPr>
        <w:t>المراجع</w:t>
      </w:r>
      <w:r w:rsidRPr="008B3533">
        <w:rPr>
          <w:sz w:val="32"/>
          <w:szCs w:val="32"/>
          <w:rtl/>
        </w:rPr>
        <w:t xml:space="preserve"> </w:t>
      </w:r>
      <w:r w:rsidRPr="008B3533">
        <w:rPr>
          <w:rFonts w:hint="cs"/>
          <w:sz w:val="32"/>
          <w:szCs w:val="32"/>
          <w:rtl/>
        </w:rPr>
        <w:t>التي</w:t>
      </w:r>
      <w:r w:rsidRPr="008B3533">
        <w:rPr>
          <w:sz w:val="32"/>
          <w:szCs w:val="32"/>
          <w:rtl/>
        </w:rPr>
        <w:t xml:space="preserve"> </w:t>
      </w:r>
      <w:r w:rsidRPr="008B3533">
        <w:rPr>
          <w:rFonts w:hint="cs"/>
          <w:sz w:val="32"/>
          <w:szCs w:val="32"/>
          <w:rtl/>
        </w:rPr>
        <w:t>أشرت</w:t>
      </w:r>
      <w:r w:rsidRPr="008B3533">
        <w:rPr>
          <w:sz w:val="32"/>
          <w:szCs w:val="32"/>
          <w:rtl/>
        </w:rPr>
        <w:t xml:space="preserve"> </w:t>
      </w:r>
      <w:r w:rsidRPr="008B3533">
        <w:rPr>
          <w:rFonts w:hint="cs"/>
          <w:sz w:val="32"/>
          <w:szCs w:val="32"/>
          <w:rtl/>
        </w:rPr>
        <w:t>إليها</w:t>
      </w:r>
      <w:r w:rsidRPr="008B3533">
        <w:rPr>
          <w:sz w:val="32"/>
          <w:szCs w:val="32"/>
          <w:rtl/>
        </w:rPr>
        <w:t xml:space="preserve"> </w:t>
      </w:r>
      <w:r w:rsidRPr="008B3533">
        <w:rPr>
          <w:rFonts w:hint="cs"/>
          <w:sz w:val="32"/>
          <w:szCs w:val="32"/>
          <w:rtl/>
        </w:rPr>
        <w:t>وأقر</w:t>
      </w:r>
      <w:r w:rsidRPr="008B3533">
        <w:rPr>
          <w:sz w:val="32"/>
          <w:szCs w:val="32"/>
          <w:rtl/>
        </w:rPr>
        <w:t xml:space="preserve"> </w:t>
      </w:r>
      <w:r w:rsidRPr="008B3533">
        <w:rPr>
          <w:rFonts w:hint="cs"/>
          <w:sz w:val="32"/>
          <w:szCs w:val="32"/>
          <w:rtl/>
        </w:rPr>
        <w:t>بأن</w:t>
      </w:r>
      <w:r w:rsidRPr="008B3533">
        <w:rPr>
          <w:sz w:val="32"/>
          <w:szCs w:val="32"/>
          <w:rtl/>
        </w:rPr>
        <w:t xml:space="preserve"> </w:t>
      </w:r>
      <w:r w:rsidRPr="008B3533">
        <w:rPr>
          <w:rFonts w:hint="cs"/>
          <w:sz w:val="32"/>
          <w:szCs w:val="32"/>
          <w:rtl/>
        </w:rPr>
        <w:t>هذا</w:t>
      </w:r>
      <w:r w:rsidRPr="008B3533">
        <w:rPr>
          <w:sz w:val="32"/>
          <w:szCs w:val="32"/>
          <w:rtl/>
        </w:rPr>
        <w:t xml:space="preserve"> </w:t>
      </w:r>
      <w:r w:rsidRPr="008B3533">
        <w:rPr>
          <w:rFonts w:hint="cs"/>
          <w:sz w:val="32"/>
          <w:szCs w:val="32"/>
          <w:rtl/>
        </w:rPr>
        <w:t>البحث</w:t>
      </w:r>
      <w:r w:rsidRPr="008B3533">
        <w:rPr>
          <w:sz w:val="32"/>
          <w:szCs w:val="32"/>
          <w:rtl/>
        </w:rPr>
        <w:t xml:space="preserve"> </w:t>
      </w:r>
      <w:r w:rsidRPr="008B3533">
        <w:rPr>
          <w:rFonts w:hint="cs"/>
          <w:sz w:val="32"/>
          <w:szCs w:val="32"/>
          <w:rtl/>
        </w:rPr>
        <w:t>بكامله</w:t>
      </w:r>
      <w:r w:rsidRPr="008B3533">
        <w:rPr>
          <w:sz w:val="32"/>
          <w:szCs w:val="32"/>
          <w:rtl/>
        </w:rPr>
        <w:t xml:space="preserve"> </w:t>
      </w:r>
      <w:r w:rsidRPr="008B3533">
        <w:rPr>
          <w:rFonts w:hint="cs"/>
          <w:sz w:val="32"/>
          <w:szCs w:val="32"/>
          <w:rtl/>
        </w:rPr>
        <w:t>لم</w:t>
      </w:r>
      <w:r w:rsidRPr="008B3533">
        <w:rPr>
          <w:sz w:val="32"/>
          <w:szCs w:val="32"/>
          <w:rtl/>
        </w:rPr>
        <w:t xml:space="preserve"> </w:t>
      </w:r>
      <w:r w:rsidRPr="008B3533">
        <w:rPr>
          <w:rFonts w:hint="cs"/>
          <w:sz w:val="32"/>
          <w:szCs w:val="32"/>
          <w:rtl/>
        </w:rPr>
        <w:t>يقدم</w:t>
      </w:r>
      <w:r w:rsidRPr="008B3533">
        <w:rPr>
          <w:sz w:val="32"/>
          <w:szCs w:val="32"/>
          <w:rtl/>
        </w:rPr>
        <w:t xml:space="preserve"> </w:t>
      </w:r>
      <w:r w:rsidRPr="008B3533">
        <w:rPr>
          <w:rFonts w:hint="cs"/>
          <w:sz w:val="32"/>
          <w:szCs w:val="32"/>
          <w:rtl/>
        </w:rPr>
        <w:t>من قبل للحصول</w:t>
      </w:r>
      <w:r w:rsidRPr="008B3533">
        <w:rPr>
          <w:sz w:val="32"/>
          <w:szCs w:val="32"/>
          <w:rtl/>
        </w:rPr>
        <w:t xml:space="preserve"> </w:t>
      </w:r>
      <w:r w:rsidRPr="008B3533">
        <w:rPr>
          <w:rFonts w:hint="cs"/>
          <w:sz w:val="32"/>
          <w:szCs w:val="32"/>
          <w:rtl/>
        </w:rPr>
        <w:t>على</w:t>
      </w:r>
      <w:r w:rsidRPr="008B3533">
        <w:rPr>
          <w:sz w:val="32"/>
          <w:szCs w:val="32"/>
          <w:rtl/>
        </w:rPr>
        <w:t xml:space="preserve"> </w:t>
      </w:r>
      <w:r w:rsidRPr="008B3533">
        <w:rPr>
          <w:rFonts w:hint="cs"/>
          <w:sz w:val="32"/>
          <w:szCs w:val="32"/>
          <w:rtl/>
        </w:rPr>
        <w:t>أي</w:t>
      </w:r>
      <w:r w:rsidRPr="008B3533">
        <w:rPr>
          <w:sz w:val="32"/>
          <w:szCs w:val="32"/>
          <w:rtl/>
        </w:rPr>
        <w:t xml:space="preserve"> </w:t>
      </w:r>
      <w:r w:rsidRPr="008B3533">
        <w:rPr>
          <w:rFonts w:hint="cs"/>
          <w:sz w:val="32"/>
          <w:szCs w:val="32"/>
          <w:rtl/>
        </w:rPr>
        <w:t>درجة</w:t>
      </w:r>
      <w:r w:rsidRPr="008B3533">
        <w:rPr>
          <w:sz w:val="32"/>
          <w:szCs w:val="32"/>
          <w:rtl/>
        </w:rPr>
        <w:t xml:space="preserve"> </w:t>
      </w:r>
      <w:r w:rsidRPr="008B3533">
        <w:rPr>
          <w:rFonts w:hint="cs"/>
          <w:sz w:val="32"/>
          <w:szCs w:val="32"/>
          <w:rtl/>
        </w:rPr>
        <w:t>علمية</w:t>
      </w:r>
      <w:r w:rsidRPr="008B3533">
        <w:rPr>
          <w:sz w:val="32"/>
          <w:szCs w:val="32"/>
          <w:rtl/>
        </w:rPr>
        <w:t xml:space="preserve"> </w:t>
      </w:r>
      <w:r w:rsidRPr="008B3533">
        <w:rPr>
          <w:rFonts w:hint="cs"/>
          <w:sz w:val="32"/>
          <w:szCs w:val="32"/>
          <w:rtl/>
        </w:rPr>
        <w:t>من</w:t>
      </w:r>
      <w:r w:rsidRPr="008B3533">
        <w:rPr>
          <w:sz w:val="32"/>
          <w:szCs w:val="32"/>
          <w:rtl/>
        </w:rPr>
        <w:t xml:space="preserve"> </w:t>
      </w:r>
      <w:r w:rsidRPr="008B3533">
        <w:rPr>
          <w:rFonts w:hint="cs"/>
          <w:sz w:val="32"/>
          <w:szCs w:val="32"/>
          <w:rtl/>
        </w:rPr>
        <w:t>الجامعة الأسمرية الإسلامية أو أي جامعة</w:t>
      </w:r>
      <w:r w:rsidRPr="008B3533">
        <w:rPr>
          <w:sz w:val="32"/>
          <w:szCs w:val="32"/>
          <w:rtl/>
        </w:rPr>
        <w:t xml:space="preserve"> </w:t>
      </w:r>
      <w:r w:rsidRPr="008B3533">
        <w:rPr>
          <w:rFonts w:hint="cs"/>
          <w:sz w:val="32"/>
          <w:szCs w:val="32"/>
          <w:rtl/>
        </w:rPr>
        <w:t>أو</w:t>
      </w:r>
      <w:r w:rsidRPr="008B3533">
        <w:rPr>
          <w:sz w:val="32"/>
          <w:szCs w:val="32"/>
          <w:rtl/>
        </w:rPr>
        <w:t xml:space="preserve"> </w:t>
      </w:r>
      <w:r w:rsidRPr="008B3533">
        <w:rPr>
          <w:rFonts w:hint="cs"/>
          <w:sz w:val="32"/>
          <w:szCs w:val="32"/>
          <w:rtl/>
        </w:rPr>
        <w:t>مؤسسة</w:t>
      </w:r>
      <w:r w:rsidRPr="008B3533">
        <w:rPr>
          <w:sz w:val="32"/>
          <w:szCs w:val="32"/>
          <w:rtl/>
        </w:rPr>
        <w:t xml:space="preserve"> </w:t>
      </w:r>
      <w:r w:rsidRPr="008B3533">
        <w:rPr>
          <w:rFonts w:hint="cs"/>
          <w:sz w:val="32"/>
          <w:szCs w:val="32"/>
          <w:rtl/>
        </w:rPr>
        <w:t>تعليمية</w:t>
      </w:r>
      <w:r w:rsidRPr="008B3533">
        <w:rPr>
          <w:sz w:val="32"/>
          <w:szCs w:val="32"/>
          <w:rtl/>
        </w:rPr>
        <w:t xml:space="preserve"> </w:t>
      </w:r>
      <w:r w:rsidRPr="008B3533">
        <w:rPr>
          <w:rFonts w:hint="cs"/>
          <w:sz w:val="32"/>
          <w:szCs w:val="32"/>
          <w:rtl/>
        </w:rPr>
        <w:t>أخرى</w:t>
      </w:r>
      <w:r w:rsidRPr="008B3533">
        <w:rPr>
          <w:sz w:val="32"/>
          <w:szCs w:val="32"/>
          <w:rtl/>
        </w:rPr>
        <w:t>.</w:t>
      </w:r>
    </w:p>
    <w:p w14:paraId="1823E2CB" w14:textId="77777777" w:rsidR="00877C8A" w:rsidRPr="0066731D" w:rsidRDefault="00877C8A" w:rsidP="0066731D">
      <w:pPr>
        <w:bidi/>
        <w:jc w:val="both"/>
        <w:rPr>
          <w:rFonts w:ascii="Traditional Arabic" w:hAnsi="Traditional Arabic" w:cs="Traditional Arabic"/>
          <w:sz w:val="36"/>
          <w:szCs w:val="36"/>
        </w:rPr>
      </w:pPr>
    </w:p>
    <w:p w14:paraId="33C034F4" w14:textId="77777777" w:rsidR="00877C8A" w:rsidRPr="0066731D" w:rsidRDefault="00877C8A" w:rsidP="0066731D">
      <w:pPr>
        <w:bidi/>
        <w:jc w:val="both"/>
        <w:rPr>
          <w:rFonts w:ascii="Traditional Arabic" w:hAnsi="Traditional Arabic" w:cs="Traditional Arabic"/>
          <w:sz w:val="36"/>
          <w:szCs w:val="36"/>
        </w:rPr>
      </w:pPr>
    </w:p>
    <w:p w14:paraId="6FBC38BF" w14:textId="77777777" w:rsidR="00877C8A" w:rsidRPr="0066731D" w:rsidRDefault="00877C8A" w:rsidP="0066731D">
      <w:pPr>
        <w:bidi/>
        <w:jc w:val="both"/>
        <w:rPr>
          <w:rFonts w:ascii="Traditional Arabic" w:hAnsi="Traditional Arabic" w:cs="Traditional Arabic"/>
          <w:sz w:val="36"/>
          <w:szCs w:val="36"/>
        </w:rPr>
      </w:pPr>
    </w:p>
    <w:p w14:paraId="22D9FBDD" w14:textId="77777777" w:rsidR="00877C8A" w:rsidRPr="0066731D" w:rsidRDefault="00877C8A" w:rsidP="0066731D">
      <w:pPr>
        <w:bidi/>
        <w:jc w:val="both"/>
        <w:rPr>
          <w:rFonts w:ascii="Traditional Arabic" w:hAnsi="Traditional Arabic" w:cs="Traditional Arabic"/>
          <w:sz w:val="36"/>
          <w:szCs w:val="36"/>
        </w:rPr>
      </w:pPr>
    </w:p>
    <w:p w14:paraId="1FA00628" w14:textId="77777777" w:rsidR="00877C8A" w:rsidRPr="0066731D" w:rsidRDefault="00877C8A" w:rsidP="0066731D">
      <w:pPr>
        <w:bidi/>
        <w:spacing w:line="240" w:lineRule="auto"/>
        <w:rPr>
          <w:rFonts w:ascii="Traditional Arabic" w:hAnsi="Traditional Arabic" w:cs="Traditional Arabic"/>
          <w:sz w:val="36"/>
          <w:szCs w:val="36"/>
        </w:rPr>
      </w:pPr>
      <w:r w:rsidRPr="0066731D">
        <w:rPr>
          <w:rFonts w:ascii="Traditional Arabic" w:hAnsi="Traditional Arabic" w:cs="Traditional Arabic" w:hint="cs"/>
          <w:noProof/>
          <w:sz w:val="36"/>
          <w:szCs w:val="36"/>
        </w:rPr>
        <mc:AlternateContent>
          <mc:Choice Requires="wps">
            <w:drawing>
              <wp:anchor distT="4294967295" distB="4294967295" distL="114300" distR="114300" simplePos="0" relativeHeight="251663360" behindDoc="0" locked="0" layoutInCell="1" allowOverlap="1" wp14:anchorId="36A11ECC" wp14:editId="5E273E64">
                <wp:simplePos x="0" y="0"/>
                <wp:positionH relativeFrom="column">
                  <wp:posOffset>3131820</wp:posOffset>
                </wp:positionH>
                <wp:positionV relativeFrom="paragraph">
                  <wp:posOffset>137159</wp:posOffset>
                </wp:positionV>
                <wp:extent cx="2130425" cy="0"/>
                <wp:effectExtent l="0" t="0" r="22225" b="1905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04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91A90"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6.6pt,10.8pt" to="414.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" strokecolor="black [3213]">
                <o:lock v:ext="edit" shapetype="f"/>
              </v:line>
            </w:pict>
          </mc:Fallback>
        </mc:AlternateContent>
      </w:r>
    </w:p>
    <w:p w14:paraId="59190133" w14:textId="77777777" w:rsidR="00B7291C" w:rsidRDefault="00877C8A" w:rsidP="0066731D">
      <w:pPr>
        <w:tabs>
          <w:tab w:val="left" w:pos="4935"/>
        </w:tabs>
        <w:bidi/>
        <w:rPr>
          <w:rFonts w:ascii="Traditional Arabic" w:hAnsi="Traditional Arabic" w:cs="Traditional Arabic"/>
          <w:sz w:val="36"/>
          <w:szCs w:val="36"/>
          <w:rtl/>
        </w:rPr>
      </w:pPr>
      <w:r w:rsidRPr="0066731D">
        <w:rPr>
          <w:rFonts w:ascii="Traditional Arabic" w:hAnsi="Traditional Arabic" w:cs="Traditional Arabic" w:hint="cs"/>
          <w:sz w:val="36"/>
          <w:szCs w:val="36"/>
        </w:rPr>
        <w:t xml:space="preserve"> </w:t>
      </w:r>
      <w:r w:rsidR="00B7291C">
        <w:rPr>
          <w:rFonts w:ascii="Traditional Arabic" w:hAnsi="Traditional Arabic" w:cs="Traditional Arabic" w:hint="cs"/>
          <w:sz w:val="36"/>
          <w:szCs w:val="36"/>
          <w:rtl/>
        </w:rPr>
        <w:t>اسم الطالب</w:t>
      </w:r>
    </w:p>
    <w:p w14:paraId="2F4FE51C" w14:textId="77777777" w:rsidR="00877C8A" w:rsidRPr="0066731D" w:rsidRDefault="00B7291C" w:rsidP="00B7291C">
      <w:pPr>
        <w:tabs>
          <w:tab w:val="left" w:pos="4935"/>
        </w:tabs>
        <w:bidi/>
        <w:rPr>
          <w:rFonts w:ascii="Traditional Arabic" w:hAnsi="Traditional Arabic" w:cs="Traditional Arabic"/>
          <w:sz w:val="36"/>
          <w:szCs w:val="36"/>
        </w:rPr>
      </w:pPr>
      <w:r>
        <w:rPr>
          <w:rFonts w:ascii="Traditional Arabic" w:hAnsi="Traditional Arabic" w:cs="Traditional Arabic" w:hint="cs"/>
          <w:sz w:val="36"/>
          <w:szCs w:val="36"/>
          <w:rtl/>
        </w:rPr>
        <w:t>التاريخ:</w:t>
      </w:r>
      <w:r w:rsidR="00877C8A" w:rsidRPr="0066731D">
        <w:rPr>
          <w:rFonts w:ascii="Traditional Arabic" w:hAnsi="Traditional Arabic" w:cs="Traditional Arabic" w:hint="cs"/>
          <w:sz w:val="36"/>
          <w:szCs w:val="36"/>
        </w:rPr>
        <w:t xml:space="preserve"> </w:t>
      </w:r>
    </w:p>
    <w:p w14:paraId="27152602" w14:textId="77777777" w:rsidR="00877C8A" w:rsidRPr="0066731D" w:rsidRDefault="00877C8A" w:rsidP="00B7291C">
      <w:pPr>
        <w:tabs>
          <w:tab w:val="left" w:pos="4935"/>
        </w:tabs>
        <w:bidi/>
        <w:rPr>
          <w:rFonts w:ascii="Traditional Arabic" w:hAnsi="Traditional Arabic" w:cs="Traditional Arabic"/>
          <w:sz w:val="36"/>
          <w:szCs w:val="36"/>
        </w:rPr>
      </w:pPr>
      <w:r w:rsidRPr="0066731D">
        <w:rPr>
          <w:rFonts w:ascii="Traditional Arabic" w:hAnsi="Traditional Arabic" w:cs="Traditional Arabic" w:hint="cs"/>
          <w:sz w:val="36"/>
          <w:szCs w:val="36"/>
        </w:rPr>
        <w:t xml:space="preserve">                                                                                </w:t>
      </w:r>
      <w:r w:rsidR="002667C6" w:rsidRPr="0066731D">
        <w:rPr>
          <w:rFonts w:ascii="Traditional Arabic" w:hAnsi="Traditional Arabic" w:cs="Traditional Arabic" w:hint="cs"/>
          <w:sz w:val="36"/>
          <w:szCs w:val="36"/>
        </w:rPr>
        <w:t xml:space="preserve">  </w:t>
      </w:r>
      <w:r w:rsidR="00F63E9C" w:rsidRPr="0066731D">
        <w:rPr>
          <w:rFonts w:ascii="Traditional Arabic" w:hAnsi="Traditional Arabic" w:cs="Traditional Arabic" w:hint="cs"/>
          <w:sz w:val="36"/>
          <w:szCs w:val="36"/>
        </w:rPr>
        <w:tab/>
      </w:r>
    </w:p>
    <w:p w14:paraId="715FF576" w14:textId="77777777" w:rsidR="00877C8A" w:rsidRPr="0066731D" w:rsidRDefault="00877C8A" w:rsidP="0066731D">
      <w:pPr>
        <w:bidi/>
        <w:spacing w:line="240" w:lineRule="auto"/>
        <w:rPr>
          <w:rFonts w:ascii="Traditional Arabic" w:eastAsiaTheme="majorEastAsia" w:hAnsi="Traditional Arabic" w:cs="Traditional Arabic"/>
          <w:b/>
          <w:sz w:val="36"/>
          <w:szCs w:val="36"/>
        </w:rPr>
      </w:pPr>
      <w:r w:rsidRPr="0066731D">
        <w:rPr>
          <w:rFonts w:ascii="Traditional Arabic" w:hAnsi="Traditional Arabic" w:cs="Traditional Arabic" w:hint="cs"/>
          <w:sz w:val="36"/>
          <w:szCs w:val="36"/>
        </w:rPr>
        <w:br w:type="page"/>
      </w:r>
    </w:p>
    <w:p w14:paraId="0958AECD" w14:textId="77777777" w:rsidR="002667C6" w:rsidRPr="0066731D" w:rsidRDefault="00B7291C" w:rsidP="001B61F3">
      <w:pPr>
        <w:pStyle w:val="Subtitle"/>
      </w:pPr>
      <w:bookmarkStart w:id="6" w:name="_Toc7645189"/>
      <w:r>
        <w:rPr>
          <w:rFonts w:hint="cs"/>
          <w:rtl/>
        </w:rPr>
        <w:lastRenderedPageBreak/>
        <w:t>اعتماد لجنة المناقشة</w:t>
      </w:r>
      <w:bookmarkEnd w:id="6"/>
      <w:r w:rsidR="002667C6" w:rsidRPr="0066731D">
        <w:rPr>
          <w:rFonts w:hint="cs"/>
        </w:rPr>
        <w:t xml:space="preserve"> </w:t>
      </w:r>
    </w:p>
    <w:p w14:paraId="2A369690" w14:textId="77777777" w:rsidR="006A51EC" w:rsidRDefault="00B7291C" w:rsidP="00B7291C">
      <w:pPr>
        <w:bidi/>
        <w:rPr>
          <w:rFonts w:ascii="Traditional Arabic" w:hAnsi="Traditional Arabic" w:cs="Traditional Arabic"/>
          <w:sz w:val="36"/>
          <w:szCs w:val="36"/>
          <w:rtl/>
        </w:rPr>
      </w:pPr>
      <w:r>
        <w:rPr>
          <w:rFonts w:ascii="Traditional Arabic" w:hAnsi="Traditional Arabic" w:cs="Traditional Arabic" w:hint="cs"/>
          <w:sz w:val="36"/>
          <w:szCs w:val="36"/>
          <w:rtl/>
        </w:rPr>
        <w:t>...................................................................................................................................................................................................................................................................</w:t>
      </w:r>
    </w:p>
    <w:p w14:paraId="0B3ACC9C" w14:textId="77777777" w:rsidR="00B7291C" w:rsidRDefault="00B7291C" w:rsidP="00B7291C">
      <w:pPr>
        <w:bidi/>
        <w:rPr>
          <w:rFonts w:ascii="Traditional Arabic" w:hAnsi="Traditional Arabic" w:cs="Traditional Arabic"/>
          <w:sz w:val="36"/>
          <w:szCs w:val="36"/>
          <w:rtl/>
        </w:rPr>
      </w:pPr>
    </w:p>
    <w:p w14:paraId="69C83C49" w14:textId="77777777" w:rsidR="00B7291C" w:rsidRDefault="00B7291C" w:rsidP="00B7291C">
      <w:pPr>
        <w:bidi/>
        <w:rPr>
          <w:rFonts w:ascii="Traditional Arabic" w:hAnsi="Traditional Arabic" w:cs="Traditional Arabic"/>
          <w:sz w:val="36"/>
          <w:szCs w:val="36"/>
          <w:rtl/>
        </w:rPr>
      </w:pPr>
    </w:p>
    <w:p w14:paraId="41BD9E87" w14:textId="77777777" w:rsidR="00B7291C" w:rsidRDefault="00B7291C" w:rsidP="00B7291C">
      <w:pPr>
        <w:bidi/>
        <w:rPr>
          <w:rFonts w:ascii="Traditional Arabic" w:hAnsi="Traditional Arabic" w:cs="Traditional Arabic"/>
          <w:sz w:val="36"/>
          <w:szCs w:val="36"/>
          <w:rtl/>
        </w:rPr>
      </w:pPr>
    </w:p>
    <w:p w14:paraId="22776B00" w14:textId="77777777" w:rsidR="00B7291C" w:rsidRDefault="00B7291C" w:rsidP="00B7291C">
      <w:pPr>
        <w:bidi/>
        <w:rPr>
          <w:rFonts w:ascii="Traditional Arabic" w:hAnsi="Traditional Arabic" w:cs="Traditional Arabic"/>
          <w:sz w:val="36"/>
          <w:szCs w:val="36"/>
          <w:rtl/>
        </w:rPr>
      </w:pPr>
    </w:p>
    <w:p w14:paraId="5A509D30" w14:textId="77777777" w:rsidR="00B7291C" w:rsidRDefault="00B7291C" w:rsidP="00B7291C">
      <w:pPr>
        <w:bidi/>
        <w:rPr>
          <w:rFonts w:ascii="Traditional Arabic" w:hAnsi="Traditional Arabic" w:cs="Traditional Arabic"/>
          <w:sz w:val="36"/>
          <w:szCs w:val="36"/>
          <w:rtl/>
        </w:rPr>
      </w:pPr>
    </w:p>
    <w:p w14:paraId="61AB317F" w14:textId="77777777" w:rsidR="00B7291C" w:rsidRDefault="00B7291C" w:rsidP="00B7291C">
      <w:pPr>
        <w:bidi/>
        <w:rPr>
          <w:rFonts w:ascii="Traditional Arabic" w:hAnsi="Traditional Arabic" w:cs="Traditional Arabic"/>
          <w:sz w:val="36"/>
          <w:szCs w:val="36"/>
          <w:rtl/>
        </w:rPr>
      </w:pPr>
    </w:p>
    <w:p w14:paraId="7F96C706" w14:textId="77777777" w:rsidR="00B7291C" w:rsidRDefault="00B7291C" w:rsidP="00B7291C">
      <w:pPr>
        <w:bidi/>
        <w:rPr>
          <w:rFonts w:ascii="Traditional Arabic" w:hAnsi="Traditional Arabic" w:cs="Traditional Arabic"/>
          <w:sz w:val="36"/>
          <w:szCs w:val="36"/>
          <w:rtl/>
        </w:rPr>
      </w:pPr>
    </w:p>
    <w:p w14:paraId="565E34FA" w14:textId="77777777" w:rsidR="00B7291C" w:rsidRPr="0066731D" w:rsidRDefault="00B7291C" w:rsidP="00B7291C">
      <w:pPr>
        <w:bidi/>
        <w:rPr>
          <w:rFonts w:ascii="Traditional Arabic" w:hAnsi="Traditional Arabic" w:cs="Traditional Arabic"/>
          <w:sz w:val="36"/>
          <w:szCs w:val="36"/>
        </w:rPr>
      </w:pPr>
    </w:p>
    <w:p w14:paraId="77234823" w14:textId="77777777" w:rsidR="00ED20CB" w:rsidRPr="0066731D" w:rsidRDefault="00B7291C" w:rsidP="001B61F3">
      <w:pPr>
        <w:pStyle w:val="Subtitle"/>
      </w:pPr>
      <w:bookmarkStart w:id="7" w:name="_Toc7645190"/>
      <w:bookmarkEnd w:id="1"/>
      <w:bookmarkEnd w:id="2"/>
      <w:r>
        <w:rPr>
          <w:rFonts w:hint="cs"/>
          <w:rtl/>
        </w:rPr>
        <w:lastRenderedPageBreak/>
        <w:t>جدول المحتويات</w:t>
      </w:r>
      <w:bookmarkEnd w:id="7"/>
    </w:p>
    <w:p w14:paraId="1F936772" w14:textId="77777777" w:rsidR="004C75C0" w:rsidRPr="0066731D" w:rsidRDefault="00B7291C" w:rsidP="005F2838">
      <w:pPr>
        <w:bidi/>
        <w:spacing w:line="240" w:lineRule="auto"/>
        <w:jc w:val="right"/>
        <w:rPr>
          <w:rFonts w:ascii="Traditional Arabic" w:hAnsi="Traditional Arabic" w:cs="Traditional Arabic"/>
          <w:b/>
          <w:bCs/>
          <w:sz w:val="36"/>
          <w:szCs w:val="36"/>
        </w:rPr>
      </w:pPr>
      <w:r>
        <w:rPr>
          <w:rFonts w:ascii="Traditional Arabic" w:hAnsi="Traditional Arabic" w:cs="Traditional Arabic" w:hint="cs"/>
          <w:b/>
          <w:bCs/>
          <w:sz w:val="36"/>
          <w:szCs w:val="36"/>
          <w:rtl/>
        </w:rPr>
        <w:t>الصفحة</w:t>
      </w:r>
    </w:p>
    <w:p w14:paraId="74F43649" w14:textId="77777777" w:rsidR="00B878FF" w:rsidRDefault="00FA7EF7" w:rsidP="00B878FF">
      <w:pPr>
        <w:pStyle w:val="TOC2"/>
        <w:bidi/>
        <w:rPr>
          <w:rFonts w:asciiTheme="minorHAnsi" w:eastAsiaTheme="minorEastAsia" w:hAnsiTheme="minorHAnsi"/>
          <w:noProof/>
          <w:sz w:val="22"/>
        </w:rPr>
      </w:pPr>
      <w:r w:rsidRPr="0066731D">
        <w:rPr>
          <w:rFonts w:ascii="Traditional Arabic" w:hAnsi="Traditional Arabic" w:cs="Traditional Arabic" w:hint="cs"/>
          <w:sz w:val="36"/>
          <w:szCs w:val="36"/>
        </w:rPr>
        <w:fldChar w:fldCharType="begin"/>
      </w:r>
      <w:r w:rsidR="00104221" w:rsidRPr="0066731D">
        <w:rPr>
          <w:rFonts w:ascii="Traditional Arabic" w:hAnsi="Traditional Arabic" w:cs="Traditional Arabic" w:hint="cs"/>
          <w:sz w:val="36"/>
          <w:szCs w:val="36"/>
        </w:rPr>
        <w:instrText xml:space="preserve"> TOC \o "1-4" \h \z \u </w:instrText>
      </w:r>
      <w:r w:rsidRPr="0066731D">
        <w:rPr>
          <w:rFonts w:ascii="Traditional Arabic" w:hAnsi="Traditional Arabic" w:cs="Traditional Arabic" w:hint="cs"/>
          <w:sz w:val="36"/>
          <w:szCs w:val="36"/>
        </w:rPr>
        <w:fldChar w:fldCharType="separate"/>
      </w:r>
      <w:hyperlink w:anchor="_Toc7645185" w:history="1">
        <w:r w:rsidR="00B878FF" w:rsidRPr="00F60828">
          <w:rPr>
            <w:rStyle w:val="Hyperlink"/>
            <w:noProof/>
            <w:rtl/>
          </w:rPr>
          <w:t>الملخص</w:t>
        </w:r>
        <w:r w:rsidR="00B878FF">
          <w:rPr>
            <w:noProof/>
            <w:webHidden/>
          </w:rPr>
          <w:tab/>
        </w:r>
        <w:r w:rsidR="00B878FF">
          <w:rPr>
            <w:noProof/>
            <w:webHidden/>
          </w:rPr>
          <w:fldChar w:fldCharType="begin"/>
        </w:r>
        <w:r w:rsidR="00B878FF">
          <w:rPr>
            <w:noProof/>
            <w:webHidden/>
          </w:rPr>
          <w:instrText xml:space="preserve"> PAGEREF _Toc7645185 \h </w:instrText>
        </w:r>
        <w:r w:rsidR="00B878FF">
          <w:rPr>
            <w:noProof/>
            <w:webHidden/>
          </w:rPr>
        </w:r>
        <w:r w:rsidR="00B878FF">
          <w:rPr>
            <w:noProof/>
            <w:webHidden/>
          </w:rPr>
          <w:fldChar w:fldCharType="separate"/>
        </w:r>
        <w:r w:rsidR="00B878FF">
          <w:rPr>
            <w:noProof/>
            <w:webHidden/>
          </w:rPr>
          <w:t>ii</w:t>
        </w:r>
        <w:r w:rsidR="00B878FF">
          <w:rPr>
            <w:noProof/>
            <w:webHidden/>
          </w:rPr>
          <w:fldChar w:fldCharType="end"/>
        </w:r>
      </w:hyperlink>
    </w:p>
    <w:p w14:paraId="57D37F5C" w14:textId="77777777" w:rsidR="00B878FF" w:rsidRDefault="00B2476C" w:rsidP="00B878FF">
      <w:pPr>
        <w:pStyle w:val="TOC2"/>
        <w:bidi/>
        <w:rPr>
          <w:rFonts w:asciiTheme="minorHAnsi" w:eastAsiaTheme="minorEastAsia" w:hAnsiTheme="minorHAnsi"/>
          <w:noProof/>
          <w:sz w:val="22"/>
        </w:rPr>
      </w:pPr>
      <w:hyperlink w:anchor="_Toc7645186" w:history="1">
        <w:r w:rsidR="00B878FF" w:rsidRPr="00F60828">
          <w:rPr>
            <w:rStyle w:val="Hyperlink"/>
            <w:noProof/>
          </w:rPr>
          <w:t>ABSTRACT</w:t>
        </w:r>
        <w:r w:rsidR="00B878FF">
          <w:rPr>
            <w:noProof/>
            <w:webHidden/>
          </w:rPr>
          <w:tab/>
        </w:r>
        <w:r w:rsidR="00B878FF">
          <w:rPr>
            <w:noProof/>
            <w:webHidden/>
          </w:rPr>
          <w:fldChar w:fldCharType="begin"/>
        </w:r>
        <w:r w:rsidR="00B878FF">
          <w:rPr>
            <w:noProof/>
            <w:webHidden/>
          </w:rPr>
          <w:instrText xml:space="preserve"> PAGEREF _Toc7645186 \h </w:instrText>
        </w:r>
        <w:r w:rsidR="00B878FF">
          <w:rPr>
            <w:noProof/>
            <w:webHidden/>
          </w:rPr>
        </w:r>
        <w:r w:rsidR="00B878FF">
          <w:rPr>
            <w:noProof/>
            <w:webHidden/>
          </w:rPr>
          <w:fldChar w:fldCharType="separate"/>
        </w:r>
        <w:r w:rsidR="00B878FF">
          <w:rPr>
            <w:noProof/>
            <w:webHidden/>
          </w:rPr>
          <w:t>iii</w:t>
        </w:r>
        <w:r w:rsidR="00B878FF">
          <w:rPr>
            <w:noProof/>
            <w:webHidden/>
          </w:rPr>
          <w:fldChar w:fldCharType="end"/>
        </w:r>
      </w:hyperlink>
    </w:p>
    <w:p w14:paraId="67C9DB8A" w14:textId="77777777" w:rsidR="00B878FF" w:rsidRDefault="00B2476C" w:rsidP="00B878FF">
      <w:pPr>
        <w:pStyle w:val="TOC2"/>
        <w:bidi/>
        <w:rPr>
          <w:rFonts w:asciiTheme="minorHAnsi" w:eastAsiaTheme="minorEastAsia" w:hAnsiTheme="minorHAnsi"/>
          <w:noProof/>
          <w:sz w:val="22"/>
        </w:rPr>
      </w:pPr>
      <w:hyperlink w:anchor="_Toc7645187" w:history="1">
        <w:r w:rsidR="00B878FF" w:rsidRPr="00F60828">
          <w:rPr>
            <w:rStyle w:val="Hyperlink"/>
            <w:noProof/>
            <w:rtl/>
            <w:lang w:bidi="ar-LY"/>
          </w:rPr>
          <w:t>الشكر والتقدير</w:t>
        </w:r>
        <w:r w:rsidR="00B878FF">
          <w:rPr>
            <w:noProof/>
            <w:webHidden/>
          </w:rPr>
          <w:tab/>
        </w:r>
        <w:r w:rsidR="00B878FF">
          <w:rPr>
            <w:noProof/>
            <w:webHidden/>
          </w:rPr>
          <w:fldChar w:fldCharType="begin"/>
        </w:r>
        <w:r w:rsidR="00B878FF">
          <w:rPr>
            <w:noProof/>
            <w:webHidden/>
          </w:rPr>
          <w:instrText xml:space="preserve"> PAGEREF _Toc7645187 \h </w:instrText>
        </w:r>
        <w:r w:rsidR="00B878FF">
          <w:rPr>
            <w:noProof/>
            <w:webHidden/>
          </w:rPr>
        </w:r>
        <w:r w:rsidR="00B878FF">
          <w:rPr>
            <w:noProof/>
            <w:webHidden/>
          </w:rPr>
          <w:fldChar w:fldCharType="separate"/>
        </w:r>
        <w:r w:rsidR="00B878FF">
          <w:rPr>
            <w:noProof/>
            <w:webHidden/>
          </w:rPr>
          <w:t>iv</w:t>
        </w:r>
        <w:r w:rsidR="00B878FF">
          <w:rPr>
            <w:noProof/>
            <w:webHidden/>
          </w:rPr>
          <w:fldChar w:fldCharType="end"/>
        </w:r>
      </w:hyperlink>
    </w:p>
    <w:p w14:paraId="45F82548" w14:textId="77777777" w:rsidR="00B878FF" w:rsidRDefault="00B2476C" w:rsidP="00B878FF">
      <w:pPr>
        <w:pStyle w:val="TOC2"/>
        <w:bidi/>
        <w:rPr>
          <w:rFonts w:asciiTheme="minorHAnsi" w:eastAsiaTheme="minorEastAsia" w:hAnsiTheme="minorHAnsi"/>
          <w:noProof/>
          <w:sz w:val="22"/>
        </w:rPr>
      </w:pPr>
      <w:hyperlink w:anchor="_Toc7645188" w:history="1">
        <w:r w:rsidR="00B878FF" w:rsidRPr="00F60828">
          <w:rPr>
            <w:rStyle w:val="Hyperlink"/>
            <w:noProof/>
            <w:rtl/>
          </w:rPr>
          <w:t>إقرار الطالب</w:t>
        </w:r>
        <w:r w:rsidR="00B878FF">
          <w:rPr>
            <w:noProof/>
            <w:webHidden/>
          </w:rPr>
          <w:tab/>
        </w:r>
        <w:r w:rsidR="00B878FF">
          <w:rPr>
            <w:noProof/>
            <w:webHidden/>
          </w:rPr>
          <w:fldChar w:fldCharType="begin"/>
        </w:r>
        <w:r w:rsidR="00B878FF">
          <w:rPr>
            <w:noProof/>
            <w:webHidden/>
          </w:rPr>
          <w:instrText xml:space="preserve"> PAGEREF _Toc7645188 \h </w:instrText>
        </w:r>
        <w:r w:rsidR="00B878FF">
          <w:rPr>
            <w:noProof/>
            <w:webHidden/>
          </w:rPr>
        </w:r>
        <w:r w:rsidR="00B878FF">
          <w:rPr>
            <w:noProof/>
            <w:webHidden/>
          </w:rPr>
          <w:fldChar w:fldCharType="separate"/>
        </w:r>
        <w:r w:rsidR="00B878FF">
          <w:rPr>
            <w:noProof/>
            <w:webHidden/>
          </w:rPr>
          <w:t>vi</w:t>
        </w:r>
        <w:r w:rsidR="00B878FF">
          <w:rPr>
            <w:noProof/>
            <w:webHidden/>
          </w:rPr>
          <w:fldChar w:fldCharType="end"/>
        </w:r>
      </w:hyperlink>
    </w:p>
    <w:p w14:paraId="5BBB276D" w14:textId="77777777" w:rsidR="00B878FF" w:rsidRDefault="00B2476C" w:rsidP="00B878FF">
      <w:pPr>
        <w:pStyle w:val="TOC2"/>
        <w:bidi/>
        <w:rPr>
          <w:rFonts w:asciiTheme="minorHAnsi" w:eastAsiaTheme="minorEastAsia" w:hAnsiTheme="minorHAnsi"/>
          <w:noProof/>
          <w:sz w:val="22"/>
        </w:rPr>
      </w:pPr>
      <w:hyperlink w:anchor="_Toc7645189" w:history="1">
        <w:r w:rsidR="00B878FF" w:rsidRPr="00F60828">
          <w:rPr>
            <w:rStyle w:val="Hyperlink"/>
            <w:noProof/>
            <w:rtl/>
          </w:rPr>
          <w:t>اعتماد لجنة المناقشة</w:t>
        </w:r>
        <w:r w:rsidR="00B878FF">
          <w:rPr>
            <w:noProof/>
            <w:webHidden/>
          </w:rPr>
          <w:tab/>
        </w:r>
        <w:r w:rsidR="00B878FF">
          <w:rPr>
            <w:noProof/>
            <w:webHidden/>
          </w:rPr>
          <w:fldChar w:fldCharType="begin"/>
        </w:r>
        <w:r w:rsidR="00B878FF">
          <w:rPr>
            <w:noProof/>
            <w:webHidden/>
          </w:rPr>
          <w:instrText xml:space="preserve"> PAGEREF _Toc7645189 \h </w:instrText>
        </w:r>
        <w:r w:rsidR="00B878FF">
          <w:rPr>
            <w:noProof/>
            <w:webHidden/>
          </w:rPr>
        </w:r>
        <w:r w:rsidR="00B878FF">
          <w:rPr>
            <w:noProof/>
            <w:webHidden/>
          </w:rPr>
          <w:fldChar w:fldCharType="separate"/>
        </w:r>
        <w:r w:rsidR="00B878FF">
          <w:rPr>
            <w:noProof/>
            <w:webHidden/>
          </w:rPr>
          <w:t>vii</w:t>
        </w:r>
        <w:r w:rsidR="00B878FF">
          <w:rPr>
            <w:noProof/>
            <w:webHidden/>
          </w:rPr>
          <w:fldChar w:fldCharType="end"/>
        </w:r>
      </w:hyperlink>
    </w:p>
    <w:p w14:paraId="35E46C7F" w14:textId="77777777" w:rsidR="00B878FF" w:rsidRDefault="00B2476C" w:rsidP="00B878FF">
      <w:pPr>
        <w:pStyle w:val="TOC2"/>
        <w:bidi/>
        <w:rPr>
          <w:rFonts w:asciiTheme="minorHAnsi" w:eastAsiaTheme="minorEastAsia" w:hAnsiTheme="minorHAnsi"/>
          <w:noProof/>
          <w:sz w:val="22"/>
        </w:rPr>
      </w:pPr>
      <w:hyperlink w:anchor="_Toc7645190" w:history="1">
        <w:r w:rsidR="00B878FF" w:rsidRPr="00F60828">
          <w:rPr>
            <w:rStyle w:val="Hyperlink"/>
            <w:noProof/>
            <w:rtl/>
          </w:rPr>
          <w:t>جدول المحتويات</w:t>
        </w:r>
        <w:r w:rsidR="00B878FF">
          <w:rPr>
            <w:noProof/>
            <w:webHidden/>
          </w:rPr>
          <w:tab/>
        </w:r>
        <w:r w:rsidR="00B878FF">
          <w:rPr>
            <w:noProof/>
            <w:webHidden/>
          </w:rPr>
          <w:fldChar w:fldCharType="begin"/>
        </w:r>
        <w:r w:rsidR="00B878FF">
          <w:rPr>
            <w:noProof/>
            <w:webHidden/>
          </w:rPr>
          <w:instrText xml:space="preserve"> PAGEREF _Toc7645190 \h </w:instrText>
        </w:r>
        <w:r w:rsidR="00B878FF">
          <w:rPr>
            <w:noProof/>
            <w:webHidden/>
          </w:rPr>
        </w:r>
        <w:r w:rsidR="00B878FF">
          <w:rPr>
            <w:noProof/>
            <w:webHidden/>
          </w:rPr>
          <w:fldChar w:fldCharType="separate"/>
        </w:r>
        <w:r w:rsidR="00B878FF">
          <w:rPr>
            <w:noProof/>
            <w:webHidden/>
          </w:rPr>
          <w:t>viii</w:t>
        </w:r>
        <w:r w:rsidR="00B878FF">
          <w:rPr>
            <w:noProof/>
            <w:webHidden/>
          </w:rPr>
          <w:fldChar w:fldCharType="end"/>
        </w:r>
      </w:hyperlink>
    </w:p>
    <w:p w14:paraId="17230D32" w14:textId="77777777" w:rsidR="00B878FF" w:rsidRDefault="00B2476C" w:rsidP="00B878FF">
      <w:pPr>
        <w:pStyle w:val="TOC2"/>
        <w:bidi/>
        <w:rPr>
          <w:rFonts w:asciiTheme="minorHAnsi" w:eastAsiaTheme="minorEastAsia" w:hAnsiTheme="minorHAnsi"/>
          <w:noProof/>
          <w:sz w:val="22"/>
        </w:rPr>
      </w:pPr>
      <w:hyperlink w:anchor="_Toc7645191" w:history="1">
        <w:r w:rsidR="00B878FF" w:rsidRPr="00F60828">
          <w:rPr>
            <w:rStyle w:val="Hyperlink"/>
            <w:noProof/>
            <w:rtl/>
          </w:rPr>
          <w:t>فهرس الجداول</w:t>
        </w:r>
        <w:r w:rsidR="00B878FF">
          <w:rPr>
            <w:noProof/>
            <w:webHidden/>
          </w:rPr>
          <w:tab/>
        </w:r>
        <w:r w:rsidR="00B878FF">
          <w:rPr>
            <w:noProof/>
            <w:webHidden/>
          </w:rPr>
          <w:fldChar w:fldCharType="begin"/>
        </w:r>
        <w:r w:rsidR="00B878FF">
          <w:rPr>
            <w:noProof/>
            <w:webHidden/>
          </w:rPr>
          <w:instrText xml:space="preserve"> PAGEREF _Toc7645191 \h </w:instrText>
        </w:r>
        <w:r w:rsidR="00B878FF">
          <w:rPr>
            <w:noProof/>
            <w:webHidden/>
          </w:rPr>
        </w:r>
        <w:r w:rsidR="00B878FF">
          <w:rPr>
            <w:noProof/>
            <w:webHidden/>
          </w:rPr>
          <w:fldChar w:fldCharType="separate"/>
        </w:r>
        <w:r w:rsidR="00B878FF">
          <w:rPr>
            <w:noProof/>
            <w:webHidden/>
          </w:rPr>
          <w:t>x</w:t>
        </w:r>
        <w:r w:rsidR="00B878FF">
          <w:rPr>
            <w:noProof/>
            <w:webHidden/>
          </w:rPr>
          <w:fldChar w:fldCharType="end"/>
        </w:r>
      </w:hyperlink>
    </w:p>
    <w:p w14:paraId="36BDEE76" w14:textId="77777777" w:rsidR="00B878FF" w:rsidRDefault="00B2476C" w:rsidP="00B878FF">
      <w:pPr>
        <w:pStyle w:val="TOC2"/>
        <w:bidi/>
        <w:rPr>
          <w:rFonts w:asciiTheme="minorHAnsi" w:eastAsiaTheme="minorEastAsia" w:hAnsiTheme="minorHAnsi"/>
          <w:noProof/>
          <w:sz w:val="22"/>
        </w:rPr>
      </w:pPr>
      <w:hyperlink w:anchor="_Toc7645192" w:history="1">
        <w:r w:rsidR="00B878FF" w:rsidRPr="00F60828">
          <w:rPr>
            <w:rStyle w:val="Hyperlink"/>
            <w:noProof/>
            <w:rtl/>
          </w:rPr>
          <w:t>فهرس الاشكال</w:t>
        </w:r>
        <w:r w:rsidR="00B878FF">
          <w:rPr>
            <w:noProof/>
            <w:webHidden/>
          </w:rPr>
          <w:tab/>
        </w:r>
        <w:r w:rsidR="00B878FF">
          <w:rPr>
            <w:noProof/>
            <w:webHidden/>
          </w:rPr>
          <w:fldChar w:fldCharType="begin"/>
        </w:r>
        <w:r w:rsidR="00B878FF">
          <w:rPr>
            <w:noProof/>
            <w:webHidden/>
          </w:rPr>
          <w:instrText xml:space="preserve"> PAGEREF _Toc7645192 \h </w:instrText>
        </w:r>
        <w:r w:rsidR="00B878FF">
          <w:rPr>
            <w:noProof/>
            <w:webHidden/>
          </w:rPr>
        </w:r>
        <w:r w:rsidR="00B878FF">
          <w:rPr>
            <w:noProof/>
            <w:webHidden/>
          </w:rPr>
          <w:fldChar w:fldCharType="separate"/>
        </w:r>
        <w:r w:rsidR="00B878FF">
          <w:rPr>
            <w:noProof/>
            <w:webHidden/>
          </w:rPr>
          <w:t>xi</w:t>
        </w:r>
        <w:r w:rsidR="00B878FF">
          <w:rPr>
            <w:noProof/>
            <w:webHidden/>
          </w:rPr>
          <w:fldChar w:fldCharType="end"/>
        </w:r>
      </w:hyperlink>
    </w:p>
    <w:p w14:paraId="2F7200A8" w14:textId="77777777" w:rsidR="00B878FF" w:rsidRDefault="00B2476C" w:rsidP="00B878FF">
      <w:pPr>
        <w:pStyle w:val="TOC2"/>
        <w:bidi/>
        <w:rPr>
          <w:rFonts w:asciiTheme="minorHAnsi" w:eastAsiaTheme="minorEastAsia" w:hAnsiTheme="minorHAnsi"/>
          <w:noProof/>
          <w:sz w:val="22"/>
        </w:rPr>
      </w:pPr>
      <w:hyperlink w:anchor="_Toc7645193" w:history="1">
        <w:r w:rsidR="00B878FF" w:rsidRPr="00F60828">
          <w:rPr>
            <w:rStyle w:val="Hyperlink"/>
            <w:noProof/>
            <w:rtl/>
          </w:rPr>
          <w:t>فهرس الرموز</w:t>
        </w:r>
        <w:r w:rsidR="00B878FF">
          <w:rPr>
            <w:noProof/>
            <w:webHidden/>
          </w:rPr>
          <w:tab/>
        </w:r>
        <w:r w:rsidR="00B878FF">
          <w:rPr>
            <w:noProof/>
            <w:webHidden/>
          </w:rPr>
          <w:fldChar w:fldCharType="begin"/>
        </w:r>
        <w:r w:rsidR="00B878FF">
          <w:rPr>
            <w:noProof/>
            <w:webHidden/>
          </w:rPr>
          <w:instrText xml:space="preserve"> PAGEREF _Toc7645193 \h </w:instrText>
        </w:r>
        <w:r w:rsidR="00B878FF">
          <w:rPr>
            <w:noProof/>
            <w:webHidden/>
          </w:rPr>
        </w:r>
        <w:r w:rsidR="00B878FF">
          <w:rPr>
            <w:noProof/>
            <w:webHidden/>
          </w:rPr>
          <w:fldChar w:fldCharType="separate"/>
        </w:r>
        <w:r w:rsidR="00B878FF">
          <w:rPr>
            <w:noProof/>
            <w:webHidden/>
          </w:rPr>
          <w:t>xii</w:t>
        </w:r>
        <w:r w:rsidR="00B878FF">
          <w:rPr>
            <w:noProof/>
            <w:webHidden/>
          </w:rPr>
          <w:fldChar w:fldCharType="end"/>
        </w:r>
      </w:hyperlink>
    </w:p>
    <w:p w14:paraId="438FF410" w14:textId="77777777" w:rsidR="00B878FF" w:rsidRDefault="00B2476C" w:rsidP="00B878FF">
      <w:pPr>
        <w:pStyle w:val="TOC2"/>
        <w:bidi/>
        <w:rPr>
          <w:rFonts w:asciiTheme="minorHAnsi" w:eastAsiaTheme="minorEastAsia" w:hAnsiTheme="minorHAnsi"/>
          <w:noProof/>
          <w:sz w:val="22"/>
        </w:rPr>
      </w:pPr>
      <w:hyperlink w:anchor="_Toc7645194" w:history="1">
        <w:r w:rsidR="00B878FF" w:rsidRPr="00F60828">
          <w:rPr>
            <w:rStyle w:val="Hyperlink"/>
            <w:noProof/>
            <w:rtl/>
          </w:rPr>
          <w:t>فهرس المصطلحات</w:t>
        </w:r>
        <w:r w:rsidR="00B878FF">
          <w:rPr>
            <w:noProof/>
            <w:webHidden/>
          </w:rPr>
          <w:tab/>
        </w:r>
        <w:r w:rsidR="00B878FF">
          <w:rPr>
            <w:noProof/>
            <w:webHidden/>
          </w:rPr>
          <w:fldChar w:fldCharType="begin"/>
        </w:r>
        <w:r w:rsidR="00B878FF">
          <w:rPr>
            <w:noProof/>
            <w:webHidden/>
          </w:rPr>
          <w:instrText xml:space="preserve"> PAGEREF _Toc7645194 \h </w:instrText>
        </w:r>
        <w:r w:rsidR="00B878FF">
          <w:rPr>
            <w:noProof/>
            <w:webHidden/>
          </w:rPr>
        </w:r>
        <w:r w:rsidR="00B878FF">
          <w:rPr>
            <w:noProof/>
            <w:webHidden/>
          </w:rPr>
          <w:fldChar w:fldCharType="separate"/>
        </w:r>
        <w:r w:rsidR="00B878FF">
          <w:rPr>
            <w:noProof/>
            <w:webHidden/>
          </w:rPr>
          <w:t>xiii</w:t>
        </w:r>
        <w:r w:rsidR="00B878FF">
          <w:rPr>
            <w:noProof/>
            <w:webHidden/>
          </w:rPr>
          <w:fldChar w:fldCharType="end"/>
        </w:r>
      </w:hyperlink>
    </w:p>
    <w:p w14:paraId="0492EB26" w14:textId="77777777" w:rsidR="00B878FF" w:rsidRDefault="00B2476C" w:rsidP="00B878FF">
      <w:pPr>
        <w:pStyle w:val="TOC1"/>
        <w:tabs>
          <w:tab w:val="left" w:pos="1100"/>
        </w:tabs>
        <w:bidi/>
        <w:rPr>
          <w:rFonts w:asciiTheme="minorHAnsi" w:eastAsiaTheme="minorEastAsia" w:hAnsiTheme="minorHAnsi"/>
          <w:noProof/>
          <w:sz w:val="22"/>
        </w:rPr>
      </w:pPr>
      <w:hyperlink w:anchor="_Toc7645195" w:history="1">
        <w:r w:rsidR="00B878FF" w:rsidRPr="00F60828">
          <w:rPr>
            <w:rStyle w:val="Hyperlink"/>
            <w:rFonts w:cs="Arabic Transparent"/>
            <w:noProof/>
          </w:rPr>
          <w:t>1.</w:t>
        </w:r>
        <w:r w:rsidR="00B878FF">
          <w:rPr>
            <w:rFonts w:asciiTheme="minorHAnsi" w:eastAsiaTheme="minorEastAsia" w:hAnsiTheme="minorHAnsi"/>
            <w:noProof/>
            <w:sz w:val="22"/>
          </w:rPr>
          <w:tab/>
        </w:r>
        <w:r w:rsidR="00B878FF" w:rsidRPr="00F60828">
          <w:rPr>
            <w:rStyle w:val="Hyperlink"/>
            <w:rFonts w:cs="Traditional Arabic"/>
            <w:noProof/>
            <w:rtl/>
          </w:rPr>
          <w:t>ا</w:t>
        </w:r>
        <w:r w:rsidR="00B878FF" w:rsidRPr="00F60828">
          <w:rPr>
            <w:rStyle w:val="Hyperlink"/>
            <w:rFonts w:cs="Arabic Transparent"/>
            <w:noProof/>
            <w:rtl/>
          </w:rPr>
          <w:t>لفصل1</w:t>
        </w:r>
        <w:r w:rsidR="00B878FF" w:rsidRPr="00F60828">
          <w:rPr>
            <w:rStyle w:val="Hyperlink"/>
            <w:rFonts w:cs="Arabic Transparent"/>
            <w:noProof/>
          </w:rPr>
          <w:t>:</w:t>
        </w:r>
        <w:r w:rsidR="00B878FF">
          <w:rPr>
            <w:noProof/>
            <w:webHidden/>
          </w:rPr>
          <w:tab/>
        </w:r>
        <w:r w:rsidR="00B878FF">
          <w:rPr>
            <w:noProof/>
            <w:webHidden/>
          </w:rPr>
          <w:fldChar w:fldCharType="begin"/>
        </w:r>
        <w:r w:rsidR="00B878FF">
          <w:rPr>
            <w:noProof/>
            <w:webHidden/>
          </w:rPr>
          <w:instrText xml:space="preserve"> PAGEREF _Toc7645195 \h </w:instrText>
        </w:r>
        <w:r w:rsidR="00B878FF">
          <w:rPr>
            <w:noProof/>
            <w:webHidden/>
          </w:rPr>
        </w:r>
        <w:r w:rsidR="00B878FF">
          <w:rPr>
            <w:noProof/>
            <w:webHidden/>
          </w:rPr>
          <w:fldChar w:fldCharType="separate"/>
        </w:r>
        <w:r w:rsidR="00B878FF">
          <w:rPr>
            <w:noProof/>
            <w:webHidden/>
          </w:rPr>
          <w:t>1</w:t>
        </w:r>
        <w:r w:rsidR="00B878FF">
          <w:rPr>
            <w:noProof/>
            <w:webHidden/>
          </w:rPr>
          <w:fldChar w:fldCharType="end"/>
        </w:r>
      </w:hyperlink>
    </w:p>
    <w:p w14:paraId="1353C269" w14:textId="77777777" w:rsidR="00B878FF" w:rsidRDefault="00B2476C" w:rsidP="00B878FF">
      <w:pPr>
        <w:pStyle w:val="TOC2"/>
        <w:tabs>
          <w:tab w:val="left" w:pos="1320"/>
        </w:tabs>
        <w:bidi/>
        <w:rPr>
          <w:rFonts w:asciiTheme="minorHAnsi" w:eastAsiaTheme="minorEastAsia" w:hAnsiTheme="minorHAnsi"/>
          <w:noProof/>
          <w:sz w:val="22"/>
        </w:rPr>
      </w:pPr>
      <w:hyperlink w:anchor="_Toc7645196" w:history="1">
        <w:r w:rsidR="00B878FF" w:rsidRPr="00F60828">
          <w:rPr>
            <w:rStyle w:val="Hyperlink"/>
            <w:rFonts w:cs="Traditional Arabic"/>
            <w:noProof/>
          </w:rPr>
          <w:t>1.1</w:t>
        </w:r>
        <w:r w:rsidR="00B878FF">
          <w:rPr>
            <w:rFonts w:asciiTheme="minorHAnsi" w:eastAsiaTheme="minorEastAsia" w:hAnsiTheme="minorHAnsi"/>
            <w:noProof/>
            <w:sz w:val="22"/>
          </w:rPr>
          <w:tab/>
        </w:r>
        <w:r w:rsidR="00B878FF" w:rsidRPr="00F60828">
          <w:rPr>
            <w:rStyle w:val="Hyperlink"/>
            <w:rFonts w:cs="Traditional Arabic"/>
            <w:noProof/>
            <w:rtl/>
          </w:rPr>
          <w:t>المقدمة</w:t>
        </w:r>
        <w:r w:rsidR="00B878FF">
          <w:rPr>
            <w:noProof/>
            <w:webHidden/>
          </w:rPr>
          <w:tab/>
        </w:r>
        <w:r w:rsidR="00B878FF">
          <w:rPr>
            <w:noProof/>
            <w:webHidden/>
          </w:rPr>
          <w:fldChar w:fldCharType="begin"/>
        </w:r>
        <w:r w:rsidR="00B878FF">
          <w:rPr>
            <w:noProof/>
            <w:webHidden/>
          </w:rPr>
          <w:instrText xml:space="preserve"> PAGEREF _Toc7645196 \h </w:instrText>
        </w:r>
        <w:r w:rsidR="00B878FF">
          <w:rPr>
            <w:noProof/>
            <w:webHidden/>
          </w:rPr>
        </w:r>
        <w:r w:rsidR="00B878FF">
          <w:rPr>
            <w:noProof/>
            <w:webHidden/>
          </w:rPr>
          <w:fldChar w:fldCharType="separate"/>
        </w:r>
        <w:r w:rsidR="00B878FF">
          <w:rPr>
            <w:noProof/>
            <w:webHidden/>
          </w:rPr>
          <w:t>1</w:t>
        </w:r>
        <w:r w:rsidR="00B878FF">
          <w:rPr>
            <w:noProof/>
            <w:webHidden/>
          </w:rPr>
          <w:fldChar w:fldCharType="end"/>
        </w:r>
      </w:hyperlink>
    </w:p>
    <w:p w14:paraId="0F55F311" w14:textId="77777777" w:rsidR="00B878FF" w:rsidRDefault="00B2476C" w:rsidP="00B878FF">
      <w:pPr>
        <w:pStyle w:val="TOC3"/>
        <w:tabs>
          <w:tab w:val="left" w:pos="1998"/>
          <w:tab w:val="right" w:pos="8324"/>
        </w:tabs>
        <w:bidi/>
        <w:rPr>
          <w:rFonts w:asciiTheme="minorHAnsi" w:eastAsiaTheme="minorEastAsia" w:hAnsiTheme="minorHAnsi"/>
          <w:noProof/>
          <w:sz w:val="22"/>
        </w:rPr>
      </w:pPr>
      <w:hyperlink w:anchor="_Toc7645197" w:history="1">
        <w:r w:rsidR="00B878FF" w:rsidRPr="00F60828">
          <w:rPr>
            <w:rStyle w:val="Hyperlink"/>
            <w:noProof/>
            <w:rtl/>
          </w:rPr>
          <w:t>1.1.1</w:t>
        </w:r>
        <w:r w:rsidR="00B878FF">
          <w:rPr>
            <w:rFonts w:asciiTheme="minorHAnsi" w:eastAsiaTheme="minorEastAsia" w:hAnsiTheme="minorHAnsi"/>
            <w:noProof/>
            <w:sz w:val="22"/>
          </w:rPr>
          <w:tab/>
        </w:r>
        <w:r w:rsidR="00B878FF" w:rsidRPr="00F60828">
          <w:rPr>
            <w:rStyle w:val="Hyperlink"/>
            <w:noProof/>
            <w:rtl/>
          </w:rPr>
          <w:t>عنوان فرعي</w:t>
        </w:r>
        <w:r w:rsidR="00B878FF">
          <w:rPr>
            <w:noProof/>
            <w:webHidden/>
          </w:rPr>
          <w:tab/>
        </w:r>
        <w:r w:rsidR="00B878FF">
          <w:rPr>
            <w:noProof/>
            <w:webHidden/>
          </w:rPr>
          <w:fldChar w:fldCharType="begin"/>
        </w:r>
        <w:r w:rsidR="00B878FF">
          <w:rPr>
            <w:noProof/>
            <w:webHidden/>
          </w:rPr>
          <w:instrText xml:space="preserve"> PAGEREF _Toc7645197 \h </w:instrText>
        </w:r>
        <w:r w:rsidR="00B878FF">
          <w:rPr>
            <w:noProof/>
            <w:webHidden/>
          </w:rPr>
        </w:r>
        <w:r w:rsidR="00B878FF">
          <w:rPr>
            <w:noProof/>
            <w:webHidden/>
          </w:rPr>
          <w:fldChar w:fldCharType="separate"/>
        </w:r>
        <w:r w:rsidR="00B878FF">
          <w:rPr>
            <w:noProof/>
            <w:webHidden/>
          </w:rPr>
          <w:t>1</w:t>
        </w:r>
        <w:r w:rsidR="00B878FF">
          <w:rPr>
            <w:noProof/>
            <w:webHidden/>
          </w:rPr>
          <w:fldChar w:fldCharType="end"/>
        </w:r>
      </w:hyperlink>
    </w:p>
    <w:p w14:paraId="6F5A7A23" w14:textId="77777777" w:rsidR="00B878FF" w:rsidRDefault="00B2476C" w:rsidP="00B878FF">
      <w:pPr>
        <w:pStyle w:val="TOC3"/>
        <w:tabs>
          <w:tab w:val="left" w:pos="2347"/>
          <w:tab w:val="right" w:pos="8324"/>
        </w:tabs>
        <w:bidi/>
        <w:rPr>
          <w:rFonts w:asciiTheme="minorHAnsi" w:eastAsiaTheme="minorEastAsia" w:hAnsiTheme="minorHAnsi"/>
          <w:noProof/>
          <w:sz w:val="22"/>
        </w:rPr>
      </w:pPr>
      <w:hyperlink w:anchor="_Toc7645198" w:history="1">
        <w:r w:rsidR="00B878FF" w:rsidRPr="00F60828">
          <w:rPr>
            <w:rStyle w:val="Hyperlink"/>
            <w:noProof/>
            <w:rtl/>
          </w:rPr>
          <w:t>2.1.1</w:t>
        </w:r>
        <w:r w:rsidR="00B878FF">
          <w:rPr>
            <w:rFonts w:asciiTheme="minorHAnsi" w:eastAsiaTheme="minorEastAsia" w:hAnsiTheme="minorHAnsi"/>
            <w:noProof/>
            <w:sz w:val="22"/>
          </w:rPr>
          <w:tab/>
        </w:r>
        <w:r w:rsidR="00B878FF" w:rsidRPr="00F60828">
          <w:rPr>
            <w:rStyle w:val="Hyperlink"/>
            <w:noProof/>
            <w:rtl/>
          </w:rPr>
          <w:t>عنوان فرعي ثاني</w:t>
        </w:r>
        <w:r w:rsidR="00B878FF">
          <w:rPr>
            <w:noProof/>
            <w:webHidden/>
          </w:rPr>
          <w:tab/>
        </w:r>
        <w:r w:rsidR="00B878FF">
          <w:rPr>
            <w:noProof/>
            <w:webHidden/>
          </w:rPr>
          <w:fldChar w:fldCharType="begin"/>
        </w:r>
        <w:r w:rsidR="00B878FF">
          <w:rPr>
            <w:noProof/>
            <w:webHidden/>
          </w:rPr>
          <w:instrText xml:space="preserve"> PAGEREF _Toc7645198 \h </w:instrText>
        </w:r>
        <w:r w:rsidR="00B878FF">
          <w:rPr>
            <w:noProof/>
            <w:webHidden/>
          </w:rPr>
        </w:r>
        <w:r w:rsidR="00B878FF">
          <w:rPr>
            <w:noProof/>
            <w:webHidden/>
          </w:rPr>
          <w:fldChar w:fldCharType="separate"/>
        </w:r>
        <w:r w:rsidR="00B878FF">
          <w:rPr>
            <w:noProof/>
            <w:webHidden/>
          </w:rPr>
          <w:t>1</w:t>
        </w:r>
        <w:r w:rsidR="00B878FF">
          <w:rPr>
            <w:noProof/>
            <w:webHidden/>
          </w:rPr>
          <w:fldChar w:fldCharType="end"/>
        </w:r>
      </w:hyperlink>
    </w:p>
    <w:p w14:paraId="7D0C7BEF" w14:textId="77777777" w:rsidR="00B878FF" w:rsidRDefault="00B2476C" w:rsidP="00B878FF">
      <w:pPr>
        <w:pStyle w:val="TOC3"/>
        <w:tabs>
          <w:tab w:val="left" w:pos="2347"/>
          <w:tab w:val="right" w:pos="8324"/>
        </w:tabs>
        <w:bidi/>
        <w:rPr>
          <w:rFonts w:asciiTheme="minorHAnsi" w:eastAsiaTheme="minorEastAsia" w:hAnsiTheme="minorHAnsi"/>
          <w:noProof/>
          <w:sz w:val="22"/>
        </w:rPr>
      </w:pPr>
      <w:hyperlink w:anchor="_Toc7645199" w:history="1">
        <w:r w:rsidR="00B878FF" w:rsidRPr="00F60828">
          <w:rPr>
            <w:rStyle w:val="Hyperlink"/>
            <w:noProof/>
            <w:rtl/>
          </w:rPr>
          <w:t>3.1.1</w:t>
        </w:r>
        <w:r w:rsidR="00B878FF">
          <w:rPr>
            <w:rFonts w:asciiTheme="minorHAnsi" w:eastAsiaTheme="minorEastAsia" w:hAnsiTheme="minorHAnsi"/>
            <w:noProof/>
            <w:sz w:val="22"/>
          </w:rPr>
          <w:tab/>
        </w:r>
        <w:r w:rsidR="00B878FF" w:rsidRPr="00F60828">
          <w:rPr>
            <w:rStyle w:val="Hyperlink"/>
            <w:noProof/>
            <w:rtl/>
          </w:rPr>
          <w:t>عنوان فرعي ثاني</w:t>
        </w:r>
        <w:r w:rsidR="00B878FF">
          <w:rPr>
            <w:noProof/>
            <w:webHidden/>
          </w:rPr>
          <w:tab/>
        </w:r>
        <w:r w:rsidR="00B878FF">
          <w:rPr>
            <w:noProof/>
            <w:webHidden/>
          </w:rPr>
          <w:fldChar w:fldCharType="begin"/>
        </w:r>
        <w:r w:rsidR="00B878FF">
          <w:rPr>
            <w:noProof/>
            <w:webHidden/>
          </w:rPr>
          <w:instrText xml:space="preserve"> PAGEREF _Toc7645199 \h </w:instrText>
        </w:r>
        <w:r w:rsidR="00B878FF">
          <w:rPr>
            <w:noProof/>
            <w:webHidden/>
          </w:rPr>
        </w:r>
        <w:r w:rsidR="00B878FF">
          <w:rPr>
            <w:noProof/>
            <w:webHidden/>
          </w:rPr>
          <w:fldChar w:fldCharType="separate"/>
        </w:r>
        <w:r w:rsidR="00B878FF">
          <w:rPr>
            <w:noProof/>
            <w:webHidden/>
          </w:rPr>
          <w:t>1</w:t>
        </w:r>
        <w:r w:rsidR="00B878FF">
          <w:rPr>
            <w:noProof/>
            <w:webHidden/>
          </w:rPr>
          <w:fldChar w:fldCharType="end"/>
        </w:r>
      </w:hyperlink>
    </w:p>
    <w:p w14:paraId="62FB7D54" w14:textId="77777777" w:rsidR="00B878FF" w:rsidRDefault="00B2476C" w:rsidP="00B878FF">
      <w:pPr>
        <w:pStyle w:val="TOC2"/>
        <w:tabs>
          <w:tab w:val="left" w:pos="1320"/>
        </w:tabs>
        <w:bidi/>
        <w:rPr>
          <w:rFonts w:asciiTheme="minorHAnsi" w:eastAsiaTheme="minorEastAsia" w:hAnsiTheme="minorHAnsi"/>
          <w:noProof/>
          <w:sz w:val="22"/>
        </w:rPr>
      </w:pPr>
      <w:hyperlink w:anchor="_Toc7645200" w:history="1">
        <w:r w:rsidR="00B878FF" w:rsidRPr="00F60828">
          <w:rPr>
            <w:rStyle w:val="Hyperlink"/>
            <w:noProof/>
          </w:rPr>
          <w:t>2.1</w:t>
        </w:r>
        <w:r w:rsidR="00B878FF">
          <w:rPr>
            <w:rFonts w:asciiTheme="minorHAnsi" w:eastAsiaTheme="minorEastAsia" w:hAnsiTheme="minorHAnsi"/>
            <w:noProof/>
            <w:sz w:val="22"/>
          </w:rPr>
          <w:tab/>
        </w:r>
        <w:r w:rsidR="00B878FF" w:rsidRPr="00F60828">
          <w:rPr>
            <w:rStyle w:val="Hyperlink"/>
            <w:noProof/>
            <w:rtl/>
          </w:rPr>
          <w:t>عنوان</w:t>
        </w:r>
        <w:r w:rsidR="00B878FF">
          <w:rPr>
            <w:noProof/>
            <w:webHidden/>
          </w:rPr>
          <w:tab/>
        </w:r>
        <w:r w:rsidR="00B878FF">
          <w:rPr>
            <w:noProof/>
            <w:webHidden/>
          </w:rPr>
          <w:fldChar w:fldCharType="begin"/>
        </w:r>
        <w:r w:rsidR="00B878FF">
          <w:rPr>
            <w:noProof/>
            <w:webHidden/>
          </w:rPr>
          <w:instrText xml:space="preserve"> PAGEREF _Toc7645200 \h </w:instrText>
        </w:r>
        <w:r w:rsidR="00B878FF">
          <w:rPr>
            <w:noProof/>
            <w:webHidden/>
          </w:rPr>
        </w:r>
        <w:r w:rsidR="00B878FF">
          <w:rPr>
            <w:noProof/>
            <w:webHidden/>
          </w:rPr>
          <w:fldChar w:fldCharType="separate"/>
        </w:r>
        <w:r w:rsidR="00B878FF">
          <w:rPr>
            <w:noProof/>
            <w:webHidden/>
          </w:rPr>
          <w:t>2</w:t>
        </w:r>
        <w:r w:rsidR="00B878FF">
          <w:rPr>
            <w:noProof/>
            <w:webHidden/>
          </w:rPr>
          <w:fldChar w:fldCharType="end"/>
        </w:r>
      </w:hyperlink>
    </w:p>
    <w:p w14:paraId="6503E2F2" w14:textId="77777777" w:rsidR="00B878FF" w:rsidRDefault="00B2476C" w:rsidP="00B878FF">
      <w:pPr>
        <w:pStyle w:val="TOC3"/>
        <w:tabs>
          <w:tab w:val="left" w:pos="2347"/>
          <w:tab w:val="right" w:pos="8324"/>
        </w:tabs>
        <w:bidi/>
        <w:rPr>
          <w:rFonts w:asciiTheme="minorHAnsi" w:eastAsiaTheme="minorEastAsia" w:hAnsiTheme="minorHAnsi"/>
          <w:noProof/>
          <w:sz w:val="22"/>
        </w:rPr>
      </w:pPr>
      <w:hyperlink w:anchor="_Toc7645201" w:history="1">
        <w:r w:rsidR="00B878FF" w:rsidRPr="00F60828">
          <w:rPr>
            <w:rStyle w:val="Hyperlink"/>
            <w:noProof/>
            <w:rtl/>
          </w:rPr>
          <w:t>1.2.1</w:t>
        </w:r>
        <w:r w:rsidR="00B878FF">
          <w:rPr>
            <w:rFonts w:asciiTheme="minorHAnsi" w:eastAsiaTheme="minorEastAsia" w:hAnsiTheme="minorHAnsi"/>
            <w:noProof/>
            <w:sz w:val="22"/>
          </w:rPr>
          <w:tab/>
        </w:r>
        <w:r w:rsidR="00B878FF" w:rsidRPr="00F60828">
          <w:rPr>
            <w:rStyle w:val="Hyperlink"/>
            <w:noProof/>
            <w:rtl/>
          </w:rPr>
          <w:t>عنوان فرعي ثاني</w:t>
        </w:r>
        <w:r w:rsidR="00B878FF">
          <w:rPr>
            <w:noProof/>
            <w:webHidden/>
          </w:rPr>
          <w:tab/>
        </w:r>
        <w:r w:rsidR="00B878FF">
          <w:rPr>
            <w:noProof/>
            <w:webHidden/>
          </w:rPr>
          <w:fldChar w:fldCharType="begin"/>
        </w:r>
        <w:r w:rsidR="00B878FF">
          <w:rPr>
            <w:noProof/>
            <w:webHidden/>
          </w:rPr>
          <w:instrText xml:space="preserve"> PAGEREF _Toc7645201 \h </w:instrText>
        </w:r>
        <w:r w:rsidR="00B878FF">
          <w:rPr>
            <w:noProof/>
            <w:webHidden/>
          </w:rPr>
        </w:r>
        <w:r w:rsidR="00B878FF">
          <w:rPr>
            <w:noProof/>
            <w:webHidden/>
          </w:rPr>
          <w:fldChar w:fldCharType="separate"/>
        </w:r>
        <w:r w:rsidR="00B878FF">
          <w:rPr>
            <w:noProof/>
            <w:webHidden/>
          </w:rPr>
          <w:t>2</w:t>
        </w:r>
        <w:r w:rsidR="00B878FF">
          <w:rPr>
            <w:noProof/>
            <w:webHidden/>
          </w:rPr>
          <w:fldChar w:fldCharType="end"/>
        </w:r>
      </w:hyperlink>
    </w:p>
    <w:p w14:paraId="6126392D" w14:textId="77777777" w:rsidR="00B878FF" w:rsidRDefault="00B2476C" w:rsidP="00B878FF">
      <w:pPr>
        <w:pStyle w:val="TOC2"/>
        <w:bidi/>
        <w:rPr>
          <w:rFonts w:asciiTheme="minorHAnsi" w:eastAsiaTheme="minorEastAsia" w:hAnsiTheme="minorHAnsi"/>
          <w:noProof/>
          <w:sz w:val="22"/>
        </w:rPr>
      </w:pPr>
      <w:hyperlink w:anchor="_Toc7645202" w:history="1">
        <w:r w:rsidR="00B878FF" w:rsidRPr="00F60828">
          <w:rPr>
            <w:rStyle w:val="Hyperlink"/>
            <w:rFonts w:cs="Traditional Arabic"/>
            <w:noProof/>
          </w:rPr>
          <w:t>3.1</w:t>
        </w:r>
        <w:r w:rsidR="00B878FF">
          <w:rPr>
            <w:rFonts w:asciiTheme="minorHAnsi" w:eastAsiaTheme="minorEastAsia" w:hAnsiTheme="minorHAnsi"/>
            <w:noProof/>
            <w:sz w:val="22"/>
          </w:rPr>
          <w:tab/>
        </w:r>
        <w:r w:rsidR="00B878FF" w:rsidRPr="00F60828">
          <w:rPr>
            <w:rStyle w:val="Hyperlink"/>
            <w:rFonts w:cs="Traditional Arabic"/>
            <w:noProof/>
            <w:rtl/>
          </w:rPr>
          <w:t>عنوان</w:t>
        </w:r>
        <w:r w:rsidR="00B878FF">
          <w:rPr>
            <w:noProof/>
            <w:webHidden/>
          </w:rPr>
          <w:tab/>
        </w:r>
        <w:r w:rsidR="00B878FF">
          <w:rPr>
            <w:noProof/>
            <w:webHidden/>
          </w:rPr>
          <w:fldChar w:fldCharType="begin"/>
        </w:r>
        <w:r w:rsidR="00B878FF">
          <w:rPr>
            <w:noProof/>
            <w:webHidden/>
          </w:rPr>
          <w:instrText xml:space="preserve"> PAGEREF _Toc7645202 \h </w:instrText>
        </w:r>
        <w:r w:rsidR="00B878FF">
          <w:rPr>
            <w:noProof/>
            <w:webHidden/>
          </w:rPr>
        </w:r>
        <w:r w:rsidR="00B878FF">
          <w:rPr>
            <w:noProof/>
            <w:webHidden/>
          </w:rPr>
          <w:fldChar w:fldCharType="separate"/>
        </w:r>
        <w:r w:rsidR="00B878FF">
          <w:rPr>
            <w:noProof/>
            <w:webHidden/>
          </w:rPr>
          <w:t>2</w:t>
        </w:r>
        <w:r w:rsidR="00B878FF">
          <w:rPr>
            <w:noProof/>
            <w:webHidden/>
          </w:rPr>
          <w:fldChar w:fldCharType="end"/>
        </w:r>
      </w:hyperlink>
    </w:p>
    <w:p w14:paraId="126C5655" w14:textId="77777777" w:rsidR="00B878FF" w:rsidRDefault="00B2476C" w:rsidP="00B878FF">
      <w:pPr>
        <w:pStyle w:val="TOC1"/>
        <w:tabs>
          <w:tab w:val="left" w:pos="1320"/>
        </w:tabs>
        <w:bidi/>
        <w:rPr>
          <w:rFonts w:asciiTheme="minorHAnsi" w:eastAsiaTheme="minorEastAsia" w:hAnsiTheme="minorHAnsi"/>
          <w:noProof/>
          <w:sz w:val="22"/>
        </w:rPr>
      </w:pPr>
      <w:hyperlink w:anchor="_Toc7645203" w:history="1">
        <w:r w:rsidR="00B878FF" w:rsidRPr="00F60828">
          <w:rPr>
            <w:rStyle w:val="Hyperlink"/>
            <w:noProof/>
          </w:rPr>
          <w:t>2.</w:t>
        </w:r>
        <w:r w:rsidR="00B878FF">
          <w:rPr>
            <w:rFonts w:asciiTheme="minorHAnsi" w:eastAsiaTheme="minorEastAsia" w:hAnsiTheme="minorHAnsi"/>
            <w:noProof/>
            <w:sz w:val="22"/>
          </w:rPr>
          <w:tab/>
        </w:r>
        <w:r w:rsidR="00B878FF" w:rsidRPr="00F60828">
          <w:rPr>
            <w:rStyle w:val="Hyperlink"/>
            <w:noProof/>
            <w:rtl/>
          </w:rPr>
          <w:t>الفصل الثاني</w:t>
        </w:r>
        <w:r w:rsidR="00B878FF">
          <w:rPr>
            <w:noProof/>
            <w:webHidden/>
          </w:rPr>
          <w:tab/>
        </w:r>
        <w:r w:rsidR="00B878FF">
          <w:rPr>
            <w:noProof/>
            <w:webHidden/>
          </w:rPr>
          <w:fldChar w:fldCharType="begin"/>
        </w:r>
        <w:r w:rsidR="00B878FF">
          <w:rPr>
            <w:noProof/>
            <w:webHidden/>
          </w:rPr>
          <w:instrText xml:space="preserve"> PAGEREF _Toc7645203 \h </w:instrText>
        </w:r>
        <w:r w:rsidR="00B878FF">
          <w:rPr>
            <w:noProof/>
            <w:webHidden/>
          </w:rPr>
        </w:r>
        <w:r w:rsidR="00B878FF">
          <w:rPr>
            <w:noProof/>
            <w:webHidden/>
          </w:rPr>
          <w:fldChar w:fldCharType="separate"/>
        </w:r>
        <w:r w:rsidR="00B878FF">
          <w:rPr>
            <w:noProof/>
            <w:webHidden/>
          </w:rPr>
          <w:t>4</w:t>
        </w:r>
        <w:r w:rsidR="00B878FF">
          <w:rPr>
            <w:noProof/>
            <w:webHidden/>
          </w:rPr>
          <w:fldChar w:fldCharType="end"/>
        </w:r>
      </w:hyperlink>
    </w:p>
    <w:p w14:paraId="6138AC54" w14:textId="77777777" w:rsidR="00B878FF" w:rsidRDefault="00B2476C" w:rsidP="00B878FF">
      <w:pPr>
        <w:pStyle w:val="TOC2"/>
        <w:bidi/>
        <w:rPr>
          <w:rFonts w:asciiTheme="minorHAnsi" w:eastAsiaTheme="minorEastAsia" w:hAnsiTheme="minorHAnsi"/>
          <w:noProof/>
          <w:sz w:val="22"/>
        </w:rPr>
      </w:pPr>
      <w:hyperlink w:anchor="_Toc7645204" w:history="1">
        <w:r w:rsidR="00B878FF" w:rsidRPr="00F60828">
          <w:rPr>
            <w:rStyle w:val="Hyperlink"/>
            <w:rFonts w:cs="Traditional Arabic"/>
            <w:noProof/>
          </w:rPr>
          <w:t>1.2</w:t>
        </w:r>
        <w:r w:rsidR="00B878FF">
          <w:rPr>
            <w:rFonts w:asciiTheme="minorHAnsi" w:eastAsiaTheme="minorEastAsia" w:hAnsiTheme="minorHAnsi"/>
            <w:noProof/>
            <w:sz w:val="22"/>
          </w:rPr>
          <w:tab/>
        </w:r>
        <w:r w:rsidR="00B878FF" w:rsidRPr="00F60828">
          <w:rPr>
            <w:rStyle w:val="Hyperlink"/>
            <w:rFonts w:cs="Traditional Arabic"/>
            <w:noProof/>
            <w:rtl/>
          </w:rPr>
          <w:t>عنوان</w:t>
        </w:r>
        <w:r w:rsidR="00B878FF">
          <w:rPr>
            <w:noProof/>
            <w:webHidden/>
          </w:rPr>
          <w:tab/>
        </w:r>
        <w:r w:rsidR="00B878FF">
          <w:rPr>
            <w:noProof/>
            <w:webHidden/>
          </w:rPr>
          <w:fldChar w:fldCharType="begin"/>
        </w:r>
        <w:r w:rsidR="00B878FF">
          <w:rPr>
            <w:noProof/>
            <w:webHidden/>
          </w:rPr>
          <w:instrText xml:space="preserve"> PAGEREF _Toc7645204 \h </w:instrText>
        </w:r>
        <w:r w:rsidR="00B878FF">
          <w:rPr>
            <w:noProof/>
            <w:webHidden/>
          </w:rPr>
        </w:r>
        <w:r w:rsidR="00B878FF">
          <w:rPr>
            <w:noProof/>
            <w:webHidden/>
          </w:rPr>
          <w:fldChar w:fldCharType="separate"/>
        </w:r>
        <w:r w:rsidR="00B878FF">
          <w:rPr>
            <w:noProof/>
            <w:webHidden/>
          </w:rPr>
          <w:t>4</w:t>
        </w:r>
        <w:r w:rsidR="00B878FF">
          <w:rPr>
            <w:noProof/>
            <w:webHidden/>
          </w:rPr>
          <w:fldChar w:fldCharType="end"/>
        </w:r>
      </w:hyperlink>
    </w:p>
    <w:p w14:paraId="56380E39" w14:textId="77777777" w:rsidR="00B878FF" w:rsidRDefault="00B2476C" w:rsidP="00B878FF">
      <w:pPr>
        <w:pStyle w:val="TOC2"/>
        <w:bidi/>
        <w:rPr>
          <w:rFonts w:asciiTheme="minorHAnsi" w:eastAsiaTheme="minorEastAsia" w:hAnsiTheme="minorHAnsi"/>
          <w:noProof/>
          <w:sz w:val="22"/>
        </w:rPr>
      </w:pPr>
      <w:hyperlink w:anchor="_Toc7645205" w:history="1">
        <w:r w:rsidR="00B878FF" w:rsidRPr="00F60828">
          <w:rPr>
            <w:rStyle w:val="Hyperlink"/>
            <w:rFonts w:cs="Traditional Arabic"/>
            <w:noProof/>
          </w:rPr>
          <w:t>2.2</w:t>
        </w:r>
        <w:r w:rsidR="00B878FF">
          <w:rPr>
            <w:rFonts w:asciiTheme="minorHAnsi" w:eastAsiaTheme="minorEastAsia" w:hAnsiTheme="minorHAnsi"/>
            <w:noProof/>
            <w:sz w:val="22"/>
          </w:rPr>
          <w:tab/>
        </w:r>
        <w:r w:rsidR="00B878FF" w:rsidRPr="00F60828">
          <w:rPr>
            <w:rStyle w:val="Hyperlink"/>
            <w:rFonts w:cs="Traditional Arabic"/>
            <w:noProof/>
            <w:rtl/>
          </w:rPr>
          <w:t>عنوان</w:t>
        </w:r>
        <w:r w:rsidR="00B878FF">
          <w:rPr>
            <w:noProof/>
            <w:webHidden/>
          </w:rPr>
          <w:tab/>
        </w:r>
        <w:r w:rsidR="00B878FF">
          <w:rPr>
            <w:noProof/>
            <w:webHidden/>
          </w:rPr>
          <w:fldChar w:fldCharType="begin"/>
        </w:r>
        <w:r w:rsidR="00B878FF">
          <w:rPr>
            <w:noProof/>
            <w:webHidden/>
          </w:rPr>
          <w:instrText xml:space="preserve"> PAGEREF _Toc7645205 \h </w:instrText>
        </w:r>
        <w:r w:rsidR="00B878FF">
          <w:rPr>
            <w:noProof/>
            <w:webHidden/>
          </w:rPr>
        </w:r>
        <w:r w:rsidR="00B878FF">
          <w:rPr>
            <w:noProof/>
            <w:webHidden/>
          </w:rPr>
          <w:fldChar w:fldCharType="separate"/>
        </w:r>
        <w:r w:rsidR="00B878FF">
          <w:rPr>
            <w:noProof/>
            <w:webHidden/>
          </w:rPr>
          <w:t>4</w:t>
        </w:r>
        <w:r w:rsidR="00B878FF">
          <w:rPr>
            <w:noProof/>
            <w:webHidden/>
          </w:rPr>
          <w:fldChar w:fldCharType="end"/>
        </w:r>
      </w:hyperlink>
    </w:p>
    <w:p w14:paraId="3F867647" w14:textId="77777777" w:rsidR="00B878FF" w:rsidRDefault="00B2476C" w:rsidP="00B878FF">
      <w:pPr>
        <w:pStyle w:val="TOC3"/>
        <w:tabs>
          <w:tab w:val="left" w:pos="2038"/>
          <w:tab w:val="right" w:pos="8324"/>
        </w:tabs>
        <w:bidi/>
        <w:rPr>
          <w:rFonts w:asciiTheme="minorHAnsi" w:eastAsiaTheme="minorEastAsia" w:hAnsiTheme="minorHAnsi"/>
          <w:noProof/>
          <w:sz w:val="22"/>
        </w:rPr>
      </w:pPr>
      <w:hyperlink w:anchor="_Toc7645206" w:history="1">
        <w:r w:rsidR="00B878FF" w:rsidRPr="00F60828">
          <w:rPr>
            <w:rStyle w:val="Hyperlink"/>
            <w:noProof/>
          </w:rPr>
          <w:t>1.2.2</w:t>
        </w:r>
        <w:r w:rsidR="00B878FF">
          <w:rPr>
            <w:rFonts w:asciiTheme="minorHAnsi" w:eastAsiaTheme="minorEastAsia" w:hAnsiTheme="minorHAnsi"/>
            <w:noProof/>
            <w:sz w:val="22"/>
          </w:rPr>
          <w:tab/>
        </w:r>
        <w:r w:rsidR="00B878FF" w:rsidRPr="00F60828">
          <w:rPr>
            <w:rStyle w:val="Hyperlink"/>
            <w:noProof/>
            <w:rtl/>
          </w:rPr>
          <w:t>عنوان فرعي</w:t>
        </w:r>
        <w:r w:rsidR="00B878FF">
          <w:rPr>
            <w:noProof/>
            <w:webHidden/>
          </w:rPr>
          <w:tab/>
        </w:r>
        <w:r w:rsidR="00B878FF">
          <w:rPr>
            <w:noProof/>
            <w:webHidden/>
          </w:rPr>
          <w:fldChar w:fldCharType="begin"/>
        </w:r>
        <w:r w:rsidR="00B878FF">
          <w:rPr>
            <w:noProof/>
            <w:webHidden/>
          </w:rPr>
          <w:instrText xml:space="preserve"> PAGEREF _Toc7645206 \h </w:instrText>
        </w:r>
        <w:r w:rsidR="00B878FF">
          <w:rPr>
            <w:noProof/>
            <w:webHidden/>
          </w:rPr>
        </w:r>
        <w:r w:rsidR="00B878FF">
          <w:rPr>
            <w:noProof/>
            <w:webHidden/>
          </w:rPr>
          <w:fldChar w:fldCharType="separate"/>
        </w:r>
        <w:r w:rsidR="00B878FF">
          <w:rPr>
            <w:noProof/>
            <w:webHidden/>
          </w:rPr>
          <w:t>5</w:t>
        </w:r>
        <w:r w:rsidR="00B878FF">
          <w:rPr>
            <w:noProof/>
            <w:webHidden/>
          </w:rPr>
          <w:fldChar w:fldCharType="end"/>
        </w:r>
      </w:hyperlink>
    </w:p>
    <w:p w14:paraId="247445E8" w14:textId="77777777" w:rsidR="00B878FF" w:rsidRDefault="00B2476C" w:rsidP="00B878FF">
      <w:pPr>
        <w:pStyle w:val="TOC3"/>
        <w:tabs>
          <w:tab w:val="left" w:pos="2038"/>
          <w:tab w:val="right" w:pos="8324"/>
        </w:tabs>
        <w:bidi/>
        <w:rPr>
          <w:rFonts w:asciiTheme="minorHAnsi" w:eastAsiaTheme="minorEastAsia" w:hAnsiTheme="minorHAnsi"/>
          <w:noProof/>
          <w:sz w:val="22"/>
        </w:rPr>
      </w:pPr>
      <w:hyperlink w:anchor="_Toc7645207" w:history="1">
        <w:r w:rsidR="00B878FF" w:rsidRPr="00F60828">
          <w:rPr>
            <w:rStyle w:val="Hyperlink"/>
            <w:noProof/>
          </w:rPr>
          <w:t>2.2.2</w:t>
        </w:r>
        <w:r w:rsidR="00B878FF">
          <w:rPr>
            <w:rFonts w:asciiTheme="minorHAnsi" w:eastAsiaTheme="minorEastAsia" w:hAnsiTheme="minorHAnsi"/>
            <w:noProof/>
            <w:sz w:val="22"/>
          </w:rPr>
          <w:tab/>
        </w:r>
        <w:r w:rsidR="00B878FF" w:rsidRPr="00F60828">
          <w:rPr>
            <w:rStyle w:val="Hyperlink"/>
            <w:noProof/>
            <w:rtl/>
          </w:rPr>
          <w:t>عنوان فرعي</w:t>
        </w:r>
        <w:r w:rsidR="00B878FF">
          <w:rPr>
            <w:noProof/>
            <w:webHidden/>
          </w:rPr>
          <w:tab/>
        </w:r>
        <w:r w:rsidR="00B878FF">
          <w:rPr>
            <w:noProof/>
            <w:webHidden/>
          </w:rPr>
          <w:fldChar w:fldCharType="begin"/>
        </w:r>
        <w:r w:rsidR="00B878FF">
          <w:rPr>
            <w:noProof/>
            <w:webHidden/>
          </w:rPr>
          <w:instrText xml:space="preserve"> PAGEREF _Toc7645207 \h </w:instrText>
        </w:r>
        <w:r w:rsidR="00B878FF">
          <w:rPr>
            <w:noProof/>
            <w:webHidden/>
          </w:rPr>
        </w:r>
        <w:r w:rsidR="00B878FF">
          <w:rPr>
            <w:noProof/>
            <w:webHidden/>
          </w:rPr>
          <w:fldChar w:fldCharType="separate"/>
        </w:r>
        <w:r w:rsidR="00B878FF">
          <w:rPr>
            <w:noProof/>
            <w:webHidden/>
          </w:rPr>
          <w:t>5</w:t>
        </w:r>
        <w:r w:rsidR="00B878FF">
          <w:rPr>
            <w:noProof/>
            <w:webHidden/>
          </w:rPr>
          <w:fldChar w:fldCharType="end"/>
        </w:r>
      </w:hyperlink>
    </w:p>
    <w:p w14:paraId="1BAA8D08" w14:textId="77777777" w:rsidR="00B878FF" w:rsidRDefault="00B2476C" w:rsidP="00B878FF">
      <w:pPr>
        <w:pStyle w:val="TOC4"/>
        <w:tabs>
          <w:tab w:val="left" w:pos="2438"/>
          <w:tab w:val="right" w:pos="8324"/>
        </w:tabs>
        <w:bidi/>
        <w:rPr>
          <w:rFonts w:asciiTheme="minorHAnsi" w:hAnsiTheme="minorHAnsi"/>
          <w:noProof/>
          <w:sz w:val="22"/>
        </w:rPr>
      </w:pPr>
      <w:hyperlink w:anchor="_Toc7645208" w:history="1">
        <w:r w:rsidR="00B878FF" w:rsidRPr="00F60828">
          <w:rPr>
            <w:rStyle w:val="Hyperlink"/>
            <w:noProof/>
          </w:rPr>
          <w:t>1.2.2.2</w:t>
        </w:r>
        <w:r w:rsidR="00B878FF">
          <w:rPr>
            <w:rFonts w:asciiTheme="minorHAnsi" w:hAnsiTheme="minorHAnsi"/>
            <w:noProof/>
            <w:sz w:val="22"/>
          </w:rPr>
          <w:tab/>
        </w:r>
        <w:r w:rsidR="00B878FF" w:rsidRPr="00F60828">
          <w:rPr>
            <w:rStyle w:val="Hyperlink"/>
            <w:noProof/>
            <w:rtl/>
          </w:rPr>
          <w:t>عنوان فرعي</w:t>
        </w:r>
        <w:r w:rsidR="00B878FF">
          <w:rPr>
            <w:noProof/>
            <w:webHidden/>
          </w:rPr>
          <w:tab/>
        </w:r>
        <w:r w:rsidR="00B878FF">
          <w:rPr>
            <w:noProof/>
            <w:webHidden/>
          </w:rPr>
          <w:fldChar w:fldCharType="begin"/>
        </w:r>
        <w:r w:rsidR="00B878FF">
          <w:rPr>
            <w:noProof/>
            <w:webHidden/>
          </w:rPr>
          <w:instrText xml:space="preserve"> PAGEREF _Toc7645208 \h </w:instrText>
        </w:r>
        <w:r w:rsidR="00B878FF">
          <w:rPr>
            <w:noProof/>
            <w:webHidden/>
          </w:rPr>
        </w:r>
        <w:r w:rsidR="00B878FF">
          <w:rPr>
            <w:noProof/>
            <w:webHidden/>
          </w:rPr>
          <w:fldChar w:fldCharType="separate"/>
        </w:r>
        <w:r w:rsidR="00B878FF">
          <w:rPr>
            <w:noProof/>
            <w:webHidden/>
          </w:rPr>
          <w:t>6</w:t>
        </w:r>
        <w:r w:rsidR="00B878FF">
          <w:rPr>
            <w:noProof/>
            <w:webHidden/>
          </w:rPr>
          <w:fldChar w:fldCharType="end"/>
        </w:r>
      </w:hyperlink>
    </w:p>
    <w:p w14:paraId="78F124C6" w14:textId="77777777" w:rsidR="00B878FF" w:rsidRDefault="00B2476C" w:rsidP="00B878FF">
      <w:pPr>
        <w:pStyle w:val="TOC4"/>
        <w:tabs>
          <w:tab w:val="left" w:pos="2750"/>
          <w:tab w:val="right" w:pos="8324"/>
        </w:tabs>
        <w:bidi/>
        <w:rPr>
          <w:rFonts w:asciiTheme="minorHAnsi" w:hAnsiTheme="minorHAnsi"/>
          <w:noProof/>
          <w:sz w:val="22"/>
        </w:rPr>
      </w:pPr>
      <w:hyperlink w:anchor="_Toc7645209" w:history="1">
        <w:r w:rsidR="00B878FF" w:rsidRPr="00F60828">
          <w:rPr>
            <w:rStyle w:val="Hyperlink"/>
            <w:noProof/>
            <w:rtl/>
          </w:rPr>
          <w:t>2.2.2.2</w:t>
        </w:r>
        <w:r w:rsidR="00B878FF">
          <w:rPr>
            <w:rFonts w:asciiTheme="minorHAnsi" w:hAnsiTheme="minorHAnsi"/>
            <w:noProof/>
            <w:sz w:val="22"/>
          </w:rPr>
          <w:tab/>
        </w:r>
        <w:r w:rsidR="00B878FF" w:rsidRPr="00F60828">
          <w:rPr>
            <w:rStyle w:val="Hyperlink"/>
            <w:noProof/>
            <w:rtl/>
          </w:rPr>
          <w:t>عنوان فرعي رابع</w:t>
        </w:r>
        <w:r w:rsidR="00B878FF">
          <w:rPr>
            <w:noProof/>
            <w:webHidden/>
          </w:rPr>
          <w:tab/>
        </w:r>
        <w:r w:rsidR="00B878FF">
          <w:rPr>
            <w:noProof/>
            <w:webHidden/>
          </w:rPr>
          <w:fldChar w:fldCharType="begin"/>
        </w:r>
        <w:r w:rsidR="00B878FF">
          <w:rPr>
            <w:noProof/>
            <w:webHidden/>
          </w:rPr>
          <w:instrText xml:space="preserve"> PAGEREF _Toc7645209 \h </w:instrText>
        </w:r>
        <w:r w:rsidR="00B878FF">
          <w:rPr>
            <w:noProof/>
            <w:webHidden/>
          </w:rPr>
        </w:r>
        <w:r w:rsidR="00B878FF">
          <w:rPr>
            <w:noProof/>
            <w:webHidden/>
          </w:rPr>
          <w:fldChar w:fldCharType="separate"/>
        </w:r>
        <w:r w:rsidR="00B878FF">
          <w:rPr>
            <w:noProof/>
            <w:webHidden/>
          </w:rPr>
          <w:t>6</w:t>
        </w:r>
        <w:r w:rsidR="00B878FF">
          <w:rPr>
            <w:noProof/>
            <w:webHidden/>
          </w:rPr>
          <w:fldChar w:fldCharType="end"/>
        </w:r>
      </w:hyperlink>
    </w:p>
    <w:p w14:paraId="561CBAF6" w14:textId="77777777" w:rsidR="00B878FF" w:rsidRDefault="00B2476C" w:rsidP="00B878FF">
      <w:pPr>
        <w:pStyle w:val="TOC2"/>
        <w:bidi/>
        <w:rPr>
          <w:rFonts w:asciiTheme="minorHAnsi" w:eastAsiaTheme="minorEastAsia" w:hAnsiTheme="minorHAnsi"/>
          <w:noProof/>
          <w:sz w:val="22"/>
        </w:rPr>
      </w:pPr>
      <w:hyperlink w:anchor="_Toc7645210" w:history="1">
        <w:r w:rsidR="00B878FF" w:rsidRPr="00F60828">
          <w:rPr>
            <w:rStyle w:val="Hyperlink"/>
            <w:rFonts w:cs="Traditional Arabic"/>
            <w:noProof/>
          </w:rPr>
          <w:t>3.2</w:t>
        </w:r>
        <w:r w:rsidR="00B878FF">
          <w:rPr>
            <w:rFonts w:asciiTheme="minorHAnsi" w:eastAsiaTheme="minorEastAsia" w:hAnsiTheme="minorHAnsi"/>
            <w:noProof/>
            <w:sz w:val="22"/>
          </w:rPr>
          <w:tab/>
        </w:r>
        <w:r w:rsidR="00B878FF" w:rsidRPr="00F60828">
          <w:rPr>
            <w:rStyle w:val="Hyperlink"/>
            <w:rFonts w:cs="Traditional Arabic"/>
            <w:noProof/>
            <w:rtl/>
          </w:rPr>
          <w:t>عنوان</w:t>
        </w:r>
        <w:r w:rsidR="00B878FF">
          <w:rPr>
            <w:noProof/>
            <w:webHidden/>
          </w:rPr>
          <w:tab/>
        </w:r>
        <w:r w:rsidR="00B878FF">
          <w:rPr>
            <w:noProof/>
            <w:webHidden/>
          </w:rPr>
          <w:fldChar w:fldCharType="begin"/>
        </w:r>
        <w:r w:rsidR="00B878FF">
          <w:rPr>
            <w:noProof/>
            <w:webHidden/>
          </w:rPr>
          <w:instrText xml:space="preserve"> PAGEREF _Toc7645210 \h </w:instrText>
        </w:r>
        <w:r w:rsidR="00B878FF">
          <w:rPr>
            <w:noProof/>
            <w:webHidden/>
          </w:rPr>
        </w:r>
        <w:r w:rsidR="00B878FF">
          <w:rPr>
            <w:noProof/>
            <w:webHidden/>
          </w:rPr>
          <w:fldChar w:fldCharType="separate"/>
        </w:r>
        <w:r w:rsidR="00B878FF">
          <w:rPr>
            <w:noProof/>
            <w:webHidden/>
          </w:rPr>
          <w:t>9</w:t>
        </w:r>
        <w:r w:rsidR="00B878FF">
          <w:rPr>
            <w:noProof/>
            <w:webHidden/>
          </w:rPr>
          <w:fldChar w:fldCharType="end"/>
        </w:r>
      </w:hyperlink>
    </w:p>
    <w:p w14:paraId="273D5319" w14:textId="77777777" w:rsidR="00B878FF" w:rsidRDefault="00B2476C" w:rsidP="00B878FF">
      <w:pPr>
        <w:pStyle w:val="TOC2"/>
        <w:bidi/>
        <w:rPr>
          <w:rFonts w:asciiTheme="minorHAnsi" w:eastAsiaTheme="minorEastAsia" w:hAnsiTheme="minorHAnsi"/>
          <w:noProof/>
          <w:sz w:val="22"/>
        </w:rPr>
      </w:pPr>
      <w:hyperlink w:anchor="_Toc7645211" w:history="1">
        <w:r w:rsidR="00B878FF" w:rsidRPr="00F60828">
          <w:rPr>
            <w:rStyle w:val="Hyperlink"/>
            <w:rFonts w:cs="Traditional Arabic"/>
            <w:noProof/>
          </w:rPr>
          <w:t>4.2</w:t>
        </w:r>
        <w:r w:rsidR="00B878FF">
          <w:rPr>
            <w:rFonts w:asciiTheme="minorHAnsi" w:eastAsiaTheme="minorEastAsia" w:hAnsiTheme="minorHAnsi"/>
            <w:noProof/>
            <w:sz w:val="22"/>
          </w:rPr>
          <w:tab/>
        </w:r>
        <w:r w:rsidR="00B878FF" w:rsidRPr="00F60828">
          <w:rPr>
            <w:rStyle w:val="Hyperlink"/>
            <w:rFonts w:cs="Traditional Arabic"/>
            <w:noProof/>
            <w:rtl/>
          </w:rPr>
          <w:t>عنوان</w:t>
        </w:r>
        <w:r w:rsidR="00B878FF">
          <w:rPr>
            <w:noProof/>
            <w:webHidden/>
          </w:rPr>
          <w:tab/>
        </w:r>
        <w:r w:rsidR="00B878FF">
          <w:rPr>
            <w:noProof/>
            <w:webHidden/>
          </w:rPr>
          <w:fldChar w:fldCharType="begin"/>
        </w:r>
        <w:r w:rsidR="00B878FF">
          <w:rPr>
            <w:noProof/>
            <w:webHidden/>
          </w:rPr>
          <w:instrText xml:space="preserve"> PAGEREF _Toc7645211 \h </w:instrText>
        </w:r>
        <w:r w:rsidR="00B878FF">
          <w:rPr>
            <w:noProof/>
            <w:webHidden/>
          </w:rPr>
        </w:r>
        <w:r w:rsidR="00B878FF">
          <w:rPr>
            <w:noProof/>
            <w:webHidden/>
          </w:rPr>
          <w:fldChar w:fldCharType="separate"/>
        </w:r>
        <w:r w:rsidR="00B878FF">
          <w:rPr>
            <w:noProof/>
            <w:webHidden/>
          </w:rPr>
          <w:t>9</w:t>
        </w:r>
        <w:r w:rsidR="00B878FF">
          <w:rPr>
            <w:noProof/>
            <w:webHidden/>
          </w:rPr>
          <w:fldChar w:fldCharType="end"/>
        </w:r>
      </w:hyperlink>
    </w:p>
    <w:p w14:paraId="76A9B6DA" w14:textId="77777777" w:rsidR="00B878FF" w:rsidRDefault="00B2476C" w:rsidP="00B878FF">
      <w:pPr>
        <w:pStyle w:val="TOC1"/>
        <w:tabs>
          <w:tab w:val="left" w:pos="1320"/>
        </w:tabs>
        <w:bidi/>
        <w:rPr>
          <w:rFonts w:asciiTheme="minorHAnsi" w:eastAsiaTheme="minorEastAsia" w:hAnsiTheme="minorHAnsi"/>
          <w:noProof/>
          <w:sz w:val="22"/>
        </w:rPr>
      </w:pPr>
      <w:hyperlink w:anchor="_Toc7645212" w:history="1">
        <w:r w:rsidR="00B878FF" w:rsidRPr="00F60828">
          <w:rPr>
            <w:rStyle w:val="Hyperlink"/>
            <w:rFonts w:eastAsia="CMR10" w:cs="Traditional Arabic"/>
            <w:noProof/>
          </w:rPr>
          <w:t>3.</w:t>
        </w:r>
        <w:r w:rsidR="00B878FF">
          <w:rPr>
            <w:rFonts w:asciiTheme="minorHAnsi" w:eastAsiaTheme="minorEastAsia" w:hAnsiTheme="minorHAnsi"/>
            <w:noProof/>
            <w:sz w:val="22"/>
          </w:rPr>
          <w:tab/>
        </w:r>
        <w:r w:rsidR="00B878FF" w:rsidRPr="00F60828">
          <w:rPr>
            <w:rStyle w:val="Hyperlink"/>
            <w:rFonts w:eastAsia="CMR10" w:cs="Traditional Arabic"/>
            <w:noProof/>
            <w:rtl/>
          </w:rPr>
          <w:t>الفصل الثالث</w:t>
        </w:r>
        <w:r w:rsidR="00B878FF">
          <w:rPr>
            <w:noProof/>
            <w:webHidden/>
          </w:rPr>
          <w:tab/>
        </w:r>
        <w:r w:rsidR="00B878FF">
          <w:rPr>
            <w:noProof/>
            <w:webHidden/>
          </w:rPr>
          <w:fldChar w:fldCharType="begin"/>
        </w:r>
        <w:r w:rsidR="00B878FF">
          <w:rPr>
            <w:noProof/>
            <w:webHidden/>
          </w:rPr>
          <w:instrText xml:space="preserve"> PAGEREF _Toc7645212 \h </w:instrText>
        </w:r>
        <w:r w:rsidR="00B878FF">
          <w:rPr>
            <w:noProof/>
            <w:webHidden/>
          </w:rPr>
        </w:r>
        <w:r w:rsidR="00B878FF">
          <w:rPr>
            <w:noProof/>
            <w:webHidden/>
          </w:rPr>
          <w:fldChar w:fldCharType="separate"/>
        </w:r>
        <w:r w:rsidR="00B878FF">
          <w:rPr>
            <w:noProof/>
            <w:webHidden/>
          </w:rPr>
          <w:t>11</w:t>
        </w:r>
        <w:r w:rsidR="00B878FF">
          <w:rPr>
            <w:noProof/>
            <w:webHidden/>
          </w:rPr>
          <w:fldChar w:fldCharType="end"/>
        </w:r>
      </w:hyperlink>
    </w:p>
    <w:p w14:paraId="67D8C20D" w14:textId="77777777" w:rsidR="00B878FF" w:rsidRDefault="00B2476C" w:rsidP="00B878FF">
      <w:pPr>
        <w:pStyle w:val="TOC2"/>
        <w:bidi/>
        <w:rPr>
          <w:rFonts w:asciiTheme="minorHAnsi" w:eastAsiaTheme="minorEastAsia" w:hAnsiTheme="minorHAnsi"/>
          <w:noProof/>
          <w:sz w:val="22"/>
        </w:rPr>
      </w:pPr>
      <w:hyperlink w:anchor="_Toc7645213" w:history="1">
        <w:r w:rsidR="00B878FF" w:rsidRPr="00F60828">
          <w:rPr>
            <w:rStyle w:val="Hyperlink"/>
            <w:rFonts w:cs="Traditional Arabic"/>
            <w:noProof/>
          </w:rPr>
          <w:t>1.3</w:t>
        </w:r>
        <w:r w:rsidR="00B878FF">
          <w:rPr>
            <w:rFonts w:asciiTheme="minorHAnsi" w:eastAsiaTheme="minorEastAsia" w:hAnsiTheme="minorHAnsi"/>
            <w:noProof/>
            <w:sz w:val="22"/>
          </w:rPr>
          <w:tab/>
        </w:r>
        <w:r w:rsidR="00B878FF" w:rsidRPr="00F60828">
          <w:rPr>
            <w:rStyle w:val="Hyperlink"/>
            <w:rFonts w:cs="Traditional Arabic"/>
            <w:noProof/>
            <w:rtl/>
          </w:rPr>
          <w:t>عنوان</w:t>
        </w:r>
        <w:r w:rsidR="00B878FF">
          <w:rPr>
            <w:noProof/>
            <w:webHidden/>
          </w:rPr>
          <w:tab/>
        </w:r>
        <w:r w:rsidR="00B878FF">
          <w:rPr>
            <w:noProof/>
            <w:webHidden/>
          </w:rPr>
          <w:fldChar w:fldCharType="begin"/>
        </w:r>
        <w:r w:rsidR="00B878FF">
          <w:rPr>
            <w:noProof/>
            <w:webHidden/>
          </w:rPr>
          <w:instrText xml:space="preserve"> PAGEREF _Toc7645213 \h </w:instrText>
        </w:r>
        <w:r w:rsidR="00B878FF">
          <w:rPr>
            <w:noProof/>
            <w:webHidden/>
          </w:rPr>
        </w:r>
        <w:r w:rsidR="00B878FF">
          <w:rPr>
            <w:noProof/>
            <w:webHidden/>
          </w:rPr>
          <w:fldChar w:fldCharType="separate"/>
        </w:r>
        <w:r w:rsidR="00B878FF">
          <w:rPr>
            <w:noProof/>
            <w:webHidden/>
          </w:rPr>
          <w:t>11</w:t>
        </w:r>
        <w:r w:rsidR="00B878FF">
          <w:rPr>
            <w:noProof/>
            <w:webHidden/>
          </w:rPr>
          <w:fldChar w:fldCharType="end"/>
        </w:r>
      </w:hyperlink>
    </w:p>
    <w:p w14:paraId="01996C7B" w14:textId="77777777" w:rsidR="00B878FF" w:rsidRDefault="00B2476C" w:rsidP="00B878FF">
      <w:pPr>
        <w:pStyle w:val="TOC1"/>
        <w:tabs>
          <w:tab w:val="left" w:pos="1320"/>
        </w:tabs>
        <w:bidi/>
        <w:rPr>
          <w:rFonts w:asciiTheme="minorHAnsi" w:eastAsiaTheme="minorEastAsia" w:hAnsiTheme="minorHAnsi"/>
          <w:noProof/>
          <w:sz w:val="22"/>
        </w:rPr>
      </w:pPr>
      <w:hyperlink w:anchor="_Toc7645214" w:history="1">
        <w:r w:rsidR="00B878FF" w:rsidRPr="00F60828">
          <w:rPr>
            <w:rStyle w:val="Hyperlink"/>
            <w:noProof/>
            <w:rtl/>
          </w:rPr>
          <w:t>4.</w:t>
        </w:r>
        <w:r w:rsidR="00B878FF">
          <w:rPr>
            <w:rFonts w:asciiTheme="minorHAnsi" w:eastAsiaTheme="minorEastAsia" w:hAnsiTheme="minorHAnsi"/>
            <w:noProof/>
            <w:sz w:val="22"/>
          </w:rPr>
          <w:tab/>
        </w:r>
        <w:r w:rsidR="00B878FF" w:rsidRPr="00F60828">
          <w:rPr>
            <w:rStyle w:val="Hyperlink"/>
            <w:noProof/>
            <w:rtl/>
          </w:rPr>
          <w:t>الفصل الرابع</w:t>
        </w:r>
        <w:r w:rsidR="00B878FF">
          <w:rPr>
            <w:noProof/>
            <w:webHidden/>
          </w:rPr>
          <w:tab/>
        </w:r>
        <w:r w:rsidR="00B878FF">
          <w:rPr>
            <w:noProof/>
            <w:webHidden/>
          </w:rPr>
          <w:fldChar w:fldCharType="begin"/>
        </w:r>
        <w:r w:rsidR="00B878FF">
          <w:rPr>
            <w:noProof/>
            <w:webHidden/>
          </w:rPr>
          <w:instrText xml:space="preserve"> PAGEREF _Toc7645214 \h </w:instrText>
        </w:r>
        <w:r w:rsidR="00B878FF">
          <w:rPr>
            <w:noProof/>
            <w:webHidden/>
          </w:rPr>
        </w:r>
        <w:r w:rsidR="00B878FF">
          <w:rPr>
            <w:noProof/>
            <w:webHidden/>
          </w:rPr>
          <w:fldChar w:fldCharType="separate"/>
        </w:r>
        <w:r w:rsidR="00B878FF">
          <w:rPr>
            <w:noProof/>
            <w:webHidden/>
          </w:rPr>
          <w:t>12</w:t>
        </w:r>
        <w:r w:rsidR="00B878FF">
          <w:rPr>
            <w:noProof/>
            <w:webHidden/>
          </w:rPr>
          <w:fldChar w:fldCharType="end"/>
        </w:r>
      </w:hyperlink>
    </w:p>
    <w:p w14:paraId="75E3528B" w14:textId="77777777" w:rsidR="00B878FF" w:rsidRDefault="00B2476C" w:rsidP="00B878FF">
      <w:pPr>
        <w:pStyle w:val="TOC2"/>
        <w:tabs>
          <w:tab w:val="left" w:pos="1320"/>
        </w:tabs>
        <w:bidi/>
        <w:rPr>
          <w:rFonts w:asciiTheme="minorHAnsi" w:eastAsiaTheme="minorEastAsia" w:hAnsiTheme="minorHAnsi"/>
          <w:noProof/>
          <w:sz w:val="22"/>
        </w:rPr>
      </w:pPr>
      <w:hyperlink w:anchor="_Toc7645215" w:history="1">
        <w:r w:rsidR="00B878FF" w:rsidRPr="00F60828">
          <w:rPr>
            <w:rStyle w:val="Hyperlink"/>
            <w:noProof/>
            <w:rtl/>
          </w:rPr>
          <w:t>1.4</w:t>
        </w:r>
        <w:r w:rsidR="00B878FF">
          <w:rPr>
            <w:rFonts w:asciiTheme="minorHAnsi" w:eastAsiaTheme="minorEastAsia" w:hAnsiTheme="minorHAnsi"/>
            <w:noProof/>
            <w:sz w:val="22"/>
          </w:rPr>
          <w:tab/>
        </w:r>
        <w:r w:rsidR="00B878FF" w:rsidRPr="00F60828">
          <w:rPr>
            <w:rStyle w:val="Hyperlink"/>
            <w:noProof/>
            <w:rtl/>
          </w:rPr>
          <w:t>عنوان</w:t>
        </w:r>
        <w:r w:rsidR="00B878FF">
          <w:rPr>
            <w:noProof/>
            <w:webHidden/>
          </w:rPr>
          <w:tab/>
        </w:r>
        <w:r w:rsidR="00B878FF">
          <w:rPr>
            <w:noProof/>
            <w:webHidden/>
          </w:rPr>
          <w:fldChar w:fldCharType="begin"/>
        </w:r>
        <w:r w:rsidR="00B878FF">
          <w:rPr>
            <w:noProof/>
            <w:webHidden/>
          </w:rPr>
          <w:instrText xml:space="preserve"> PAGEREF _Toc7645215 \h </w:instrText>
        </w:r>
        <w:r w:rsidR="00B878FF">
          <w:rPr>
            <w:noProof/>
            <w:webHidden/>
          </w:rPr>
        </w:r>
        <w:r w:rsidR="00B878FF">
          <w:rPr>
            <w:noProof/>
            <w:webHidden/>
          </w:rPr>
          <w:fldChar w:fldCharType="separate"/>
        </w:r>
        <w:r w:rsidR="00B878FF">
          <w:rPr>
            <w:noProof/>
            <w:webHidden/>
          </w:rPr>
          <w:t>12</w:t>
        </w:r>
        <w:r w:rsidR="00B878FF">
          <w:rPr>
            <w:noProof/>
            <w:webHidden/>
          </w:rPr>
          <w:fldChar w:fldCharType="end"/>
        </w:r>
      </w:hyperlink>
    </w:p>
    <w:p w14:paraId="2CE2909D" w14:textId="77777777" w:rsidR="00B878FF" w:rsidRDefault="00B2476C" w:rsidP="00B878FF">
      <w:pPr>
        <w:pStyle w:val="TOC2"/>
        <w:tabs>
          <w:tab w:val="left" w:pos="1320"/>
        </w:tabs>
        <w:bidi/>
        <w:rPr>
          <w:rFonts w:asciiTheme="minorHAnsi" w:eastAsiaTheme="minorEastAsia" w:hAnsiTheme="minorHAnsi"/>
          <w:noProof/>
          <w:sz w:val="22"/>
        </w:rPr>
      </w:pPr>
      <w:hyperlink w:anchor="_Toc7645216" w:history="1">
        <w:r w:rsidR="00B878FF" w:rsidRPr="00F60828">
          <w:rPr>
            <w:rStyle w:val="Hyperlink"/>
            <w:noProof/>
            <w:rtl/>
          </w:rPr>
          <w:t>2.4</w:t>
        </w:r>
        <w:r w:rsidR="00B878FF">
          <w:rPr>
            <w:rFonts w:asciiTheme="minorHAnsi" w:eastAsiaTheme="minorEastAsia" w:hAnsiTheme="minorHAnsi"/>
            <w:noProof/>
            <w:sz w:val="22"/>
          </w:rPr>
          <w:tab/>
        </w:r>
        <w:r w:rsidR="00B878FF" w:rsidRPr="00F60828">
          <w:rPr>
            <w:rStyle w:val="Hyperlink"/>
            <w:noProof/>
            <w:rtl/>
          </w:rPr>
          <w:t>عنوان</w:t>
        </w:r>
        <w:r w:rsidR="00B878FF">
          <w:rPr>
            <w:noProof/>
            <w:webHidden/>
          </w:rPr>
          <w:tab/>
        </w:r>
        <w:r w:rsidR="00B878FF">
          <w:rPr>
            <w:noProof/>
            <w:webHidden/>
          </w:rPr>
          <w:fldChar w:fldCharType="begin"/>
        </w:r>
        <w:r w:rsidR="00B878FF">
          <w:rPr>
            <w:noProof/>
            <w:webHidden/>
          </w:rPr>
          <w:instrText xml:space="preserve"> PAGEREF _Toc7645216 \h </w:instrText>
        </w:r>
        <w:r w:rsidR="00B878FF">
          <w:rPr>
            <w:noProof/>
            <w:webHidden/>
          </w:rPr>
        </w:r>
        <w:r w:rsidR="00B878FF">
          <w:rPr>
            <w:noProof/>
            <w:webHidden/>
          </w:rPr>
          <w:fldChar w:fldCharType="separate"/>
        </w:r>
        <w:r w:rsidR="00B878FF">
          <w:rPr>
            <w:noProof/>
            <w:webHidden/>
          </w:rPr>
          <w:t>12</w:t>
        </w:r>
        <w:r w:rsidR="00B878FF">
          <w:rPr>
            <w:noProof/>
            <w:webHidden/>
          </w:rPr>
          <w:fldChar w:fldCharType="end"/>
        </w:r>
      </w:hyperlink>
    </w:p>
    <w:p w14:paraId="0AD2AEA1" w14:textId="77777777" w:rsidR="00B878FF" w:rsidRDefault="00B2476C" w:rsidP="00B878FF">
      <w:pPr>
        <w:pStyle w:val="TOC3"/>
        <w:tabs>
          <w:tab w:val="left" w:pos="1540"/>
          <w:tab w:val="right" w:pos="8324"/>
        </w:tabs>
        <w:bidi/>
        <w:rPr>
          <w:rFonts w:asciiTheme="minorHAnsi" w:eastAsiaTheme="minorEastAsia" w:hAnsiTheme="minorHAnsi"/>
          <w:noProof/>
          <w:sz w:val="22"/>
        </w:rPr>
      </w:pPr>
      <w:hyperlink w:anchor="_Toc7645217" w:history="1">
        <w:r w:rsidR="00B878FF" w:rsidRPr="00F60828">
          <w:rPr>
            <w:rStyle w:val="Hyperlink"/>
            <w:noProof/>
            <w:rtl/>
          </w:rPr>
          <w:t>1.2.4</w:t>
        </w:r>
        <w:r w:rsidR="00B878FF">
          <w:rPr>
            <w:rFonts w:asciiTheme="minorHAnsi" w:eastAsiaTheme="minorEastAsia" w:hAnsiTheme="minorHAnsi"/>
            <w:noProof/>
            <w:sz w:val="22"/>
          </w:rPr>
          <w:tab/>
        </w:r>
        <w:r w:rsidR="00B878FF" w:rsidRPr="00F60828">
          <w:rPr>
            <w:rStyle w:val="Hyperlink"/>
            <w:noProof/>
            <w:rtl/>
          </w:rPr>
          <w:t>عنوان</w:t>
        </w:r>
        <w:r w:rsidR="00B878FF">
          <w:rPr>
            <w:noProof/>
            <w:webHidden/>
          </w:rPr>
          <w:tab/>
        </w:r>
        <w:r w:rsidR="00B878FF">
          <w:rPr>
            <w:noProof/>
            <w:webHidden/>
          </w:rPr>
          <w:fldChar w:fldCharType="begin"/>
        </w:r>
        <w:r w:rsidR="00B878FF">
          <w:rPr>
            <w:noProof/>
            <w:webHidden/>
          </w:rPr>
          <w:instrText xml:space="preserve"> PAGEREF _Toc7645217 \h </w:instrText>
        </w:r>
        <w:r w:rsidR="00B878FF">
          <w:rPr>
            <w:noProof/>
            <w:webHidden/>
          </w:rPr>
        </w:r>
        <w:r w:rsidR="00B878FF">
          <w:rPr>
            <w:noProof/>
            <w:webHidden/>
          </w:rPr>
          <w:fldChar w:fldCharType="separate"/>
        </w:r>
        <w:r w:rsidR="00B878FF">
          <w:rPr>
            <w:noProof/>
            <w:webHidden/>
          </w:rPr>
          <w:t>12</w:t>
        </w:r>
        <w:r w:rsidR="00B878FF">
          <w:rPr>
            <w:noProof/>
            <w:webHidden/>
          </w:rPr>
          <w:fldChar w:fldCharType="end"/>
        </w:r>
      </w:hyperlink>
    </w:p>
    <w:p w14:paraId="4F8216ED" w14:textId="77777777" w:rsidR="00B878FF" w:rsidRDefault="00B2476C" w:rsidP="00B878FF">
      <w:pPr>
        <w:pStyle w:val="TOC4"/>
        <w:tabs>
          <w:tab w:val="left" w:pos="1911"/>
          <w:tab w:val="right" w:pos="8324"/>
        </w:tabs>
        <w:bidi/>
        <w:rPr>
          <w:rFonts w:asciiTheme="minorHAnsi" w:hAnsiTheme="minorHAnsi"/>
          <w:noProof/>
          <w:sz w:val="22"/>
        </w:rPr>
      </w:pPr>
      <w:hyperlink w:anchor="_Toc7645218" w:history="1">
        <w:r w:rsidR="00B878FF" w:rsidRPr="00F60828">
          <w:rPr>
            <w:rStyle w:val="Hyperlink"/>
            <w:noProof/>
            <w:rtl/>
          </w:rPr>
          <w:t>1.1.2.4</w:t>
        </w:r>
        <w:r w:rsidR="00B878FF">
          <w:rPr>
            <w:rFonts w:asciiTheme="minorHAnsi" w:hAnsiTheme="minorHAnsi"/>
            <w:noProof/>
            <w:sz w:val="22"/>
          </w:rPr>
          <w:tab/>
        </w:r>
        <w:r w:rsidR="00B878FF" w:rsidRPr="00F60828">
          <w:rPr>
            <w:rStyle w:val="Hyperlink"/>
            <w:noProof/>
            <w:rtl/>
          </w:rPr>
          <w:t>عنوان</w:t>
        </w:r>
        <w:r w:rsidR="00B878FF">
          <w:rPr>
            <w:noProof/>
            <w:webHidden/>
          </w:rPr>
          <w:tab/>
        </w:r>
        <w:r w:rsidR="00B878FF">
          <w:rPr>
            <w:noProof/>
            <w:webHidden/>
          </w:rPr>
          <w:fldChar w:fldCharType="begin"/>
        </w:r>
        <w:r w:rsidR="00B878FF">
          <w:rPr>
            <w:noProof/>
            <w:webHidden/>
          </w:rPr>
          <w:instrText xml:space="preserve"> PAGEREF _Toc7645218 \h </w:instrText>
        </w:r>
        <w:r w:rsidR="00B878FF">
          <w:rPr>
            <w:noProof/>
            <w:webHidden/>
          </w:rPr>
        </w:r>
        <w:r w:rsidR="00B878FF">
          <w:rPr>
            <w:noProof/>
            <w:webHidden/>
          </w:rPr>
          <w:fldChar w:fldCharType="separate"/>
        </w:r>
        <w:r w:rsidR="00B878FF">
          <w:rPr>
            <w:noProof/>
            <w:webHidden/>
          </w:rPr>
          <w:t>12</w:t>
        </w:r>
        <w:r w:rsidR="00B878FF">
          <w:rPr>
            <w:noProof/>
            <w:webHidden/>
          </w:rPr>
          <w:fldChar w:fldCharType="end"/>
        </w:r>
      </w:hyperlink>
    </w:p>
    <w:p w14:paraId="4CB66407" w14:textId="77777777" w:rsidR="00B878FF" w:rsidRDefault="00B2476C" w:rsidP="00B878FF">
      <w:pPr>
        <w:pStyle w:val="TOC2"/>
        <w:bidi/>
        <w:rPr>
          <w:rFonts w:asciiTheme="minorHAnsi" w:eastAsiaTheme="minorEastAsia" w:hAnsiTheme="minorHAnsi"/>
          <w:noProof/>
          <w:sz w:val="22"/>
        </w:rPr>
      </w:pPr>
      <w:hyperlink w:anchor="_Toc7645219" w:history="1">
        <w:r w:rsidR="00B878FF" w:rsidRPr="00F60828">
          <w:rPr>
            <w:rStyle w:val="Hyperlink"/>
            <w:noProof/>
            <w:rtl/>
          </w:rPr>
          <w:t>المراجع</w:t>
        </w:r>
        <w:r w:rsidR="00B878FF">
          <w:rPr>
            <w:noProof/>
            <w:webHidden/>
          </w:rPr>
          <w:tab/>
        </w:r>
        <w:r w:rsidR="00B878FF">
          <w:rPr>
            <w:noProof/>
            <w:webHidden/>
          </w:rPr>
          <w:fldChar w:fldCharType="begin"/>
        </w:r>
        <w:r w:rsidR="00B878FF">
          <w:rPr>
            <w:noProof/>
            <w:webHidden/>
          </w:rPr>
          <w:instrText xml:space="preserve"> PAGEREF _Toc7645219 \h </w:instrText>
        </w:r>
        <w:r w:rsidR="00B878FF">
          <w:rPr>
            <w:noProof/>
            <w:webHidden/>
          </w:rPr>
        </w:r>
        <w:r w:rsidR="00B878FF">
          <w:rPr>
            <w:noProof/>
            <w:webHidden/>
          </w:rPr>
          <w:fldChar w:fldCharType="separate"/>
        </w:r>
        <w:r w:rsidR="00B878FF">
          <w:rPr>
            <w:noProof/>
            <w:webHidden/>
          </w:rPr>
          <w:t>12</w:t>
        </w:r>
        <w:r w:rsidR="00B878FF">
          <w:rPr>
            <w:noProof/>
            <w:webHidden/>
          </w:rPr>
          <w:fldChar w:fldCharType="end"/>
        </w:r>
      </w:hyperlink>
    </w:p>
    <w:p w14:paraId="0C2849E5" w14:textId="77777777" w:rsidR="00B878FF" w:rsidRDefault="00B2476C" w:rsidP="00B878FF">
      <w:pPr>
        <w:pStyle w:val="TOC2"/>
        <w:bidi/>
        <w:rPr>
          <w:rFonts w:asciiTheme="minorHAnsi" w:eastAsiaTheme="minorEastAsia" w:hAnsiTheme="minorHAnsi"/>
          <w:noProof/>
          <w:sz w:val="22"/>
        </w:rPr>
      </w:pPr>
      <w:hyperlink w:anchor="_Toc7645220" w:history="1">
        <w:r w:rsidR="00B878FF" w:rsidRPr="00F60828">
          <w:rPr>
            <w:rStyle w:val="Hyperlink"/>
            <w:rFonts w:eastAsia="Times New Roman"/>
            <w:noProof/>
            <w:rtl/>
          </w:rPr>
          <w:t>ملحق أ</w:t>
        </w:r>
        <w:r w:rsidR="00B878FF">
          <w:rPr>
            <w:noProof/>
            <w:webHidden/>
          </w:rPr>
          <w:tab/>
        </w:r>
        <w:r w:rsidR="00B878FF">
          <w:rPr>
            <w:noProof/>
            <w:webHidden/>
          </w:rPr>
          <w:fldChar w:fldCharType="begin"/>
        </w:r>
        <w:r w:rsidR="00B878FF">
          <w:rPr>
            <w:noProof/>
            <w:webHidden/>
          </w:rPr>
          <w:instrText xml:space="preserve"> PAGEREF _Toc7645220 \h </w:instrText>
        </w:r>
        <w:r w:rsidR="00B878FF">
          <w:rPr>
            <w:noProof/>
            <w:webHidden/>
          </w:rPr>
        </w:r>
        <w:r w:rsidR="00B878FF">
          <w:rPr>
            <w:noProof/>
            <w:webHidden/>
          </w:rPr>
          <w:fldChar w:fldCharType="separate"/>
        </w:r>
        <w:r w:rsidR="00B878FF">
          <w:rPr>
            <w:noProof/>
            <w:webHidden/>
          </w:rPr>
          <w:t>13</w:t>
        </w:r>
        <w:r w:rsidR="00B878FF">
          <w:rPr>
            <w:noProof/>
            <w:webHidden/>
          </w:rPr>
          <w:fldChar w:fldCharType="end"/>
        </w:r>
      </w:hyperlink>
    </w:p>
    <w:p w14:paraId="00A79882" w14:textId="77777777" w:rsidR="00B878FF" w:rsidRDefault="00B2476C" w:rsidP="00B878FF">
      <w:pPr>
        <w:pStyle w:val="TOC2"/>
        <w:bidi/>
        <w:rPr>
          <w:rFonts w:asciiTheme="minorHAnsi" w:eastAsiaTheme="minorEastAsia" w:hAnsiTheme="minorHAnsi"/>
          <w:noProof/>
          <w:sz w:val="22"/>
        </w:rPr>
      </w:pPr>
      <w:hyperlink w:anchor="_Toc7645221" w:history="1">
        <w:r w:rsidR="00B878FF" w:rsidRPr="00F60828">
          <w:rPr>
            <w:rStyle w:val="Hyperlink"/>
            <w:rFonts w:eastAsia="Times New Roman"/>
            <w:noProof/>
            <w:rtl/>
          </w:rPr>
          <w:t>ملحق ب</w:t>
        </w:r>
        <w:r w:rsidR="00B878FF">
          <w:rPr>
            <w:noProof/>
            <w:webHidden/>
          </w:rPr>
          <w:tab/>
        </w:r>
        <w:r w:rsidR="00B878FF">
          <w:rPr>
            <w:noProof/>
            <w:webHidden/>
          </w:rPr>
          <w:fldChar w:fldCharType="begin"/>
        </w:r>
        <w:r w:rsidR="00B878FF">
          <w:rPr>
            <w:noProof/>
            <w:webHidden/>
          </w:rPr>
          <w:instrText xml:space="preserve"> PAGEREF _Toc7645221 \h </w:instrText>
        </w:r>
        <w:r w:rsidR="00B878FF">
          <w:rPr>
            <w:noProof/>
            <w:webHidden/>
          </w:rPr>
        </w:r>
        <w:r w:rsidR="00B878FF">
          <w:rPr>
            <w:noProof/>
            <w:webHidden/>
          </w:rPr>
          <w:fldChar w:fldCharType="separate"/>
        </w:r>
        <w:r w:rsidR="00B878FF">
          <w:rPr>
            <w:noProof/>
            <w:webHidden/>
          </w:rPr>
          <w:t>14</w:t>
        </w:r>
        <w:r w:rsidR="00B878FF">
          <w:rPr>
            <w:noProof/>
            <w:webHidden/>
          </w:rPr>
          <w:fldChar w:fldCharType="end"/>
        </w:r>
      </w:hyperlink>
    </w:p>
    <w:p w14:paraId="38925D30" w14:textId="77777777" w:rsidR="00B878FF" w:rsidRDefault="00B2476C" w:rsidP="00B878FF">
      <w:pPr>
        <w:pStyle w:val="TOC2"/>
        <w:bidi/>
        <w:rPr>
          <w:rFonts w:asciiTheme="minorHAnsi" w:eastAsiaTheme="minorEastAsia" w:hAnsiTheme="minorHAnsi"/>
          <w:noProof/>
          <w:sz w:val="22"/>
        </w:rPr>
      </w:pPr>
      <w:hyperlink w:anchor="_Toc7645222" w:history="1">
        <w:r w:rsidR="00B878FF" w:rsidRPr="00F60828">
          <w:rPr>
            <w:rStyle w:val="Hyperlink"/>
            <w:rFonts w:eastAsia="Times New Roman"/>
            <w:noProof/>
            <w:rtl/>
          </w:rPr>
          <w:t>ملحق ج</w:t>
        </w:r>
        <w:r w:rsidR="00B878FF">
          <w:rPr>
            <w:noProof/>
            <w:webHidden/>
          </w:rPr>
          <w:tab/>
        </w:r>
        <w:r w:rsidR="00B878FF">
          <w:rPr>
            <w:noProof/>
            <w:webHidden/>
          </w:rPr>
          <w:fldChar w:fldCharType="begin"/>
        </w:r>
        <w:r w:rsidR="00B878FF">
          <w:rPr>
            <w:noProof/>
            <w:webHidden/>
          </w:rPr>
          <w:instrText xml:space="preserve"> PAGEREF _Toc7645222 \h </w:instrText>
        </w:r>
        <w:r w:rsidR="00B878FF">
          <w:rPr>
            <w:noProof/>
            <w:webHidden/>
          </w:rPr>
        </w:r>
        <w:r w:rsidR="00B878FF">
          <w:rPr>
            <w:noProof/>
            <w:webHidden/>
          </w:rPr>
          <w:fldChar w:fldCharType="separate"/>
        </w:r>
        <w:r w:rsidR="00B878FF">
          <w:rPr>
            <w:noProof/>
            <w:webHidden/>
          </w:rPr>
          <w:t>15</w:t>
        </w:r>
        <w:r w:rsidR="00B878FF">
          <w:rPr>
            <w:noProof/>
            <w:webHidden/>
          </w:rPr>
          <w:fldChar w:fldCharType="end"/>
        </w:r>
      </w:hyperlink>
    </w:p>
    <w:p w14:paraId="620DC97C" w14:textId="77777777" w:rsidR="00B878FF" w:rsidRDefault="00B2476C" w:rsidP="00B878FF">
      <w:pPr>
        <w:pStyle w:val="TOC2"/>
        <w:bidi/>
        <w:rPr>
          <w:rFonts w:asciiTheme="minorHAnsi" w:eastAsiaTheme="minorEastAsia" w:hAnsiTheme="minorHAnsi"/>
          <w:noProof/>
          <w:sz w:val="22"/>
        </w:rPr>
      </w:pPr>
      <w:hyperlink w:anchor="_Toc7645223" w:history="1">
        <w:r w:rsidR="00B878FF" w:rsidRPr="00F60828">
          <w:rPr>
            <w:rStyle w:val="Hyperlink"/>
            <w:rFonts w:eastAsia="Times New Roman"/>
            <w:noProof/>
            <w:rtl/>
          </w:rPr>
          <w:t>ملحق د</w:t>
        </w:r>
        <w:r w:rsidR="00B878FF">
          <w:rPr>
            <w:noProof/>
            <w:webHidden/>
          </w:rPr>
          <w:tab/>
        </w:r>
        <w:r w:rsidR="00B878FF">
          <w:rPr>
            <w:noProof/>
            <w:webHidden/>
          </w:rPr>
          <w:fldChar w:fldCharType="begin"/>
        </w:r>
        <w:r w:rsidR="00B878FF">
          <w:rPr>
            <w:noProof/>
            <w:webHidden/>
          </w:rPr>
          <w:instrText xml:space="preserve"> PAGEREF _Toc7645223 \h </w:instrText>
        </w:r>
        <w:r w:rsidR="00B878FF">
          <w:rPr>
            <w:noProof/>
            <w:webHidden/>
          </w:rPr>
        </w:r>
        <w:r w:rsidR="00B878FF">
          <w:rPr>
            <w:noProof/>
            <w:webHidden/>
          </w:rPr>
          <w:fldChar w:fldCharType="separate"/>
        </w:r>
        <w:r w:rsidR="00B878FF">
          <w:rPr>
            <w:noProof/>
            <w:webHidden/>
          </w:rPr>
          <w:t>16</w:t>
        </w:r>
        <w:r w:rsidR="00B878FF">
          <w:rPr>
            <w:noProof/>
            <w:webHidden/>
          </w:rPr>
          <w:fldChar w:fldCharType="end"/>
        </w:r>
      </w:hyperlink>
    </w:p>
    <w:p w14:paraId="45F7978D" w14:textId="77777777" w:rsidR="00B878FF" w:rsidRDefault="00B2476C" w:rsidP="00B878FF">
      <w:pPr>
        <w:pStyle w:val="TOC2"/>
        <w:bidi/>
        <w:rPr>
          <w:rFonts w:asciiTheme="minorHAnsi" w:eastAsiaTheme="minorEastAsia" w:hAnsiTheme="minorHAnsi"/>
          <w:noProof/>
          <w:sz w:val="22"/>
        </w:rPr>
      </w:pPr>
      <w:hyperlink w:anchor="_Toc7645224" w:history="1">
        <w:r w:rsidR="00B878FF" w:rsidRPr="00F60828">
          <w:rPr>
            <w:rStyle w:val="Hyperlink"/>
            <w:rFonts w:eastAsia="Times New Roman"/>
            <w:noProof/>
            <w:rtl/>
          </w:rPr>
          <w:t>قائمة البحوث المنشورة</w:t>
        </w:r>
        <w:r w:rsidR="00B878FF">
          <w:rPr>
            <w:noProof/>
            <w:webHidden/>
          </w:rPr>
          <w:tab/>
        </w:r>
        <w:r w:rsidR="00B878FF">
          <w:rPr>
            <w:noProof/>
            <w:webHidden/>
          </w:rPr>
          <w:fldChar w:fldCharType="begin"/>
        </w:r>
        <w:r w:rsidR="00B878FF">
          <w:rPr>
            <w:noProof/>
            <w:webHidden/>
          </w:rPr>
          <w:instrText xml:space="preserve"> PAGEREF _Toc7645224 \h </w:instrText>
        </w:r>
        <w:r w:rsidR="00B878FF">
          <w:rPr>
            <w:noProof/>
            <w:webHidden/>
          </w:rPr>
        </w:r>
        <w:r w:rsidR="00B878FF">
          <w:rPr>
            <w:noProof/>
            <w:webHidden/>
          </w:rPr>
          <w:fldChar w:fldCharType="separate"/>
        </w:r>
        <w:r w:rsidR="00B878FF">
          <w:rPr>
            <w:noProof/>
            <w:webHidden/>
          </w:rPr>
          <w:t>17</w:t>
        </w:r>
        <w:r w:rsidR="00B878FF">
          <w:rPr>
            <w:noProof/>
            <w:webHidden/>
          </w:rPr>
          <w:fldChar w:fldCharType="end"/>
        </w:r>
      </w:hyperlink>
    </w:p>
    <w:p w14:paraId="467DDF94" w14:textId="77777777" w:rsidR="00B878FF" w:rsidRDefault="00B2476C" w:rsidP="00B878FF">
      <w:pPr>
        <w:pStyle w:val="TOC2"/>
        <w:bidi/>
        <w:rPr>
          <w:rFonts w:asciiTheme="minorHAnsi" w:eastAsiaTheme="minorEastAsia" w:hAnsiTheme="minorHAnsi"/>
          <w:noProof/>
          <w:sz w:val="22"/>
        </w:rPr>
      </w:pPr>
      <w:hyperlink w:anchor="_Toc7645225" w:history="1">
        <w:r w:rsidR="00B878FF" w:rsidRPr="00F60828">
          <w:rPr>
            <w:rStyle w:val="Hyperlink"/>
            <w:rFonts w:eastAsia="Times New Roman"/>
            <w:noProof/>
            <w:rtl/>
          </w:rPr>
          <w:t>السيرة الذاتية للطالب</w:t>
        </w:r>
        <w:r w:rsidR="00B878FF">
          <w:rPr>
            <w:noProof/>
            <w:webHidden/>
          </w:rPr>
          <w:tab/>
        </w:r>
        <w:r w:rsidR="00B878FF">
          <w:rPr>
            <w:noProof/>
            <w:webHidden/>
          </w:rPr>
          <w:fldChar w:fldCharType="begin"/>
        </w:r>
        <w:r w:rsidR="00B878FF">
          <w:rPr>
            <w:noProof/>
            <w:webHidden/>
          </w:rPr>
          <w:instrText xml:space="preserve"> PAGEREF _Toc7645225 \h </w:instrText>
        </w:r>
        <w:r w:rsidR="00B878FF">
          <w:rPr>
            <w:noProof/>
            <w:webHidden/>
          </w:rPr>
        </w:r>
        <w:r w:rsidR="00B878FF">
          <w:rPr>
            <w:noProof/>
            <w:webHidden/>
          </w:rPr>
          <w:fldChar w:fldCharType="separate"/>
        </w:r>
        <w:r w:rsidR="00B878FF">
          <w:rPr>
            <w:noProof/>
            <w:webHidden/>
          </w:rPr>
          <w:t>18</w:t>
        </w:r>
        <w:r w:rsidR="00B878FF">
          <w:rPr>
            <w:noProof/>
            <w:webHidden/>
          </w:rPr>
          <w:fldChar w:fldCharType="end"/>
        </w:r>
      </w:hyperlink>
    </w:p>
    <w:p w14:paraId="65F7050F" w14:textId="77777777" w:rsidR="00ED20CB" w:rsidRPr="0066731D" w:rsidRDefault="00FA7EF7" w:rsidP="00B878FF">
      <w:pPr>
        <w:tabs>
          <w:tab w:val="left" w:pos="567"/>
          <w:tab w:val="left" w:pos="1134"/>
          <w:tab w:val="left" w:pos="8222"/>
        </w:tabs>
        <w:bidi/>
        <w:rPr>
          <w:rFonts w:ascii="Traditional Arabic" w:hAnsi="Traditional Arabic" w:cs="Traditional Arabic"/>
          <w:sz w:val="36"/>
          <w:szCs w:val="36"/>
        </w:rPr>
      </w:pPr>
      <w:r w:rsidRPr="0066731D">
        <w:rPr>
          <w:rFonts w:ascii="Traditional Arabic" w:hAnsi="Traditional Arabic" w:cs="Traditional Arabic" w:hint="cs"/>
          <w:sz w:val="36"/>
          <w:szCs w:val="36"/>
        </w:rPr>
        <w:fldChar w:fldCharType="end"/>
      </w:r>
    </w:p>
    <w:p w14:paraId="5089F78D" w14:textId="77777777" w:rsidR="00ED20CB" w:rsidRPr="0066731D" w:rsidRDefault="004A0552" w:rsidP="00B878FF">
      <w:pPr>
        <w:pStyle w:val="Subtitle"/>
      </w:pPr>
      <w:bookmarkStart w:id="8" w:name="_Toc416642791"/>
      <w:bookmarkStart w:id="9" w:name="_Toc416677702"/>
      <w:r w:rsidRPr="0066731D">
        <w:rPr>
          <w:rFonts w:hint="cs"/>
        </w:rPr>
        <w:br w:type="page"/>
      </w:r>
      <w:bookmarkStart w:id="10" w:name="_Toc7645191"/>
      <w:bookmarkEnd w:id="8"/>
      <w:bookmarkEnd w:id="9"/>
      <w:r w:rsidR="00B7291C">
        <w:rPr>
          <w:rFonts w:hint="cs"/>
          <w:rtl/>
        </w:rPr>
        <w:lastRenderedPageBreak/>
        <w:t>فهرس الجداول</w:t>
      </w:r>
      <w:bookmarkEnd w:id="10"/>
    </w:p>
    <w:p w14:paraId="57EAB3AA" w14:textId="77777777" w:rsidR="00ED20CB" w:rsidRPr="0066731D" w:rsidRDefault="00B7291C" w:rsidP="0066731D">
      <w:pPr>
        <w:tabs>
          <w:tab w:val="left" w:pos="4935"/>
        </w:tabs>
        <w:bidi/>
        <w:rPr>
          <w:rFonts w:ascii="Traditional Arabic" w:hAnsi="Traditional Arabic" w:cs="Traditional Arabic"/>
          <w:sz w:val="36"/>
          <w:szCs w:val="36"/>
        </w:rPr>
      </w:pPr>
      <w:r>
        <w:rPr>
          <w:rFonts w:ascii="Traditional Arabic" w:hAnsi="Traditional Arabic" w:cs="Traditional Arabic" w:hint="cs"/>
          <w:sz w:val="36"/>
          <w:szCs w:val="36"/>
          <w:rtl/>
        </w:rPr>
        <w:t>رقم الجدول</w:t>
      </w:r>
      <w:r w:rsidR="00AA12FD" w:rsidRPr="0066731D">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العنوان</w:t>
      </w:r>
      <w:r w:rsidR="00AA12FD" w:rsidRPr="0066731D">
        <w:rPr>
          <w:rFonts w:ascii="Traditional Arabic" w:hAnsi="Traditional Arabic" w:cs="Traditional Arabic" w:hint="cs"/>
          <w:sz w:val="36"/>
          <w:szCs w:val="36"/>
        </w:rPr>
        <w:tab/>
      </w:r>
      <w:r>
        <w:rPr>
          <w:rFonts w:ascii="Traditional Arabic" w:hAnsi="Traditional Arabic" w:cs="Traditional Arabic" w:hint="cs"/>
          <w:sz w:val="36"/>
          <w:szCs w:val="36"/>
          <w:rtl/>
        </w:rPr>
        <w:t xml:space="preserve">                         </w:t>
      </w:r>
      <w:r w:rsidR="00AA12FD" w:rsidRPr="0066731D">
        <w:rPr>
          <w:rFonts w:ascii="Traditional Arabic" w:hAnsi="Traditional Arabic" w:cs="Traditional Arabic" w:hint="cs"/>
          <w:sz w:val="36"/>
          <w:szCs w:val="36"/>
        </w:rPr>
        <w:tab/>
      </w:r>
      <w:r>
        <w:rPr>
          <w:rFonts w:ascii="Traditional Arabic" w:hAnsi="Traditional Arabic" w:cs="Traditional Arabic" w:hint="cs"/>
          <w:sz w:val="36"/>
          <w:szCs w:val="36"/>
          <w:rtl/>
        </w:rPr>
        <w:t>الصفحة</w:t>
      </w:r>
    </w:p>
    <w:p w14:paraId="61FB599F" w14:textId="77777777" w:rsidR="00ED20CB" w:rsidRPr="0066731D" w:rsidRDefault="00F961B1" w:rsidP="0066731D">
      <w:pPr>
        <w:tabs>
          <w:tab w:val="left" w:pos="4935"/>
        </w:tabs>
        <w:bidi/>
        <w:rPr>
          <w:rFonts w:ascii="Traditional Arabic" w:hAnsi="Traditional Arabic" w:cs="Traditional Arabic"/>
          <w:b/>
          <w:bCs/>
          <w:sz w:val="36"/>
          <w:szCs w:val="36"/>
        </w:rPr>
      </w:pPr>
      <w:r>
        <w:rPr>
          <w:rFonts w:ascii="Traditional Arabic" w:hAnsi="Traditional Arabic" w:cs="Traditional Arabic"/>
          <w:b/>
          <w:bCs/>
          <w:sz w:val="36"/>
          <w:szCs w:val="36"/>
        </w:rPr>
        <w:fldChar w:fldCharType="begin"/>
      </w:r>
      <w:r>
        <w:rPr>
          <w:rFonts w:ascii="Traditional Arabic" w:hAnsi="Traditional Arabic" w:cs="Traditional Arabic"/>
          <w:b/>
          <w:bCs/>
          <w:sz w:val="36"/>
          <w:szCs w:val="36"/>
        </w:rPr>
        <w:instrText xml:space="preserve"> </w:instrText>
      </w:r>
      <w:r>
        <w:rPr>
          <w:rFonts w:ascii="Traditional Arabic" w:hAnsi="Traditional Arabic" w:cs="Traditional Arabic" w:hint="cs"/>
          <w:b/>
          <w:bCs/>
          <w:sz w:val="36"/>
          <w:szCs w:val="36"/>
        </w:rPr>
        <w:instrText>TOC \h \z \c "</w:instrText>
      </w:r>
      <w:r>
        <w:rPr>
          <w:rFonts w:ascii="Traditional Arabic" w:hAnsi="Traditional Arabic" w:cs="Traditional Arabic" w:hint="cs"/>
          <w:b/>
          <w:bCs/>
          <w:sz w:val="36"/>
          <w:szCs w:val="36"/>
          <w:rtl/>
        </w:rPr>
        <w:instrText>جدول</w:instrText>
      </w:r>
      <w:r>
        <w:rPr>
          <w:rFonts w:ascii="Traditional Arabic" w:hAnsi="Traditional Arabic" w:cs="Traditional Arabic" w:hint="cs"/>
          <w:b/>
          <w:bCs/>
          <w:sz w:val="36"/>
          <w:szCs w:val="36"/>
        </w:rPr>
        <w:instrText>"</w:instrText>
      </w:r>
      <w:r>
        <w:rPr>
          <w:rFonts w:ascii="Traditional Arabic" w:hAnsi="Traditional Arabic" w:cs="Traditional Arabic"/>
          <w:b/>
          <w:bCs/>
          <w:sz w:val="36"/>
          <w:szCs w:val="36"/>
        </w:rPr>
        <w:instrText xml:space="preserve"> </w:instrText>
      </w:r>
      <w:r>
        <w:rPr>
          <w:rFonts w:ascii="Traditional Arabic" w:hAnsi="Traditional Arabic" w:cs="Traditional Arabic"/>
          <w:b/>
          <w:bCs/>
          <w:sz w:val="36"/>
          <w:szCs w:val="36"/>
        </w:rPr>
        <w:fldChar w:fldCharType="separate"/>
      </w:r>
      <w:r>
        <w:rPr>
          <w:rFonts w:ascii="Traditional Arabic" w:hAnsi="Traditional Arabic" w:cs="Traditional Arabic" w:hint="cs"/>
          <w:noProof/>
          <w:sz w:val="36"/>
          <w:szCs w:val="36"/>
          <w:rtl/>
        </w:rPr>
        <w:t>لم يتم العثور على إدخالات لجدول الرسوم التوضيحية.</w:t>
      </w:r>
      <w:r>
        <w:rPr>
          <w:rFonts w:ascii="Traditional Arabic" w:hAnsi="Traditional Arabic" w:cs="Traditional Arabic"/>
          <w:b/>
          <w:bCs/>
          <w:sz w:val="36"/>
          <w:szCs w:val="36"/>
        </w:rPr>
        <w:fldChar w:fldCharType="end"/>
      </w:r>
    </w:p>
    <w:p w14:paraId="02AA12F0" w14:textId="77777777" w:rsidR="00ED20CB" w:rsidRPr="0066731D" w:rsidRDefault="00ED20CB" w:rsidP="0066731D">
      <w:pPr>
        <w:tabs>
          <w:tab w:val="left" w:pos="4935"/>
        </w:tabs>
        <w:bidi/>
        <w:rPr>
          <w:rFonts w:ascii="Traditional Arabic" w:hAnsi="Traditional Arabic" w:cs="Traditional Arabic"/>
          <w:b/>
          <w:bCs/>
          <w:sz w:val="36"/>
          <w:szCs w:val="36"/>
        </w:rPr>
      </w:pPr>
    </w:p>
    <w:p w14:paraId="51A5436C" w14:textId="77777777" w:rsidR="00ED20CB" w:rsidRPr="0066731D" w:rsidRDefault="00ED20CB" w:rsidP="0066731D">
      <w:pPr>
        <w:tabs>
          <w:tab w:val="left" w:pos="4935"/>
        </w:tabs>
        <w:bidi/>
        <w:rPr>
          <w:rFonts w:ascii="Traditional Arabic" w:hAnsi="Traditional Arabic" w:cs="Traditional Arabic"/>
          <w:b/>
          <w:bCs/>
          <w:sz w:val="36"/>
          <w:szCs w:val="36"/>
        </w:rPr>
      </w:pPr>
    </w:p>
    <w:p w14:paraId="4C1875F4" w14:textId="77777777" w:rsidR="00ED20CB" w:rsidRPr="0066731D" w:rsidRDefault="00ED20CB" w:rsidP="0066731D">
      <w:pPr>
        <w:tabs>
          <w:tab w:val="left" w:pos="4935"/>
        </w:tabs>
        <w:bidi/>
        <w:rPr>
          <w:rFonts w:ascii="Traditional Arabic" w:hAnsi="Traditional Arabic" w:cs="Traditional Arabic"/>
          <w:b/>
          <w:bCs/>
          <w:sz w:val="36"/>
          <w:szCs w:val="36"/>
        </w:rPr>
      </w:pPr>
    </w:p>
    <w:p w14:paraId="6171FBD0" w14:textId="77777777" w:rsidR="00ED20CB" w:rsidRPr="0066731D" w:rsidRDefault="00ED20CB" w:rsidP="0066731D">
      <w:pPr>
        <w:tabs>
          <w:tab w:val="left" w:pos="4935"/>
        </w:tabs>
        <w:bidi/>
        <w:rPr>
          <w:rFonts w:ascii="Traditional Arabic" w:hAnsi="Traditional Arabic" w:cs="Traditional Arabic"/>
          <w:b/>
          <w:bCs/>
          <w:sz w:val="36"/>
          <w:szCs w:val="36"/>
        </w:rPr>
      </w:pPr>
    </w:p>
    <w:p w14:paraId="6CD64329" w14:textId="77777777" w:rsidR="00ED20CB" w:rsidRPr="0066731D" w:rsidRDefault="00ED20CB" w:rsidP="0066731D">
      <w:pPr>
        <w:tabs>
          <w:tab w:val="left" w:pos="4935"/>
        </w:tabs>
        <w:bidi/>
        <w:rPr>
          <w:rFonts w:ascii="Traditional Arabic" w:hAnsi="Traditional Arabic" w:cs="Traditional Arabic"/>
          <w:b/>
          <w:bCs/>
          <w:sz w:val="36"/>
          <w:szCs w:val="36"/>
        </w:rPr>
      </w:pPr>
    </w:p>
    <w:p w14:paraId="72DB6B9C" w14:textId="77777777" w:rsidR="00ED20CB" w:rsidRPr="0066731D" w:rsidRDefault="00ED20CB" w:rsidP="0066731D">
      <w:pPr>
        <w:tabs>
          <w:tab w:val="left" w:pos="4935"/>
        </w:tabs>
        <w:bidi/>
        <w:rPr>
          <w:rFonts w:ascii="Traditional Arabic" w:hAnsi="Traditional Arabic" w:cs="Traditional Arabic"/>
          <w:b/>
          <w:bCs/>
          <w:sz w:val="36"/>
          <w:szCs w:val="36"/>
        </w:rPr>
      </w:pPr>
    </w:p>
    <w:p w14:paraId="66BC3947" w14:textId="77777777" w:rsidR="00ED20CB" w:rsidRPr="0066731D" w:rsidRDefault="00ED20CB" w:rsidP="0066731D">
      <w:pPr>
        <w:tabs>
          <w:tab w:val="left" w:pos="4935"/>
        </w:tabs>
        <w:bidi/>
        <w:rPr>
          <w:rFonts w:ascii="Traditional Arabic" w:hAnsi="Traditional Arabic" w:cs="Traditional Arabic"/>
          <w:b/>
          <w:bCs/>
          <w:sz w:val="36"/>
          <w:szCs w:val="36"/>
        </w:rPr>
      </w:pPr>
    </w:p>
    <w:p w14:paraId="5DEE5180" w14:textId="77777777" w:rsidR="00ED20CB" w:rsidRDefault="00ED20CB" w:rsidP="0066731D">
      <w:pPr>
        <w:tabs>
          <w:tab w:val="left" w:pos="4935"/>
        </w:tabs>
        <w:bidi/>
        <w:rPr>
          <w:rFonts w:ascii="Traditional Arabic" w:hAnsi="Traditional Arabic" w:cs="Traditional Arabic"/>
          <w:b/>
          <w:bCs/>
          <w:sz w:val="36"/>
          <w:szCs w:val="36"/>
          <w:rtl/>
        </w:rPr>
      </w:pPr>
    </w:p>
    <w:p w14:paraId="1AB98D3E" w14:textId="77777777" w:rsidR="005F2838" w:rsidRPr="005F2838" w:rsidRDefault="005F2838" w:rsidP="005F2838">
      <w:pPr>
        <w:tabs>
          <w:tab w:val="left" w:pos="4935"/>
        </w:tabs>
        <w:bidi/>
        <w:rPr>
          <w:rFonts w:ascii="Traditional Arabic" w:hAnsi="Traditional Arabic" w:cs="Traditional Arabic"/>
          <w:b/>
          <w:bCs/>
          <w:sz w:val="36"/>
          <w:szCs w:val="36"/>
        </w:rPr>
      </w:pPr>
    </w:p>
    <w:p w14:paraId="5B6C5305" w14:textId="77777777" w:rsidR="00ED20CB" w:rsidRPr="0066731D" w:rsidRDefault="00B7291C" w:rsidP="001B61F3">
      <w:pPr>
        <w:pStyle w:val="Subtitle"/>
      </w:pPr>
      <w:bookmarkStart w:id="11" w:name="_Toc416642792"/>
      <w:bookmarkStart w:id="12" w:name="_Toc416677703"/>
      <w:bookmarkStart w:id="13" w:name="_Toc7645192"/>
      <w:r>
        <w:rPr>
          <w:rFonts w:hint="cs"/>
          <w:rtl/>
        </w:rPr>
        <w:lastRenderedPageBreak/>
        <w:t>فهرس الاشكال</w:t>
      </w:r>
      <w:bookmarkEnd w:id="11"/>
      <w:bookmarkEnd w:id="12"/>
      <w:bookmarkEnd w:id="13"/>
    </w:p>
    <w:p w14:paraId="65B9DC4D" w14:textId="77777777" w:rsidR="00AA12FD" w:rsidRPr="0066731D" w:rsidRDefault="00B7291C" w:rsidP="0066731D">
      <w:pPr>
        <w:bidi/>
        <w:rPr>
          <w:rFonts w:ascii="Traditional Arabic" w:hAnsi="Traditional Arabic" w:cs="Traditional Arabic"/>
          <w:b/>
          <w:bCs/>
          <w:sz w:val="36"/>
          <w:szCs w:val="36"/>
        </w:rPr>
      </w:pPr>
      <w:r>
        <w:rPr>
          <w:rFonts w:ascii="Traditional Arabic" w:hAnsi="Traditional Arabic" w:cs="Traditional Arabic" w:hint="cs"/>
          <w:b/>
          <w:bCs/>
          <w:sz w:val="36"/>
          <w:szCs w:val="36"/>
          <w:rtl/>
        </w:rPr>
        <w:t>رقم الشكل</w:t>
      </w:r>
      <w:r w:rsidR="00AA12FD" w:rsidRPr="0066731D">
        <w:rPr>
          <w:rFonts w:ascii="Traditional Arabic" w:hAnsi="Traditional Arabic" w:cs="Traditional Arabic" w:hint="cs"/>
          <w:b/>
          <w:bCs/>
          <w:sz w:val="36"/>
          <w:szCs w:val="36"/>
        </w:rPr>
        <w:t xml:space="preserve">       </w:t>
      </w:r>
      <w:r>
        <w:rPr>
          <w:rFonts w:ascii="Traditional Arabic" w:hAnsi="Traditional Arabic" w:cs="Traditional Arabic" w:hint="cs"/>
          <w:b/>
          <w:bCs/>
          <w:sz w:val="36"/>
          <w:szCs w:val="36"/>
          <w:rtl/>
        </w:rPr>
        <w:t>العنوان</w:t>
      </w:r>
      <w:r w:rsidR="00AA12FD" w:rsidRPr="0066731D">
        <w:rPr>
          <w:rFonts w:ascii="Traditional Arabic" w:hAnsi="Traditional Arabic" w:cs="Traditional Arabic" w:hint="cs"/>
          <w:b/>
          <w:bCs/>
          <w:sz w:val="36"/>
          <w:szCs w:val="36"/>
        </w:rPr>
        <w:t xml:space="preserve">                                                     </w:t>
      </w:r>
      <w:r>
        <w:rPr>
          <w:rFonts w:ascii="Traditional Arabic" w:hAnsi="Traditional Arabic" w:cs="Traditional Arabic" w:hint="cs"/>
          <w:b/>
          <w:bCs/>
          <w:sz w:val="36"/>
          <w:szCs w:val="36"/>
          <w:rtl/>
        </w:rPr>
        <w:t>رقم الصفحة</w:t>
      </w:r>
    </w:p>
    <w:bookmarkStart w:id="14" w:name="_Toc7645193"/>
    <w:p w14:paraId="26456EFC" w14:textId="77777777" w:rsidR="00F961B1" w:rsidRDefault="00F961B1" w:rsidP="00F961B1">
      <w:pPr>
        <w:pStyle w:val="TableofFigures"/>
        <w:tabs>
          <w:tab w:val="right" w:leader="dot" w:pos="8324"/>
        </w:tabs>
        <w:bidi/>
        <w:rPr>
          <w:rFonts w:asciiTheme="minorHAnsi" w:eastAsiaTheme="minorEastAsia" w:hAnsiTheme="minorHAnsi"/>
          <w:noProof/>
          <w:sz w:val="22"/>
          <w:lang w:val="en-MY" w:eastAsia="en-MY"/>
        </w:rPr>
      </w:pPr>
      <w:r>
        <w:rPr>
          <w:rFonts w:ascii="Traditional Arabic" w:eastAsiaTheme="majorEastAsia" w:hAnsi="Traditional Arabic" w:cs="Traditional Arabic"/>
          <w:b/>
          <w:bCs/>
          <w:sz w:val="32"/>
          <w:szCs w:val="36"/>
          <w:rtl/>
        </w:rPr>
        <w:fldChar w:fldCharType="begin"/>
      </w:r>
      <w:r>
        <w:rPr>
          <w:rFonts w:ascii="Traditional Arabic" w:eastAsiaTheme="majorEastAsia" w:hAnsi="Traditional Arabic" w:cs="Traditional Arabic"/>
          <w:b/>
          <w:bCs/>
          <w:sz w:val="32"/>
          <w:szCs w:val="36"/>
          <w:rtl/>
        </w:rPr>
        <w:instrText xml:space="preserve"> </w:instrText>
      </w:r>
      <w:r>
        <w:rPr>
          <w:rFonts w:ascii="Traditional Arabic" w:eastAsiaTheme="majorEastAsia" w:hAnsi="Traditional Arabic" w:cs="Traditional Arabic"/>
          <w:b/>
          <w:bCs/>
          <w:sz w:val="32"/>
          <w:szCs w:val="36"/>
        </w:rPr>
        <w:instrText xml:space="preserve">TOC </w:instrText>
      </w:r>
      <w:r>
        <w:rPr>
          <w:rFonts w:ascii="Traditional Arabic" w:eastAsiaTheme="majorEastAsia" w:hAnsi="Traditional Arabic" w:cs="Traditional Arabic"/>
          <w:b/>
          <w:bCs/>
          <w:sz w:val="32"/>
          <w:szCs w:val="36"/>
          <w:rtl/>
        </w:rPr>
        <w:instrText>\</w:instrText>
      </w:r>
      <w:r>
        <w:rPr>
          <w:rFonts w:ascii="Traditional Arabic" w:eastAsiaTheme="majorEastAsia" w:hAnsi="Traditional Arabic" w:cs="Traditional Arabic"/>
          <w:b/>
          <w:bCs/>
          <w:sz w:val="32"/>
          <w:szCs w:val="36"/>
        </w:rPr>
        <w:instrText>h \z \c "</w:instrText>
      </w:r>
      <w:r>
        <w:rPr>
          <w:rFonts w:ascii="Traditional Arabic" w:eastAsiaTheme="majorEastAsia" w:hAnsi="Traditional Arabic" w:cs="Traditional Arabic"/>
          <w:b/>
          <w:bCs/>
          <w:sz w:val="32"/>
          <w:szCs w:val="36"/>
          <w:rtl/>
        </w:rPr>
        <w:instrText xml:space="preserve">شكل" </w:instrText>
      </w:r>
      <w:r>
        <w:rPr>
          <w:rFonts w:ascii="Traditional Arabic" w:eastAsiaTheme="majorEastAsia" w:hAnsi="Traditional Arabic" w:cs="Traditional Arabic"/>
          <w:b/>
          <w:bCs/>
          <w:sz w:val="32"/>
          <w:szCs w:val="36"/>
          <w:rtl/>
        </w:rPr>
        <w:fldChar w:fldCharType="separate"/>
      </w:r>
      <w:hyperlink w:anchor="_Toc25590281" w:history="1">
        <w:r w:rsidRPr="00490F52">
          <w:rPr>
            <w:rStyle w:val="Hyperlink"/>
            <w:rFonts w:hint="eastAsia"/>
            <w:noProof/>
            <w:rtl/>
          </w:rPr>
          <w:t>شكل</w:t>
        </w:r>
        <w:r w:rsidRPr="00490F52">
          <w:rPr>
            <w:rStyle w:val="Hyperlink"/>
            <w:noProof/>
            <w:rtl/>
          </w:rPr>
          <w:t xml:space="preserve"> </w:t>
        </w:r>
        <w:r w:rsidRPr="00490F52">
          <w:rPr>
            <w:rStyle w:val="Hyperlink"/>
            <w:rFonts w:hint="eastAsia"/>
            <w:noProof/>
            <w:rtl/>
          </w:rPr>
          <w:t>‏</w:t>
        </w:r>
        <w:r w:rsidRPr="00490F52">
          <w:rPr>
            <w:rStyle w:val="Hyperlink"/>
            <w:noProof/>
            <w:rtl/>
          </w:rPr>
          <w:t>1</w:t>
        </w:r>
        <w:r w:rsidRPr="00490F52">
          <w:rPr>
            <w:rStyle w:val="Hyperlink"/>
            <w:noProof/>
            <w:rtl/>
          </w:rPr>
          <w:noBreakHyphen/>
          <w:t>1</w:t>
        </w:r>
        <w:r>
          <w:rPr>
            <w:noProof/>
            <w:webHidden/>
          </w:rPr>
          <w:tab/>
        </w:r>
        <w:r>
          <w:rPr>
            <w:noProof/>
            <w:webHidden/>
          </w:rPr>
          <w:fldChar w:fldCharType="begin"/>
        </w:r>
        <w:r>
          <w:rPr>
            <w:noProof/>
            <w:webHidden/>
          </w:rPr>
          <w:instrText xml:space="preserve"> PAGEREF _Toc25590281 \h </w:instrText>
        </w:r>
        <w:r>
          <w:rPr>
            <w:noProof/>
            <w:webHidden/>
          </w:rPr>
        </w:r>
        <w:r>
          <w:rPr>
            <w:noProof/>
            <w:webHidden/>
          </w:rPr>
          <w:fldChar w:fldCharType="separate"/>
        </w:r>
        <w:r>
          <w:rPr>
            <w:noProof/>
            <w:webHidden/>
          </w:rPr>
          <w:t>2</w:t>
        </w:r>
        <w:r>
          <w:rPr>
            <w:noProof/>
            <w:webHidden/>
          </w:rPr>
          <w:fldChar w:fldCharType="end"/>
        </w:r>
      </w:hyperlink>
    </w:p>
    <w:p w14:paraId="50BF7A6F" w14:textId="77777777" w:rsidR="00F961B1" w:rsidRDefault="00B2476C" w:rsidP="00F961B1">
      <w:pPr>
        <w:pStyle w:val="TableofFigures"/>
        <w:tabs>
          <w:tab w:val="right" w:leader="dot" w:pos="8324"/>
        </w:tabs>
        <w:bidi/>
        <w:rPr>
          <w:rFonts w:asciiTheme="minorHAnsi" w:eastAsiaTheme="minorEastAsia" w:hAnsiTheme="minorHAnsi"/>
          <w:noProof/>
          <w:sz w:val="22"/>
          <w:lang w:val="en-MY" w:eastAsia="en-MY"/>
        </w:rPr>
      </w:pPr>
      <w:hyperlink w:anchor="_Toc25590282" w:history="1">
        <w:r w:rsidR="00F961B1" w:rsidRPr="00490F52">
          <w:rPr>
            <w:rStyle w:val="Hyperlink"/>
            <w:rFonts w:hint="eastAsia"/>
            <w:noProof/>
            <w:rtl/>
          </w:rPr>
          <w:t>شكل</w:t>
        </w:r>
        <w:r w:rsidR="00F961B1" w:rsidRPr="00490F52">
          <w:rPr>
            <w:rStyle w:val="Hyperlink"/>
            <w:noProof/>
            <w:rtl/>
          </w:rPr>
          <w:t xml:space="preserve"> </w:t>
        </w:r>
        <w:r w:rsidR="00F961B1" w:rsidRPr="00490F52">
          <w:rPr>
            <w:rStyle w:val="Hyperlink"/>
            <w:rFonts w:hint="eastAsia"/>
            <w:noProof/>
            <w:rtl/>
          </w:rPr>
          <w:t>‏</w:t>
        </w:r>
        <w:r w:rsidR="00F961B1" w:rsidRPr="00490F52">
          <w:rPr>
            <w:rStyle w:val="Hyperlink"/>
            <w:noProof/>
            <w:rtl/>
          </w:rPr>
          <w:t>1</w:t>
        </w:r>
        <w:r w:rsidR="00F961B1" w:rsidRPr="00490F52">
          <w:rPr>
            <w:rStyle w:val="Hyperlink"/>
            <w:noProof/>
            <w:rtl/>
          </w:rPr>
          <w:noBreakHyphen/>
          <w:t xml:space="preserve">2: </w:t>
        </w:r>
        <w:r w:rsidR="00F961B1" w:rsidRPr="00490F52">
          <w:rPr>
            <w:rStyle w:val="Hyperlink"/>
            <w:rFonts w:hint="eastAsia"/>
            <w:noProof/>
            <w:rtl/>
          </w:rPr>
          <w:t>مجلة</w:t>
        </w:r>
        <w:r w:rsidR="00F961B1" w:rsidRPr="00490F52">
          <w:rPr>
            <w:rStyle w:val="Hyperlink"/>
            <w:noProof/>
            <w:rtl/>
          </w:rPr>
          <w:t xml:space="preserve"> </w:t>
        </w:r>
        <w:r w:rsidR="00F961B1" w:rsidRPr="00490F52">
          <w:rPr>
            <w:rStyle w:val="Hyperlink"/>
            <w:rFonts w:hint="eastAsia"/>
            <w:noProof/>
            <w:rtl/>
          </w:rPr>
          <w:t>الاسمرية</w:t>
        </w:r>
        <w:r w:rsidR="00F961B1">
          <w:rPr>
            <w:noProof/>
            <w:webHidden/>
          </w:rPr>
          <w:tab/>
        </w:r>
        <w:r w:rsidR="00F961B1">
          <w:rPr>
            <w:noProof/>
            <w:webHidden/>
          </w:rPr>
          <w:fldChar w:fldCharType="begin"/>
        </w:r>
        <w:r w:rsidR="00F961B1">
          <w:rPr>
            <w:noProof/>
            <w:webHidden/>
          </w:rPr>
          <w:instrText xml:space="preserve"> PAGEREF _Toc25590282 \h </w:instrText>
        </w:r>
        <w:r w:rsidR="00F961B1">
          <w:rPr>
            <w:noProof/>
            <w:webHidden/>
          </w:rPr>
        </w:r>
        <w:r w:rsidR="00F961B1">
          <w:rPr>
            <w:noProof/>
            <w:webHidden/>
          </w:rPr>
          <w:fldChar w:fldCharType="separate"/>
        </w:r>
        <w:r w:rsidR="00F961B1">
          <w:rPr>
            <w:noProof/>
            <w:webHidden/>
          </w:rPr>
          <w:t>3</w:t>
        </w:r>
        <w:r w:rsidR="00F961B1">
          <w:rPr>
            <w:noProof/>
            <w:webHidden/>
          </w:rPr>
          <w:fldChar w:fldCharType="end"/>
        </w:r>
      </w:hyperlink>
    </w:p>
    <w:p w14:paraId="5CC8D9B3" w14:textId="77777777" w:rsidR="00F961B1" w:rsidRDefault="00B2476C" w:rsidP="00F961B1">
      <w:pPr>
        <w:pStyle w:val="TableofFigures"/>
        <w:tabs>
          <w:tab w:val="right" w:leader="dot" w:pos="8324"/>
        </w:tabs>
        <w:bidi/>
        <w:rPr>
          <w:rFonts w:asciiTheme="minorHAnsi" w:eastAsiaTheme="minorEastAsia" w:hAnsiTheme="minorHAnsi"/>
          <w:noProof/>
          <w:sz w:val="22"/>
          <w:lang w:val="en-MY" w:eastAsia="en-MY"/>
        </w:rPr>
      </w:pPr>
      <w:hyperlink w:anchor="_Toc25590283" w:history="1">
        <w:r w:rsidR="00F961B1" w:rsidRPr="00490F52">
          <w:rPr>
            <w:rStyle w:val="Hyperlink"/>
            <w:rFonts w:hint="eastAsia"/>
            <w:noProof/>
            <w:rtl/>
          </w:rPr>
          <w:t>شكل</w:t>
        </w:r>
        <w:r w:rsidR="00F961B1" w:rsidRPr="00490F52">
          <w:rPr>
            <w:rStyle w:val="Hyperlink"/>
            <w:noProof/>
            <w:rtl/>
          </w:rPr>
          <w:t xml:space="preserve"> </w:t>
        </w:r>
        <w:r w:rsidR="00F961B1" w:rsidRPr="00490F52">
          <w:rPr>
            <w:rStyle w:val="Hyperlink"/>
            <w:rFonts w:hint="eastAsia"/>
            <w:noProof/>
            <w:rtl/>
          </w:rPr>
          <w:t>‏</w:t>
        </w:r>
        <w:r w:rsidR="00F961B1" w:rsidRPr="00490F52">
          <w:rPr>
            <w:rStyle w:val="Hyperlink"/>
            <w:noProof/>
            <w:rtl/>
          </w:rPr>
          <w:t>2</w:t>
        </w:r>
        <w:r w:rsidR="00F961B1" w:rsidRPr="00490F52">
          <w:rPr>
            <w:rStyle w:val="Hyperlink"/>
            <w:noProof/>
            <w:rtl/>
          </w:rPr>
          <w:noBreakHyphen/>
          <w:t>1</w:t>
        </w:r>
        <w:r w:rsidR="00F961B1">
          <w:rPr>
            <w:noProof/>
            <w:webHidden/>
          </w:rPr>
          <w:tab/>
        </w:r>
        <w:r w:rsidR="00F961B1">
          <w:rPr>
            <w:noProof/>
            <w:webHidden/>
          </w:rPr>
          <w:fldChar w:fldCharType="begin"/>
        </w:r>
        <w:r w:rsidR="00F961B1">
          <w:rPr>
            <w:noProof/>
            <w:webHidden/>
          </w:rPr>
          <w:instrText xml:space="preserve"> PAGEREF _Toc25590283 \h </w:instrText>
        </w:r>
        <w:r w:rsidR="00F961B1">
          <w:rPr>
            <w:noProof/>
            <w:webHidden/>
          </w:rPr>
        </w:r>
        <w:r w:rsidR="00F961B1">
          <w:rPr>
            <w:noProof/>
            <w:webHidden/>
          </w:rPr>
          <w:fldChar w:fldCharType="separate"/>
        </w:r>
        <w:r w:rsidR="00F961B1">
          <w:rPr>
            <w:noProof/>
            <w:webHidden/>
          </w:rPr>
          <w:t>6</w:t>
        </w:r>
        <w:r w:rsidR="00F961B1">
          <w:rPr>
            <w:noProof/>
            <w:webHidden/>
          </w:rPr>
          <w:fldChar w:fldCharType="end"/>
        </w:r>
      </w:hyperlink>
    </w:p>
    <w:p w14:paraId="20549F04" w14:textId="77777777" w:rsidR="00F961B1" w:rsidRDefault="00B2476C" w:rsidP="00F961B1">
      <w:pPr>
        <w:pStyle w:val="TableofFigures"/>
        <w:tabs>
          <w:tab w:val="right" w:leader="dot" w:pos="8324"/>
        </w:tabs>
        <w:bidi/>
        <w:rPr>
          <w:rFonts w:asciiTheme="minorHAnsi" w:eastAsiaTheme="minorEastAsia" w:hAnsiTheme="minorHAnsi"/>
          <w:noProof/>
          <w:sz w:val="22"/>
          <w:lang w:val="en-MY" w:eastAsia="en-MY"/>
        </w:rPr>
      </w:pPr>
      <w:hyperlink w:anchor="_Toc25590284" w:history="1">
        <w:r w:rsidR="00F961B1" w:rsidRPr="00490F52">
          <w:rPr>
            <w:rStyle w:val="Hyperlink"/>
            <w:rFonts w:hint="eastAsia"/>
            <w:noProof/>
            <w:rtl/>
          </w:rPr>
          <w:t>شكل</w:t>
        </w:r>
        <w:r w:rsidR="00F961B1" w:rsidRPr="00490F52">
          <w:rPr>
            <w:rStyle w:val="Hyperlink"/>
            <w:noProof/>
            <w:rtl/>
          </w:rPr>
          <w:t xml:space="preserve"> </w:t>
        </w:r>
        <w:r w:rsidR="00F961B1" w:rsidRPr="00490F52">
          <w:rPr>
            <w:rStyle w:val="Hyperlink"/>
            <w:rFonts w:hint="eastAsia"/>
            <w:noProof/>
            <w:rtl/>
          </w:rPr>
          <w:t>‏</w:t>
        </w:r>
        <w:r w:rsidR="00F961B1" w:rsidRPr="00490F52">
          <w:rPr>
            <w:rStyle w:val="Hyperlink"/>
            <w:noProof/>
            <w:rtl/>
          </w:rPr>
          <w:t>2</w:t>
        </w:r>
        <w:r w:rsidR="00F961B1" w:rsidRPr="00490F52">
          <w:rPr>
            <w:rStyle w:val="Hyperlink"/>
            <w:noProof/>
            <w:rtl/>
          </w:rPr>
          <w:noBreakHyphen/>
          <w:t>2</w:t>
        </w:r>
        <w:r w:rsidR="00F961B1">
          <w:rPr>
            <w:noProof/>
            <w:webHidden/>
          </w:rPr>
          <w:tab/>
        </w:r>
        <w:r w:rsidR="00F961B1">
          <w:rPr>
            <w:noProof/>
            <w:webHidden/>
          </w:rPr>
          <w:fldChar w:fldCharType="begin"/>
        </w:r>
        <w:r w:rsidR="00F961B1">
          <w:rPr>
            <w:noProof/>
            <w:webHidden/>
          </w:rPr>
          <w:instrText xml:space="preserve"> PAGEREF _Toc25590284 \h </w:instrText>
        </w:r>
        <w:r w:rsidR="00F961B1">
          <w:rPr>
            <w:noProof/>
            <w:webHidden/>
          </w:rPr>
        </w:r>
        <w:r w:rsidR="00F961B1">
          <w:rPr>
            <w:noProof/>
            <w:webHidden/>
          </w:rPr>
          <w:fldChar w:fldCharType="separate"/>
        </w:r>
        <w:r w:rsidR="00F961B1">
          <w:rPr>
            <w:noProof/>
            <w:webHidden/>
          </w:rPr>
          <w:t>10</w:t>
        </w:r>
        <w:r w:rsidR="00F961B1">
          <w:rPr>
            <w:noProof/>
            <w:webHidden/>
          </w:rPr>
          <w:fldChar w:fldCharType="end"/>
        </w:r>
      </w:hyperlink>
    </w:p>
    <w:p w14:paraId="69652103" w14:textId="77777777" w:rsidR="00F961B1" w:rsidRDefault="00B2476C" w:rsidP="00F961B1">
      <w:pPr>
        <w:pStyle w:val="TableofFigures"/>
        <w:tabs>
          <w:tab w:val="right" w:leader="dot" w:pos="8324"/>
        </w:tabs>
        <w:bidi/>
        <w:rPr>
          <w:rFonts w:asciiTheme="minorHAnsi" w:eastAsiaTheme="minorEastAsia" w:hAnsiTheme="minorHAnsi"/>
          <w:noProof/>
          <w:sz w:val="22"/>
          <w:lang w:val="en-MY" w:eastAsia="en-MY"/>
        </w:rPr>
      </w:pPr>
      <w:hyperlink w:anchor="_Toc25590285" w:history="1">
        <w:r w:rsidR="00F961B1" w:rsidRPr="00490F52">
          <w:rPr>
            <w:rStyle w:val="Hyperlink"/>
            <w:rFonts w:hint="eastAsia"/>
            <w:noProof/>
            <w:rtl/>
          </w:rPr>
          <w:t>شكل</w:t>
        </w:r>
        <w:r w:rsidR="00F961B1" w:rsidRPr="00490F52">
          <w:rPr>
            <w:rStyle w:val="Hyperlink"/>
            <w:noProof/>
            <w:rtl/>
          </w:rPr>
          <w:t xml:space="preserve"> </w:t>
        </w:r>
        <w:r w:rsidR="00F961B1" w:rsidRPr="00490F52">
          <w:rPr>
            <w:rStyle w:val="Hyperlink"/>
            <w:rFonts w:hint="eastAsia"/>
            <w:noProof/>
            <w:rtl/>
          </w:rPr>
          <w:t>‏</w:t>
        </w:r>
        <w:r w:rsidR="00F961B1" w:rsidRPr="00490F52">
          <w:rPr>
            <w:rStyle w:val="Hyperlink"/>
            <w:noProof/>
            <w:rtl/>
          </w:rPr>
          <w:t>2</w:t>
        </w:r>
        <w:r w:rsidR="00F961B1" w:rsidRPr="00490F52">
          <w:rPr>
            <w:rStyle w:val="Hyperlink"/>
            <w:noProof/>
            <w:rtl/>
          </w:rPr>
          <w:noBreakHyphen/>
          <w:t>3</w:t>
        </w:r>
        <w:r w:rsidR="00F961B1">
          <w:rPr>
            <w:noProof/>
            <w:webHidden/>
          </w:rPr>
          <w:tab/>
        </w:r>
        <w:r w:rsidR="00F961B1">
          <w:rPr>
            <w:noProof/>
            <w:webHidden/>
          </w:rPr>
          <w:fldChar w:fldCharType="begin"/>
        </w:r>
        <w:r w:rsidR="00F961B1">
          <w:rPr>
            <w:noProof/>
            <w:webHidden/>
          </w:rPr>
          <w:instrText xml:space="preserve"> PAGEREF _Toc25590285 \h </w:instrText>
        </w:r>
        <w:r w:rsidR="00F961B1">
          <w:rPr>
            <w:noProof/>
            <w:webHidden/>
          </w:rPr>
        </w:r>
        <w:r w:rsidR="00F961B1">
          <w:rPr>
            <w:noProof/>
            <w:webHidden/>
          </w:rPr>
          <w:fldChar w:fldCharType="separate"/>
        </w:r>
        <w:r w:rsidR="00F961B1">
          <w:rPr>
            <w:noProof/>
            <w:webHidden/>
          </w:rPr>
          <w:t>10</w:t>
        </w:r>
        <w:r w:rsidR="00F961B1">
          <w:rPr>
            <w:noProof/>
            <w:webHidden/>
          </w:rPr>
          <w:fldChar w:fldCharType="end"/>
        </w:r>
      </w:hyperlink>
    </w:p>
    <w:p w14:paraId="67B051A5" w14:textId="77777777" w:rsidR="00F961B1" w:rsidRDefault="00F961B1" w:rsidP="00F961B1">
      <w:pPr>
        <w:bidi/>
        <w:spacing w:line="240" w:lineRule="auto"/>
        <w:rPr>
          <w:rFonts w:ascii="Traditional Arabic" w:eastAsiaTheme="majorEastAsia" w:hAnsi="Traditional Arabic" w:cs="Traditional Arabic"/>
          <w:b/>
          <w:bCs/>
          <w:sz w:val="32"/>
          <w:szCs w:val="36"/>
          <w:rtl/>
        </w:rPr>
      </w:pPr>
      <w:r>
        <w:rPr>
          <w:rFonts w:ascii="Traditional Arabic" w:eastAsiaTheme="majorEastAsia" w:hAnsi="Traditional Arabic" w:cs="Traditional Arabic"/>
          <w:b/>
          <w:bCs/>
          <w:sz w:val="32"/>
          <w:szCs w:val="36"/>
          <w:rtl/>
        </w:rPr>
        <w:fldChar w:fldCharType="end"/>
      </w:r>
    </w:p>
    <w:p w14:paraId="723913CF" w14:textId="77777777" w:rsidR="00F961B1" w:rsidRDefault="00F961B1">
      <w:pPr>
        <w:spacing w:line="240" w:lineRule="auto"/>
        <w:rPr>
          <w:rFonts w:ascii="Traditional Arabic" w:eastAsiaTheme="majorEastAsia" w:hAnsi="Traditional Arabic" w:cs="Traditional Arabic"/>
          <w:b/>
          <w:bCs/>
          <w:sz w:val="32"/>
          <w:szCs w:val="36"/>
          <w:rtl/>
        </w:rPr>
      </w:pPr>
      <w:r>
        <w:rPr>
          <w:rtl/>
        </w:rPr>
        <w:br w:type="page"/>
      </w:r>
    </w:p>
    <w:p w14:paraId="12B9E97B" w14:textId="77777777" w:rsidR="00ED20CB" w:rsidRPr="0066731D" w:rsidRDefault="00B7291C" w:rsidP="001B61F3">
      <w:pPr>
        <w:pStyle w:val="Subtitle"/>
      </w:pPr>
      <w:r>
        <w:rPr>
          <w:rFonts w:hint="cs"/>
          <w:rtl/>
        </w:rPr>
        <w:lastRenderedPageBreak/>
        <w:t>فهرس الرموز</w:t>
      </w:r>
      <w:bookmarkEnd w:id="14"/>
    </w:p>
    <w:p w14:paraId="013EE223" w14:textId="77777777" w:rsidR="00525D6B" w:rsidRPr="0066731D" w:rsidRDefault="00B7291C" w:rsidP="0066731D">
      <w:pPr>
        <w:bidi/>
        <w:rPr>
          <w:rFonts w:ascii="Traditional Arabic" w:hAnsi="Traditional Arabic" w:cs="Traditional Arabic"/>
          <w:b/>
          <w:bCs/>
          <w:sz w:val="36"/>
          <w:szCs w:val="36"/>
        </w:rPr>
      </w:pPr>
      <w:r>
        <w:rPr>
          <w:rFonts w:ascii="Traditional Arabic" w:hAnsi="Traditional Arabic" w:cs="Traditional Arabic" w:hint="cs"/>
          <w:sz w:val="36"/>
          <w:szCs w:val="36"/>
          <w:rtl/>
        </w:rPr>
        <w:t>....................................</w:t>
      </w:r>
    </w:p>
    <w:p w14:paraId="64761302" w14:textId="77777777" w:rsidR="00ED20CB" w:rsidRPr="0066731D" w:rsidRDefault="00ED20CB" w:rsidP="0066731D">
      <w:pPr>
        <w:bidi/>
        <w:jc w:val="center"/>
        <w:rPr>
          <w:rFonts w:ascii="Traditional Arabic" w:hAnsi="Traditional Arabic" w:cs="Traditional Arabic"/>
          <w:b/>
          <w:bCs/>
          <w:sz w:val="36"/>
          <w:szCs w:val="36"/>
        </w:rPr>
      </w:pPr>
    </w:p>
    <w:p w14:paraId="20C419B5" w14:textId="77777777" w:rsidR="00496DAC" w:rsidRPr="0066731D" w:rsidRDefault="00496DAC" w:rsidP="001B61F3">
      <w:pPr>
        <w:pStyle w:val="Subtitle"/>
      </w:pPr>
      <w:bookmarkStart w:id="15" w:name="_Toc416642794"/>
      <w:bookmarkStart w:id="16" w:name="_Toc416677705"/>
    </w:p>
    <w:p w14:paraId="1E1AFBDD" w14:textId="77777777" w:rsidR="00496DAC" w:rsidRPr="0066731D" w:rsidRDefault="00496DAC" w:rsidP="0066731D">
      <w:pPr>
        <w:bidi/>
        <w:rPr>
          <w:rFonts w:ascii="Traditional Arabic" w:eastAsiaTheme="majorEastAsia" w:hAnsi="Traditional Arabic" w:cs="Traditional Arabic"/>
          <w:sz w:val="36"/>
          <w:szCs w:val="36"/>
        </w:rPr>
      </w:pPr>
      <w:r w:rsidRPr="0066731D">
        <w:rPr>
          <w:rFonts w:ascii="Traditional Arabic" w:hAnsi="Traditional Arabic" w:cs="Traditional Arabic" w:hint="cs"/>
          <w:sz w:val="36"/>
          <w:szCs w:val="36"/>
        </w:rPr>
        <w:br w:type="page"/>
      </w:r>
    </w:p>
    <w:p w14:paraId="0C3D0F3A" w14:textId="77777777" w:rsidR="00F30210" w:rsidRPr="0066731D" w:rsidRDefault="00B7291C" w:rsidP="001B61F3">
      <w:pPr>
        <w:pStyle w:val="Subtitle"/>
      </w:pPr>
      <w:bookmarkStart w:id="17" w:name="_Toc7645194"/>
      <w:bookmarkEnd w:id="15"/>
      <w:bookmarkEnd w:id="16"/>
      <w:r>
        <w:rPr>
          <w:rFonts w:hint="cs"/>
          <w:rtl/>
        </w:rPr>
        <w:lastRenderedPageBreak/>
        <w:t>فهرس المصطلحات</w:t>
      </w:r>
      <w:bookmarkEnd w:id="17"/>
    </w:p>
    <w:p w14:paraId="1D7DD18E" w14:textId="77777777" w:rsidR="00F30210" w:rsidRPr="0066731D" w:rsidRDefault="00F30210" w:rsidP="0066731D">
      <w:pPr>
        <w:bidi/>
        <w:rPr>
          <w:rFonts w:ascii="Traditional Arabic" w:hAnsi="Traditional Arabic" w:cs="Traditional Arabic"/>
          <w:sz w:val="36"/>
          <w:szCs w:val="36"/>
        </w:rPr>
        <w:sectPr w:rsidR="00F30210" w:rsidRPr="0066731D" w:rsidSect="00981E62">
          <w:footerReference w:type="default" r:id="rId9"/>
          <w:pgSz w:w="11907" w:h="16839" w:code="9"/>
          <w:pgMar w:top="1418" w:right="1418" w:bottom="1418" w:left="2155" w:header="709" w:footer="709" w:gutter="0"/>
          <w:pgNumType w:fmt="lowerRoman" w:start="1"/>
          <w:cols w:space="708"/>
          <w:titlePg/>
          <w:docGrid w:linePitch="360"/>
        </w:sectPr>
      </w:pPr>
    </w:p>
    <w:p w14:paraId="7EDCF1E0" w14:textId="77777777" w:rsidR="00ED20CB" w:rsidRPr="001B61F3" w:rsidRDefault="00B7291C" w:rsidP="0066731D">
      <w:pPr>
        <w:pStyle w:val="Heading1"/>
        <w:bidi/>
        <w:rPr>
          <w:rFonts w:cs="Arabic Transparent"/>
          <w:b w:val="0"/>
          <w:bCs w:val="0"/>
        </w:rPr>
      </w:pPr>
      <w:bookmarkStart w:id="18" w:name="_Toc7645195"/>
      <w:r>
        <w:rPr>
          <w:rFonts w:cs="Traditional Arabic" w:hint="cs"/>
          <w:caps w:val="0"/>
          <w:rtl/>
        </w:rPr>
        <w:lastRenderedPageBreak/>
        <w:t>ا</w:t>
      </w:r>
      <w:r w:rsidRPr="001B61F3">
        <w:rPr>
          <w:rFonts w:cs="Arabic Transparent" w:hint="cs"/>
          <w:b w:val="0"/>
          <w:rtl/>
        </w:rPr>
        <w:t>لفصل1</w:t>
      </w:r>
      <w:r w:rsidR="002C4C57" w:rsidRPr="001B61F3">
        <w:rPr>
          <w:rFonts w:cs="Arabic Transparent" w:hint="cs"/>
          <w:b w:val="0"/>
        </w:rPr>
        <w:t>:</w:t>
      </w:r>
      <w:bookmarkEnd w:id="18"/>
      <w:r w:rsidR="002C4C57" w:rsidRPr="001B61F3">
        <w:rPr>
          <w:rFonts w:cs="Arabic Transparent" w:hint="cs"/>
          <w:b w:val="0"/>
        </w:rPr>
        <w:t xml:space="preserve"> </w:t>
      </w:r>
    </w:p>
    <w:p w14:paraId="7D380E8A" w14:textId="77777777" w:rsidR="00ED20CB" w:rsidRPr="0066731D" w:rsidRDefault="00B7291C" w:rsidP="0066731D">
      <w:pPr>
        <w:pStyle w:val="Heading2"/>
        <w:bidi/>
        <w:rPr>
          <w:rFonts w:cs="Traditional Arabic"/>
          <w:szCs w:val="36"/>
        </w:rPr>
      </w:pPr>
      <w:bookmarkStart w:id="19" w:name="_Toc7645196"/>
      <w:r>
        <w:rPr>
          <w:rFonts w:cs="Traditional Arabic" w:hint="cs"/>
          <w:szCs w:val="36"/>
          <w:rtl/>
        </w:rPr>
        <w:t>المقدمة</w:t>
      </w:r>
      <w:bookmarkEnd w:id="19"/>
    </w:p>
    <w:p w14:paraId="6A92C130"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bookmarkStart w:id="20" w:name="_Toc7645197"/>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1B0A2E6C" w14:textId="77777777" w:rsidR="005A7161" w:rsidRDefault="005A7161" w:rsidP="005A7161">
      <w:pPr>
        <w:pStyle w:val="Heading3"/>
        <w:rPr>
          <w:noProof/>
          <w:rtl/>
        </w:rPr>
      </w:pPr>
      <w:r>
        <w:rPr>
          <w:rFonts w:hint="cs"/>
          <w:noProof/>
          <w:rtl/>
        </w:rPr>
        <w:t>عنوان فرعي</w:t>
      </w:r>
      <w:bookmarkEnd w:id="20"/>
    </w:p>
    <w:p w14:paraId="70A3B2DC"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bookmarkStart w:id="21" w:name="_Toc7645198"/>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531182A7" w14:textId="77777777" w:rsidR="005A7161" w:rsidRDefault="005A7161" w:rsidP="005A7161">
      <w:pPr>
        <w:pStyle w:val="Heading3"/>
        <w:rPr>
          <w:noProof/>
          <w:rtl/>
        </w:rPr>
      </w:pPr>
      <w:r>
        <w:rPr>
          <w:rFonts w:hint="cs"/>
          <w:noProof/>
          <w:rtl/>
        </w:rPr>
        <w:t>عنوان فرعي ثاني</w:t>
      </w:r>
      <w:bookmarkEnd w:id="21"/>
    </w:p>
    <w:p w14:paraId="61CE2DB0"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bookmarkStart w:id="22" w:name="_Toc7645199"/>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3DBB9DCB" w14:textId="77777777" w:rsidR="005A7161" w:rsidRDefault="005A7161" w:rsidP="005A7161">
      <w:pPr>
        <w:pStyle w:val="Heading3"/>
        <w:rPr>
          <w:noProof/>
          <w:rtl/>
        </w:rPr>
      </w:pPr>
      <w:r>
        <w:rPr>
          <w:rFonts w:hint="cs"/>
          <w:noProof/>
          <w:rtl/>
        </w:rPr>
        <w:t>عنوان فرعي ثاني</w:t>
      </w:r>
      <w:bookmarkEnd w:id="22"/>
    </w:p>
    <w:p w14:paraId="61A13AF4"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015F840D" w14:textId="77777777" w:rsidR="00ED20CB" w:rsidRPr="0066731D" w:rsidRDefault="00B7291C" w:rsidP="005A7161">
      <w:pPr>
        <w:pStyle w:val="Heading2"/>
        <w:bidi/>
      </w:pPr>
      <w:bookmarkStart w:id="23" w:name="_Toc7645200"/>
      <w:r>
        <w:rPr>
          <w:rFonts w:hint="cs"/>
          <w:rtl/>
        </w:rPr>
        <w:lastRenderedPageBreak/>
        <w:t>عنوان</w:t>
      </w:r>
      <w:bookmarkEnd w:id="23"/>
    </w:p>
    <w:p w14:paraId="48599F4B" w14:textId="77777777" w:rsidR="00C5295D" w:rsidRDefault="00B7291C" w:rsidP="0066731D">
      <w:pPr>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w:t>
      </w:r>
    </w:p>
    <w:p w14:paraId="3140DF68" w14:textId="77777777" w:rsidR="00C5295D" w:rsidRDefault="00C5295D" w:rsidP="00C5295D">
      <w:pPr>
        <w:pStyle w:val="Caption"/>
      </w:pPr>
    </w:p>
    <w:p w14:paraId="20C771F3" w14:textId="77777777" w:rsidR="00C5295D" w:rsidRDefault="00C5295D" w:rsidP="00C5295D">
      <w:pPr>
        <w:pStyle w:val="Caption"/>
      </w:pPr>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‏1</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1</w:t>
      </w:r>
      <w:r>
        <w:rPr>
          <w:rtl/>
        </w:rPr>
        <w:fldChar w:fldCharType="end"/>
      </w:r>
      <w:r>
        <w:rPr>
          <w:rFonts w:hint="cs"/>
          <w:noProof/>
          <w:rtl/>
          <w:lang w:bidi="ar-LY"/>
        </w:rPr>
        <w:t>: جدول</w:t>
      </w:r>
    </w:p>
    <w:tbl>
      <w:tblPr>
        <w:tblStyle w:val="TableGrid"/>
        <w:bidiVisual/>
        <w:tblW w:w="0" w:type="auto"/>
        <w:tblLook w:val="04A0" w:firstRow="1" w:lastRow="0" w:firstColumn="1" w:lastColumn="0" w:noHBand="0" w:noVBand="1"/>
      </w:tblPr>
      <w:tblGrid>
        <w:gridCol w:w="2729"/>
        <w:gridCol w:w="2730"/>
        <w:gridCol w:w="2730"/>
      </w:tblGrid>
      <w:tr w:rsidR="00C5295D" w14:paraId="71FF492F" w14:textId="77777777" w:rsidTr="00C5295D">
        <w:tc>
          <w:tcPr>
            <w:tcW w:w="2729" w:type="dxa"/>
          </w:tcPr>
          <w:p w14:paraId="1E6B309A" w14:textId="77777777" w:rsidR="00C5295D" w:rsidRDefault="00C5295D" w:rsidP="00C5295D">
            <w:pPr>
              <w:autoSpaceDE w:val="0"/>
              <w:autoSpaceDN w:val="0"/>
              <w:bidi/>
              <w:adjustRightInd w:val="0"/>
              <w:jc w:val="both"/>
              <w:rPr>
                <w:rFonts w:ascii="Traditional Arabic" w:hAnsi="Traditional Arabic" w:cs="Traditional Arabic"/>
                <w:noProof/>
                <w:sz w:val="36"/>
                <w:szCs w:val="36"/>
                <w:rtl/>
              </w:rPr>
            </w:pPr>
          </w:p>
        </w:tc>
        <w:tc>
          <w:tcPr>
            <w:tcW w:w="2730" w:type="dxa"/>
          </w:tcPr>
          <w:p w14:paraId="113435B3" w14:textId="77777777" w:rsidR="00C5295D" w:rsidRDefault="00C5295D" w:rsidP="00C5295D">
            <w:pPr>
              <w:autoSpaceDE w:val="0"/>
              <w:autoSpaceDN w:val="0"/>
              <w:bidi/>
              <w:adjustRightInd w:val="0"/>
              <w:jc w:val="both"/>
              <w:rPr>
                <w:rFonts w:ascii="Traditional Arabic" w:hAnsi="Traditional Arabic" w:cs="Traditional Arabic"/>
                <w:noProof/>
                <w:sz w:val="36"/>
                <w:szCs w:val="36"/>
                <w:rtl/>
              </w:rPr>
            </w:pPr>
          </w:p>
        </w:tc>
        <w:tc>
          <w:tcPr>
            <w:tcW w:w="2730" w:type="dxa"/>
          </w:tcPr>
          <w:p w14:paraId="1AFCDEE2" w14:textId="77777777" w:rsidR="00C5295D" w:rsidRDefault="00C5295D" w:rsidP="00C5295D">
            <w:pPr>
              <w:autoSpaceDE w:val="0"/>
              <w:autoSpaceDN w:val="0"/>
              <w:bidi/>
              <w:adjustRightInd w:val="0"/>
              <w:jc w:val="both"/>
              <w:rPr>
                <w:rFonts w:ascii="Traditional Arabic" w:hAnsi="Traditional Arabic" w:cs="Traditional Arabic"/>
                <w:noProof/>
                <w:sz w:val="36"/>
                <w:szCs w:val="36"/>
                <w:rtl/>
              </w:rPr>
            </w:pPr>
          </w:p>
        </w:tc>
      </w:tr>
      <w:tr w:rsidR="00C5295D" w14:paraId="01795822" w14:textId="77777777" w:rsidTr="00C5295D">
        <w:tc>
          <w:tcPr>
            <w:tcW w:w="2729" w:type="dxa"/>
          </w:tcPr>
          <w:p w14:paraId="69A77C0B" w14:textId="77777777" w:rsidR="00C5295D" w:rsidRDefault="00C5295D" w:rsidP="00C5295D">
            <w:pPr>
              <w:autoSpaceDE w:val="0"/>
              <w:autoSpaceDN w:val="0"/>
              <w:bidi/>
              <w:adjustRightInd w:val="0"/>
              <w:jc w:val="both"/>
              <w:rPr>
                <w:rFonts w:ascii="Traditional Arabic" w:hAnsi="Traditional Arabic" w:cs="Traditional Arabic"/>
                <w:noProof/>
                <w:sz w:val="36"/>
                <w:szCs w:val="36"/>
                <w:rtl/>
              </w:rPr>
            </w:pPr>
          </w:p>
        </w:tc>
        <w:tc>
          <w:tcPr>
            <w:tcW w:w="2730" w:type="dxa"/>
          </w:tcPr>
          <w:p w14:paraId="594EA875" w14:textId="77777777" w:rsidR="00C5295D" w:rsidRDefault="00C5295D" w:rsidP="00C5295D">
            <w:pPr>
              <w:autoSpaceDE w:val="0"/>
              <w:autoSpaceDN w:val="0"/>
              <w:bidi/>
              <w:adjustRightInd w:val="0"/>
              <w:jc w:val="both"/>
              <w:rPr>
                <w:rFonts w:ascii="Traditional Arabic" w:hAnsi="Traditional Arabic" w:cs="Traditional Arabic"/>
                <w:noProof/>
                <w:sz w:val="36"/>
                <w:szCs w:val="36"/>
                <w:rtl/>
              </w:rPr>
            </w:pPr>
          </w:p>
        </w:tc>
        <w:tc>
          <w:tcPr>
            <w:tcW w:w="2730" w:type="dxa"/>
          </w:tcPr>
          <w:p w14:paraId="39A17103" w14:textId="77777777" w:rsidR="00C5295D" w:rsidRDefault="00C5295D" w:rsidP="00C5295D">
            <w:pPr>
              <w:autoSpaceDE w:val="0"/>
              <w:autoSpaceDN w:val="0"/>
              <w:bidi/>
              <w:adjustRightInd w:val="0"/>
              <w:jc w:val="both"/>
              <w:rPr>
                <w:rFonts w:ascii="Traditional Arabic" w:hAnsi="Traditional Arabic" w:cs="Traditional Arabic"/>
                <w:noProof/>
                <w:sz w:val="36"/>
                <w:szCs w:val="36"/>
                <w:rtl/>
              </w:rPr>
            </w:pPr>
          </w:p>
        </w:tc>
      </w:tr>
    </w:tbl>
    <w:p w14:paraId="2736D43D" w14:textId="77777777" w:rsidR="005A7161" w:rsidRDefault="00B7291C" w:rsidP="00C5295D">
      <w:pPr>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 xml:space="preserve"> </w:t>
      </w:r>
    </w:p>
    <w:p w14:paraId="7D78F15D" w14:textId="77777777" w:rsidR="005A7161" w:rsidRDefault="005A7161" w:rsidP="005A7161">
      <w:pPr>
        <w:pStyle w:val="Heading3"/>
        <w:rPr>
          <w:noProof/>
          <w:rtl/>
        </w:rPr>
      </w:pPr>
      <w:bookmarkStart w:id="24" w:name="_Toc7645201"/>
      <w:r>
        <w:rPr>
          <w:rFonts w:hint="cs"/>
          <w:noProof/>
          <w:rtl/>
        </w:rPr>
        <w:t>عنوان فرعي ثاني</w:t>
      </w:r>
      <w:bookmarkEnd w:id="24"/>
    </w:p>
    <w:p w14:paraId="23D073E3" w14:textId="77777777" w:rsidR="00BD7E20" w:rsidRDefault="00B878FF" w:rsidP="00B878FF">
      <w:pPr>
        <w:autoSpaceDE w:val="0"/>
        <w:autoSpaceDN w:val="0"/>
        <w:bidi/>
        <w:adjustRightInd w:val="0"/>
        <w:jc w:val="both"/>
        <w:rPr>
          <w:rFonts w:ascii="Traditional Arabic" w:hAnsi="Traditional Arabic" w:cs="Traditional Arabic"/>
          <w:noProof/>
          <w:sz w:val="36"/>
          <w:szCs w:val="36"/>
          <w:rtl/>
        </w:rPr>
      </w:pPr>
      <w:bookmarkStart w:id="25" w:name="_Toc7645202"/>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w:t>
      </w:r>
    </w:p>
    <w:p w14:paraId="0EFA8756" w14:textId="77777777" w:rsidR="00BD7E20" w:rsidRDefault="00BD7E20" w:rsidP="00BD7E20">
      <w:pPr>
        <w:keepNext/>
        <w:autoSpaceDE w:val="0"/>
        <w:autoSpaceDN w:val="0"/>
        <w:bidi/>
        <w:adjustRightInd w:val="0"/>
        <w:jc w:val="center"/>
      </w:pPr>
      <w:r w:rsidRPr="0066731D">
        <w:rPr>
          <w:rFonts w:ascii="Traditional Arabic" w:eastAsia="CMR10" w:hAnsi="Traditional Arabic" w:cs="Traditional Arabic" w:hint="cs"/>
          <w:noProof/>
          <w:sz w:val="36"/>
          <w:szCs w:val="36"/>
        </w:rPr>
        <w:lastRenderedPageBreak/>
        <w:drawing>
          <wp:inline distT="0" distB="0" distL="0" distR="0" wp14:anchorId="22916AB5" wp14:editId="3FB75634">
            <wp:extent cx="2012902" cy="2916000"/>
            <wp:effectExtent l="0" t="0" r="698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847ad3-e6a6-4531-b986-9e3f3aeeba86.JPG"/>
                    <pic:cNvPicPr/>
                  </pic:nvPicPr>
                  <pic:blipFill>
                    <a:blip r:embed="rId10">
                      <a:extLst>
                        <a:ext uri="{28A0092B-C50C-407E-A947-70E740481C1C}">
                          <a14:useLocalDpi xmlns:a14="http://schemas.microsoft.com/office/drawing/2010/main" val="0"/>
                        </a:ext>
                      </a:extLst>
                    </a:blip>
                    <a:stretch>
                      <a:fillRect/>
                    </a:stretch>
                  </pic:blipFill>
                  <pic:spPr>
                    <a:xfrm>
                      <a:off x="0" y="0"/>
                      <a:ext cx="2012902" cy="2916000"/>
                    </a:xfrm>
                    <a:prstGeom prst="rect">
                      <a:avLst/>
                    </a:prstGeom>
                  </pic:spPr>
                </pic:pic>
              </a:graphicData>
            </a:graphic>
          </wp:inline>
        </w:drawing>
      </w:r>
    </w:p>
    <w:p w14:paraId="3C26A6BD" w14:textId="77777777" w:rsidR="00B878FF" w:rsidRDefault="00BD7E20" w:rsidP="00C5295D">
      <w:pPr>
        <w:pStyle w:val="Caption"/>
        <w:rPr>
          <w:rFonts w:ascii="Traditional Arabic" w:hAnsi="Traditional Arabic" w:cs="Traditional Arabic"/>
          <w:noProof/>
          <w:sz w:val="36"/>
          <w:szCs w:val="36"/>
          <w:rtl/>
        </w:rPr>
      </w:pPr>
      <w:bookmarkStart w:id="26" w:name="_Toc25590281"/>
      <w:r>
        <w:rPr>
          <w:rtl/>
        </w:rPr>
        <w:t xml:space="preserve">شكل </w:t>
      </w:r>
      <w:r>
        <w:rPr>
          <w:rtl/>
        </w:rPr>
        <w:fldChar w:fldCharType="begin"/>
      </w:r>
      <w:r>
        <w:rPr>
          <w:rtl/>
        </w:rPr>
        <w:instrText xml:space="preserve"> </w:instrText>
      </w:r>
      <w:r>
        <w:instrText xml:space="preserve">STYLEREF </w:instrText>
      </w:r>
      <w:r>
        <w:rPr>
          <w:rtl/>
        </w:rPr>
        <w:instrText>1 \</w:instrText>
      </w:r>
      <w:r>
        <w:instrText>s</w:instrText>
      </w:r>
      <w:r>
        <w:rPr>
          <w:rtl/>
        </w:rPr>
        <w:instrText xml:space="preserve"> </w:instrText>
      </w:r>
      <w:r>
        <w:rPr>
          <w:rtl/>
        </w:rPr>
        <w:fldChar w:fldCharType="separate"/>
      </w:r>
      <w:r>
        <w:rPr>
          <w:noProof/>
          <w:rtl/>
        </w:rPr>
        <w:t>‏1</w:t>
      </w:r>
      <w:r>
        <w:rPr>
          <w:rtl/>
        </w:rPr>
        <w:fldChar w:fldCharType="end"/>
      </w:r>
      <w:r>
        <w:rPr>
          <w:rtl/>
        </w:rPr>
        <w:noBreakHyphen/>
      </w:r>
      <w:r>
        <w:rPr>
          <w:rtl/>
        </w:rPr>
        <w:fldChar w:fldCharType="begin"/>
      </w:r>
      <w:r>
        <w:rPr>
          <w:rtl/>
        </w:rPr>
        <w:instrText xml:space="preserve"> </w:instrText>
      </w:r>
      <w:r>
        <w:instrText xml:space="preserve">SEQ </w:instrText>
      </w:r>
      <w:r>
        <w:rPr>
          <w:rtl/>
        </w:rPr>
        <w:instrText xml:space="preserve">شكل \* </w:instrText>
      </w:r>
      <w:r>
        <w:instrText>ARABIC \s 1</w:instrText>
      </w:r>
      <w:r>
        <w:rPr>
          <w:rtl/>
        </w:rPr>
        <w:instrText xml:space="preserve"> </w:instrText>
      </w:r>
      <w:r>
        <w:rPr>
          <w:rtl/>
        </w:rPr>
        <w:fldChar w:fldCharType="separate"/>
      </w:r>
      <w:r>
        <w:rPr>
          <w:noProof/>
          <w:rtl/>
        </w:rPr>
        <w:t>1</w:t>
      </w:r>
      <w:bookmarkEnd w:id="26"/>
      <w:r>
        <w:rPr>
          <w:rtl/>
        </w:rPr>
        <w:fldChar w:fldCharType="end"/>
      </w:r>
    </w:p>
    <w:p w14:paraId="31D778DA" w14:textId="77777777" w:rsidR="00536D15" w:rsidRPr="0066731D" w:rsidRDefault="00B7291C" w:rsidP="0066731D">
      <w:pPr>
        <w:pStyle w:val="Heading2"/>
        <w:bidi/>
        <w:rPr>
          <w:rFonts w:cs="Traditional Arabic"/>
          <w:szCs w:val="36"/>
        </w:rPr>
      </w:pPr>
      <w:r>
        <w:rPr>
          <w:rFonts w:cs="Traditional Arabic" w:hint="cs"/>
          <w:szCs w:val="36"/>
          <w:rtl/>
        </w:rPr>
        <w:t>عنوان</w:t>
      </w:r>
      <w:bookmarkEnd w:id="25"/>
    </w:p>
    <w:p w14:paraId="32441505" w14:textId="77777777" w:rsidR="00BD7E20" w:rsidRDefault="00B7291C" w:rsidP="00B7291C">
      <w:pPr>
        <w:keepNext/>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78E721C7" w14:textId="77777777" w:rsidR="00B7291C" w:rsidRDefault="00B7291C" w:rsidP="00BD7E20">
      <w:pPr>
        <w:keepNext/>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p>
    <w:p w14:paraId="5607BBA3" w14:textId="77777777" w:rsidR="00B7291C" w:rsidRDefault="004E14F5" w:rsidP="00B7291C">
      <w:pPr>
        <w:keepNext/>
        <w:autoSpaceDE w:val="0"/>
        <w:autoSpaceDN w:val="0"/>
        <w:bidi/>
        <w:adjustRightInd w:val="0"/>
        <w:jc w:val="center"/>
      </w:pPr>
      <w:r w:rsidRPr="0066731D">
        <w:rPr>
          <w:rFonts w:ascii="Traditional Arabic" w:eastAsia="CMR10" w:hAnsi="Traditional Arabic" w:cs="Traditional Arabic" w:hint="cs"/>
          <w:noProof/>
          <w:sz w:val="36"/>
          <w:szCs w:val="36"/>
        </w:rPr>
        <w:lastRenderedPageBreak/>
        <w:drawing>
          <wp:inline distT="0" distB="0" distL="0" distR="0" wp14:anchorId="7772E86C" wp14:editId="0E4B67C8">
            <wp:extent cx="2435369" cy="3528000"/>
            <wp:effectExtent l="0" t="0" r="317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847ad3-e6a6-4531-b986-9e3f3aeeba86.JPG"/>
                    <pic:cNvPicPr/>
                  </pic:nvPicPr>
                  <pic:blipFill>
                    <a:blip r:embed="rId10">
                      <a:extLst>
                        <a:ext uri="{28A0092B-C50C-407E-A947-70E740481C1C}">
                          <a14:useLocalDpi xmlns:a14="http://schemas.microsoft.com/office/drawing/2010/main" val="0"/>
                        </a:ext>
                      </a:extLst>
                    </a:blip>
                    <a:stretch>
                      <a:fillRect/>
                    </a:stretch>
                  </pic:blipFill>
                  <pic:spPr>
                    <a:xfrm>
                      <a:off x="0" y="0"/>
                      <a:ext cx="2435369" cy="3528000"/>
                    </a:xfrm>
                    <a:prstGeom prst="rect">
                      <a:avLst/>
                    </a:prstGeom>
                  </pic:spPr>
                </pic:pic>
              </a:graphicData>
            </a:graphic>
          </wp:inline>
        </w:drawing>
      </w:r>
    </w:p>
    <w:p w14:paraId="01B64F3C" w14:textId="77777777" w:rsidR="00FF0896" w:rsidRPr="0066731D" w:rsidRDefault="00B7291C" w:rsidP="00C5295D">
      <w:pPr>
        <w:pStyle w:val="Caption"/>
        <w:rPr>
          <w:rFonts w:ascii="Traditional Arabic" w:hAnsi="Traditional Arabic" w:cs="Traditional Arabic"/>
          <w:sz w:val="36"/>
          <w:szCs w:val="36"/>
        </w:rPr>
      </w:pPr>
      <w:bookmarkStart w:id="27" w:name="_Toc25590282"/>
      <w:r>
        <w:rPr>
          <w:rtl/>
        </w:rPr>
        <w:t xml:space="preserve">شكل </w:t>
      </w:r>
      <w:r w:rsidR="00BD7E20">
        <w:rPr>
          <w:rtl/>
        </w:rPr>
        <w:fldChar w:fldCharType="begin"/>
      </w:r>
      <w:r w:rsidR="00BD7E20">
        <w:rPr>
          <w:rtl/>
        </w:rPr>
        <w:instrText xml:space="preserve"> </w:instrText>
      </w:r>
      <w:r w:rsidR="00BD7E20">
        <w:instrText xml:space="preserve">STYLEREF </w:instrText>
      </w:r>
      <w:r w:rsidR="00BD7E20">
        <w:rPr>
          <w:rtl/>
        </w:rPr>
        <w:instrText>1 \</w:instrText>
      </w:r>
      <w:r w:rsidR="00BD7E20">
        <w:instrText>s</w:instrText>
      </w:r>
      <w:r w:rsidR="00BD7E20">
        <w:rPr>
          <w:rtl/>
        </w:rPr>
        <w:instrText xml:space="preserve"> </w:instrText>
      </w:r>
      <w:r w:rsidR="00BD7E20">
        <w:rPr>
          <w:rtl/>
        </w:rPr>
        <w:fldChar w:fldCharType="separate"/>
      </w:r>
      <w:r w:rsidR="00BD7E20">
        <w:rPr>
          <w:noProof/>
          <w:rtl/>
        </w:rPr>
        <w:t>‏1</w:t>
      </w:r>
      <w:r w:rsidR="00BD7E20">
        <w:rPr>
          <w:rtl/>
        </w:rPr>
        <w:fldChar w:fldCharType="end"/>
      </w:r>
      <w:r w:rsidR="00BD7E20">
        <w:rPr>
          <w:rtl/>
        </w:rPr>
        <w:noBreakHyphen/>
      </w:r>
      <w:r w:rsidR="00BD7E20">
        <w:rPr>
          <w:rtl/>
        </w:rPr>
        <w:fldChar w:fldCharType="begin"/>
      </w:r>
      <w:r w:rsidR="00BD7E20">
        <w:rPr>
          <w:rtl/>
        </w:rPr>
        <w:instrText xml:space="preserve"> </w:instrText>
      </w:r>
      <w:r w:rsidR="00BD7E20">
        <w:instrText xml:space="preserve">SEQ </w:instrText>
      </w:r>
      <w:r w:rsidR="00BD7E20">
        <w:rPr>
          <w:rtl/>
        </w:rPr>
        <w:instrText xml:space="preserve">شكل \* </w:instrText>
      </w:r>
      <w:r w:rsidR="00BD7E20">
        <w:instrText>ARABIC \s 1</w:instrText>
      </w:r>
      <w:r w:rsidR="00BD7E20">
        <w:rPr>
          <w:rtl/>
        </w:rPr>
        <w:instrText xml:space="preserve"> </w:instrText>
      </w:r>
      <w:r w:rsidR="00BD7E20">
        <w:rPr>
          <w:rtl/>
        </w:rPr>
        <w:fldChar w:fldCharType="separate"/>
      </w:r>
      <w:r w:rsidR="00BD7E20">
        <w:rPr>
          <w:noProof/>
          <w:rtl/>
        </w:rPr>
        <w:t>2</w:t>
      </w:r>
      <w:r w:rsidR="00BD7E20">
        <w:rPr>
          <w:rtl/>
        </w:rPr>
        <w:fldChar w:fldCharType="end"/>
      </w:r>
      <w:r w:rsidR="00EB0365">
        <w:rPr>
          <w:rFonts w:hint="cs"/>
          <w:rtl/>
        </w:rPr>
        <w:t>: مجلة الاسمرية</w:t>
      </w:r>
      <w:bookmarkEnd w:id="27"/>
    </w:p>
    <w:p w14:paraId="4A0A5D4E" w14:textId="77777777" w:rsidR="00EE2C16" w:rsidRPr="0066731D" w:rsidRDefault="00EE2C16" w:rsidP="0066731D">
      <w:pPr>
        <w:autoSpaceDE w:val="0"/>
        <w:autoSpaceDN w:val="0"/>
        <w:bidi/>
        <w:adjustRightInd w:val="0"/>
        <w:jc w:val="both"/>
        <w:rPr>
          <w:rFonts w:ascii="Traditional Arabic" w:eastAsia="CMR10" w:hAnsi="Traditional Arabic" w:cs="Traditional Arabic"/>
          <w:sz w:val="36"/>
          <w:szCs w:val="36"/>
        </w:rPr>
      </w:pPr>
    </w:p>
    <w:p w14:paraId="0AAA4F22" w14:textId="77777777" w:rsidR="00ED20CB" w:rsidRPr="001B61F3" w:rsidRDefault="00EB0365" w:rsidP="001B61F3">
      <w:pPr>
        <w:pStyle w:val="Heading1"/>
        <w:bidi/>
      </w:pPr>
      <w:bookmarkStart w:id="28" w:name="_Toc7645203"/>
      <w:r w:rsidRPr="001B61F3">
        <w:rPr>
          <w:rStyle w:val="SubtitleChar"/>
          <w:rFonts w:cstheme="majorBidi" w:hint="cs"/>
          <w:b/>
          <w:sz w:val="36"/>
          <w:rtl/>
        </w:rPr>
        <w:t>الفصل الثاني</w:t>
      </w:r>
      <w:bookmarkEnd w:id="28"/>
    </w:p>
    <w:p w14:paraId="42AA9502" w14:textId="77777777" w:rsidR="00ED20CB" w:rsidRPr="0066731D" w:rsidRDefault="00EB0365" w:rsidP="0066731D">
      <w:pPr>
        <w:pStyle w:val="Heading2"/>
        <w:bidi/>
        <w:rPr>
          <w:rFonts w:cs="Traditional Arabic"/>
          <w:szCs w:val="36"/>
        </w:rPr>
      </w:pPr>
      <w:bookmarkStart w:id="29" w:name="_Toc7645204"/>
      <w:r>
        <w:rPr>
          <w:rFonts w:cs="Traditional Arabic" w:hint="cs"/>
          <w:szCs w:val="36"/>
          <w:rtl/>
        </w:rPr>
        <w:t>عنوان</w:t>
      </w:r>
      <w:bookmarkEnd w:id="29"/>
    </w:p>
    <w:p w14:paraId="25233669" w14:textId="77777777" w:rsidR="00677559" w:rsidRPr="0066731D" w:rsidRDefault="00EB0365" w:rsidP="00EB0365">
      <w:pPr>
        <w:bidi/>
        <w:jc w:val="both"/>
        <w:rPr>
          <w:rFonts w:ascii="Traditional Arabic" w:hAnsi="Traditional Arabic" w:cs="Traditional Arabic"/>
          <w:sz w:val="36"/>
          <w:szCs w:val="36"/>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p>
    <w:p w14:paraId="52EB14F6" w14:textId="77777777" w:rsidR="00ED20CB" w:rsidRPr="0066731D" w:rsidRDefault="00EB0365" w:rsidP="0066731D">
      <w:pPr>
        <w:pStyle w:val="Heading2"/>
        <w:bidi/>
        <w:rPr>
          <w:rFonts w:cs="Traditional Arabic"/>
          <w:szCs w:val="36"/>
        </w:rPr>
      </w:pPr>
      <w:bookmarkStart w:id="30" w:name="_Toc7645205"/>
      <w:r>
        <w:rPr>
          <w:rFonts w:cs="Traditional Arabic" w:hint="cs"/>
          <w:szCs w:val="36"/>
          <w:rtl/>
        </w:rPr>
        <w:lastRenderedPageBreak/>
        <w:t>عنوان</w:t>
      </w:r>
      <w:bookmarkEnd w:id="30"/>
    </w:p>
    <w:p w14:paraId="1F9011C3" w14:textId="77777777" w:rsidR="00875F2A" w:rsidRDefault="00EB0365" w:rsidP="00EB0365">
      <w:pPr>
        <w:keepNext/>
        <w:bidi/>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p>
    <w:p w14:paraId="75062AFF" w14:textId="77777777" w:rsidR="00F961B1" w:rsidRDefault="00F961B1" w:rsidP="00C5295D">
      <w:pPr>
        <w:pStyle w:val="Caption"/>
      </w:pPr>
    </w:p>
    <w:p w14:paraId="08AC6B95" w14:textId="77777777" w:rsidR="00F961B1" w:rsidRDefault="00F961B1" w:rsidP="00C5295D">
      <w:pPr>
        <w:pStyle w:val="Caption"/>
      </w:pPr>
      <w:r>
        <w:rPr>
          <w:rFonts w:hint="cs"/>
          <w:rtl/>
        </w:rPr>
        <w:t>جدول</w:t>
      </w:r>
      <w:r>
        <w:rPr>
          <w:rtl/>
        </w:rPr>
        <w:t xml:space="preserve"> </w:t>
      </w:r>
      <w:r w:rsidR="00C5295D">
        <w:rPr>
          <w:rtl/>
        </w:rPr>
        <w:fldChar w:fldCharType="begin"/>
      </w:r>
      <w:r w:rsidR="00C5295D">
        <w:rPr>
          <w:rtl/>
        </w:rPr>
        <w:instrText xml:space="preserve"> </w:instrText>
      </w:r>
      <w:r w:rsidR="00C5295D">
        <w:instrText>STYLEREF</w:instrText>
      </w:r>
      <w:r w:rsidR="00C5295D">
        <w:rPr>
          <w:rtl/>
        </w:rPr>
        <w:instrText xml:space="preserve"> 1 \</w:instrText>
      </w:r>
      <w:r w:rsidR="00C5295D">
        <w:instrText>s</w:instrText>
      </w:r>
      <w:r w:rsidR="00C5295D">
        <w:rPr>
          <w:rtl/>
        </w:rPr>
        <w:instrText xml:space="preserve"> </w:instrText>
      </w:r>
      <w:r w:rsidR="00C5295D">
        <w:rPr>
          <w:rtl/>
        </w:rPr>
        <w:fldChar w:fldCharType="separate"/>
      </w:r>
      <w:r w:rsidR="00C5295D">
        <w:rPr>
          <w:noProof/>
          <w:rtl/>
        </w:rPr>
        <w:t>‏2</w:t>
      </w:r>
      <w:r w:rsidR="00C5295D">
        <w:rPr>
          <w:rtl/>
        </w:rPr>
        <w:fldChar w:fldCharType="end"/>
      </w:r>
      <w:r w:rsidR="00C5295D">
        <w:rPr>
          <w:rtl/>
        </w:rPr>
        <w:noBreakHyphen/>
      </w:r>
      <w:r w:rsidR="00C5295D">
        <w:rPr>
          <w:rtl/>
        </w:rPr>
        <w:fldChar w:fldCharType="begin"/>
      </w:r>
      <w:r w:rsidR="00C5295D">
        <w:rPr>
          <w:rtl/>
        </w:rPr>
        <w:instrText xml:space="preserve"> </w:instrText>
      </w:r>
      <w:r w:rsidR="00C5295D">
        <w:instrText>SEQ</w:instrText>
      </w:r>
      <w:r w:rsidR="00C5295D">
        <w:rPr>
          <w:rtl/>
        </w:rPr>
        <w:instrText xml:space="preserve"> جدول \* </w:instrText>
      </w:r>
      <w:r w:rsidR="00C5295D">
        <w:instrText>ARABIC \s 1</w:instrText>
      </w:r>
      <w:r w:rsidR="00C5295D">
        <w:rPr>
          <w:rtl/>
        </w:rPr>
        <w:instrText xml:space="preserve"> </w:instrText>
      </w:r>
      <w:r w:rsidR="00C5295D">
        <w:rPr>
          <w:rtl/>
        </w:rPr>
        <w:fldChar w:fldCharType="separate"/>
      </w:r>
      <w:r w:rsidR="00C5295D">
        <w:rPr>
          <w:noProof/>
          <w:rtl/>
        </w:rPr>
        <w:t>1</w:t>
      </w:r>
      <w:r w:rsidR="00C5295D">
        <w:rPr>
          <w:rtl/>
        </w:rPr>
        <w:fldChar w:fldCharType="end"/>
      </w:r>
      <w:r>
        <w:rPr>
          <w:rFonts w:hint="cs"/>
          <w:rtl/>
        </w:rPr>
        <w:t>: نتائج الطلاب</w:t>
      </w:r>
    </w:p>
    <w:tbl>
      <w:tblPr>
        <w:tblStyle w:val="TableGrid"/>
        <w:bidiVisual/>
        <w:tblW w:w="0" w:type="auto"/>
        <w:tblLook w:val="04A0" w:firstRow="1" w:lastRow="0" w:firstColumn="1" w:lastColumn="0" w:noHBand="0" w:noVBand="1"/>
      </w:tblPr>
      <w:tblGrid>
        <w:gridCol w:w="1637"/>
        <w:gridCol w:w="1638"/>
        <w:gridCol w:w="1638"/>
        <w:gridCol w:w="1638"/>
        <w:gridCol w:w="1638"/>
      </w:tblGrid>
      <w:tr w:rsidR="00F961B1" w14:paraId="3A0046B8" w14:textId="77777777" w:rsidTr="00F961B1">
        <w:tc>
          <w:tcPr>
            <w:tcW w:w="1637" w:type="dxa"/>
          </w:tcPr>
          <w:p w14:paraId="59A7D8D1"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1735B1C7"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01F1EFB2"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39852F52"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45752459" w14:textId="77777777" w:rsidR="00F961B1" w:rsidRDefault="00F961B1" w:rsidP="00F961B1">
            <w:pPr>
              <w:keepNext/>
              <w:bidi/>
              <w:jc w:val="both"/>
              <w:rPr>
                <w:rFonts w:ascii="Traditional Arabic" w:hAnsi="Traditional Arabic" w:cs="Traditional Arabic"/>
                <w:sz w:val="36"/>
                <w:szCs w:val="36"/>
                <w:rtl/>
              </w:rPr>
            </w:pPr>
          </w:p>
        </w:tc>
      </w:tr>
      <w:tr w:rsidR="00F961B1" w14:paraId="3D67C993" w14:textId="77777777" w:rsidTr="00F961B1">
        <w:tc>
          <w:tcPr>
            <w:tcW w:w="1637" w:type="dxa"/>
          </w:tcPr>
          <w:p w14:paraId="37A5D943"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708C9FB3"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5DD7975A"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32D64551" w14:textId="77777777" w:rsidR="00F961B1" w:rsidRDefault="00F961B1" w:rsidP="00F961B1">
            <w:pPr>
              <w:keepNext/>
              <w:bidi/>
              <w:jc w:val="both"/>
              <w:rPr>
                <w:rFonts w:ascii="Traditional Arabic" w:hAnsi="Traditional Arabic" w:cs="Traditional Arabic"/>
                <w:sz w:val="36"/>
                <w:szCs w:val="36"/>
                <w:rtl/>
              </w:rPr>
            </w:pPr>
          </w:p>
        </w:tc>
        <w:tc>
          <w:tcPr>
            <w:tcW w:w="1638" w:type="dxa"/>
          </w:tcPr>
          <w:p w14:paraId="612E044C" w14:textId="77777777" w:rsidR="00F961B1" w:rsidRDefault="00F961B1" w:rsidP="00F961B1">
            <w:pPr>
              <w:keepNext/>
              <w:bidi/>
              <w:jc w:val="both"/>
              <w:rPr>
                <w:rFonts w:ascii="Traditional Arabic" w:hAnsi="Traditional Arabic" w:cs="Traditional Arabic"/>
                <w:sz w:val="36"/>
                <w:szCs w:val="36"/>
                <w:rtl/>
              </w:rPr>
            </w:pPr>
          </w:p>
        </w:tc>
      </w:tr>
    </w:tbl>
    <w:p w14:paraId="51ACF0CE" w14:textId="77777777" w:rsidR="00F961B1" w:rsidRPr="0066731D" w:rsidRDefault="00F961B1" w:rsidP="00F961B1">
      <w:pPr>
        <w:keepNext/>
        <w:bidi/>
        <w:jc w:val="both"/>
        <w:rPr>
          <w:rFonts w:ascii="Traditional Arabic" w:hAnsi="Traditional Arabic" w:cs="Traditional Arabic"/>
          <w:sz w:val="36"/>
          <w:szCs w:val="36"/>
        </w:rPr>
      </w:pPr>
    </w:p>
    <w:p w14:paraId="729EF7F5" w14:textId="77777777" w:rsidR="002448F0" w:rsidRPr="0066731D" w:rsidRDefault="002448F0" w:rsidP="0066731D">
      <w:pPr>
        <w:bidi/>
        <w:jc w:val="both"/>
        <w:rPr>
          <w:rFonts w:ascii="Traditional Arabic" w:hAnsi="Traditional Arabic" w:cs="Traditional Arabic"/>
          <w:sz w:val="36"/>
          <w:szCs w:val="36"/>
        </w:rPr>
      </w:pPr>
    </w:p>
    <w:p w14:paraId="579B6C23" w14:textId="77777777" w:rsidR="00ED20CB" w:rsidRPr="0066731D" w:rsidRDefault="00EB0365" w:rsidP="005A7161">
      <w:pPr>
        <w:pStyle w:val="Heading3"/>
      </w:pPr>
      <w:bookmarkStart w:id="31" w:name="_Toc7645206"/>
      <w:r>
        <w:rPr>
          <w:rFonts w:hint="cs"/>
          <w:rtl/>
        </w:rPr>
        <w:t>عنوان فرعي</w:t>
      </w:r>
      <w:bookmarkEnd w:id="31"/>
    </w:p>
    <w:p w14:paraId="0090578E" w14:textId="77777777" w:rsidR="00EB0365" w:rsidRPr="0066731D" w:rsidRDefault="00EB0365" w:rsidP="00EB0365">
      <w:pPr>
        <w:keepNext/>
        <w:bidi/>
        <w:jc w:val="both"/>
        <w:rPr>
          <w:rFonts w:ascii="Traditional Arabic" w:hAnsi="Traditional Arabic" w:cs="Traditional Arabic"/>
          <w:sz w:val="36"/>
          <w:szCs w:val="36"/>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r>
        <w:rPr>
          <w:rFonts w:ascii="Traditional Arabic" w:hAnsi="Traditional Arabic" w:cs="Traditional Arabic" w:hint="cs"/>
          <w:noProof/>
          <w:sz w:val="36"/>
          <w:szCs w:val="36"/>
          <w:rtl/>
        </w:rPr>
        <w:lastRenderedPageBreak/>
        <w:t>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p>
    <w:p w14:paraId="3C7B9816" w14:textId="77777777" w:rsidR="00F42B46" w:rsidRPr="0066731D" w:rsidRDefault="00EB0365" w:rsidP="005A7161">
      <w:pPr>
        <w:pStyle w:val="Heading3"/>
      </w:pPr>
      <w:bookmarkStart w:id="32" w:name="_Toc7645207"/>
      <w:r>
        <w:rPr>
          <w:rFonts w:hint="cs"/>
          <w:rtl/>
        </w:rPr>
        <w:t>عنوان فرعي</w:t>
      </w:r>
      <w:bookmarkEnd w:id="32"/>
    </w:p>
    <w:p w14:paraId="6C8651FE" w14:textId="77777777" w:rsidR="00EB0365" w:rsidRPr="0066731D" w:rsidRDefault="00EB0365" w:rsidP="00EB0365">
      <w:pPr>
        <w:keepNext/>
        <w:bidi/>
        <w:jc w:val="both"/>
        <w:rPr>
          <w:rFonts w:ascii="Traditional Arabic" w:hAnsi="Traditional Arabic" w:cs="Traditional Arabic"/>
          <w:sz w:val="36"/>
          <w:szCs w:val="36"/>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p>
    <w:p w14:paraId="780465F2" w14:textId="77777777" w:rsidR="00C5295D" w:rsidRDefault="00C5295D" w:rsidP="00C5295D">
      <w:pPr>
        <w:pStyle w:val="Caption"/>
      </w:pPr>
    </w:p>
    <w:p w14:paraId="5BC7EBAD" w14:textId="77777777" w:rsidR="00C5295D" w:rsidRDefault="00C5295D" w:rsidP="00C5295D">
      <w:pPr>
        <w:pStyle w:val="Caption"/>
      </w:pPr>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2</w:t>
      </w:r>
      <w:r>
        <w:rPr>
          <w:rtl/>
        </w:rPr>
        <w:fldChar w:fldCharType="end"/>
      </w:r>
      <w:r>
        <w:rPr>
          <w:rFonts w:hint="cs"/>
          <w:noProof/>
          <w:rtl/>
          <w:lang w:bidi="ar-LY"/>
        </w:rPr>
        <w:t>: توزيع درجات</w:t>
      </w:r>
    </w:p>
    <w:tbl>
      <w:tblPr>
        <w:tblStyle w:val="TableGrid"/>
        <w:bidiVisual/>
        <w:tblW w:w="0" w:type="auto"/>
        <w:tblLook w:val="04A0" w:firstRow="1" w:lastRow="0" w:firstColumn="1" w:lastColumn="0" w:noHBand="0" w:noVBand="1"/>
      </w:tblPr>
      <w:tblGrid>
        <w:gridCol w:w="1637"/>
        <w:gridCol w:w="1638"/>
        <w:gridCol w:w="1638"/>
        <w:gridCol w:w="1638"/>
        <w:gridCol w:w="1638"/>
      </w:tblGrid>
      <w:tr w:rsidR="00C5295D" w14:paraId="0E4807A0" w14:textId="77777777" w:rsidTr="00C5295D">
        <w:tc>
          <w:tcPr>
            <w:tcW w:w="1637" w:type="dxa"/>
          </w:tcPr>
          <w:p w14:paraId="1FA921F1"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3687E914"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17056588"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4514CDE6"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4A2BD2EF" w14:textId="77777777" w:rsidR="00C5295D" w:rsidRDefault="00C5295D" w:rsidP="0066731D">
            <w:pPr>
              <w:bidi/>
              <w:jc w:val="both"/>
              <w:rPr>
                <w:rFonts w:ascii="Traditional Arabic" w:eastAsiaTheme="minorEastAsia" w:hAnsi="Traditional Arabic" w:cs="Traditional Arabic"/>
                <w:sz w:val="36"/>
                <w:szCs w:val="36"/>
                <w:rtl/>
              </w:rPr>
            </w:pPr>
          </w:p>
        </w:tc>
      </w:tr>
      <w:tr w:rsidR="00C5295D" w14:paraId="46109455" w14:textId="77777777" w:rsidTr="00C5295D">
        <w:tc>
          <w:tcPr>
            <w:tcW w:w="1637" w:type="dxa"/>
          </w:tcPr>
          <w:p w14:paraId="7C592EB5"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0461CEB1"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3743165F"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23BE0B96" w14:textId="77777777" w:rsidR="00C5295D" w:rsidRDefault="00C5295D" w:rsidP="0066731D">
            <w:pPr>
              <w:bidi/>
              <w:jc w:val="both"/>
              <w:rPr>
                <w:rFonts w:ascii="Traditional Arabic" w:eastAsiaTheme="minorEastAsia" w:hAnsi="Traditional Arabic" w:cs="Traditional Arabic"/>
                <w:sz w:val="36"/>
                <w:szCs w:val="36"/>
                <w:rtl/>
              </w:rPr>
            </w:pPr>
          </w:p>
        </w:tc>
        <w:tc>
          <w:tcPr>
            <w:tcW w:w="1638" w:type="dxa"/>
          </w:tcPr>
          <w:p w14:paraId="4CCF417F" w14:textId="77777777" w:rsidR="00C5295D" w:rsidRDefault="00C5295D" w:rsidP="0066731D">
            <w:pPr>
              <w:bidi/>
              <w:jc w:val="both"/>
              <w:rPr>
                <w:rFonts w:ascii="Traditional Arabic" w:eastAsiaTheme="minorEastAsia" w:hAnsi="Traditional Arabic" w:cs="Traditional Arabic"/>
                <w:sz w:val="36"/>
                <w:szCs w:val="36"/>
                <w:rtl/>
              </w:rPr>
            </w:pPr>
          </w:p>
        </w:tc>
      </w:tr>
    </w:tbl>
    <w:p w14:paraId="051749A3" w14:textId="77777777" w:rsidR="00F42B46" w:rsidRPr="00EB0365" w:rsidRDefault="00F42B46" w:rsidP="0066731D">
      <w:pPr>
        <w:bidi/>
        <w:jc w:val="both"/>
        <w:rPr>
          <w:rFonts w:ascii="Traditional Arabic" w:eastAsiaTheme="minorEastAsia" w:hAnsi="Traditional Arabic" w:cs="Traditional Arabic"/>
          <w:sz w:val="36"/>
          <w:szCs w:val="36"/>
        </w:rPr>
      </w:pPr>
    </w:p>
    <w:p w14:paraId="6970B400" w14:textId="77777777" w:rsidR="00F42B46" w:rsidRPr="0066731D" w:rsidRDefault="00EB0365" w:rsidP="005A7161">
      <w:pPr>
        <w:pStyle w:val="Heading4"/>
      </w:pPr>
      <w:bookmarkStart w:id="33" w:name="_Toc7645208"/>
      <w:r>
        <w:rPr>
          <w:rFonts w:hint="cs"/>
          <w:rtl/>
        </w:rPr>
        <w:lastRenderedPageBreak/>
        <w:t>عنوان فرعي</w:t>
      </w:r>
      <w:bookmarkEnd w:id="33"/>
    </w:p>
    <w:p w14:paraId="23B65046" w14:textId="77777777" w:rsidR="00BD5051" w:rsidRDefault="00EB0365" w:rsidP="00EB0365">
      <w:pPr>
        <w:keepNext/>
        <w:bidi/>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نص نص </w:t>
      </w:r>
    </w:p>
    <w:p w14:paraId="243252F7" w14:textId="77777777" w:rsidR="00BD5051" w:rsidRDefault="00BD5051" w:rsidP="00BD5051">
      <w:pPr>
        <w:pStyle w:val="Heading4"/>
        <w:rPr>
          <w:noProof/>
          <w:rtl/>
        </w:rPr>
      </w:pPr>
      <w:bookmarkStart w:id="34" w:name="_Toc7645209"/>
      <w:r>
        <w:rPr>
          <w:rFonts w:hint="cs"/>
          <w:noProof/>
          <w:rtl/>
        </w:rPr>
        <w:t>عنوان فرعي رابع</w:t>
      </w:r>
      <w:bookmarkEnd w:id="34"/>
    </w:p>
    <w:p w14:paraId="39A596C9"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20967AAF" w14:textId="77777777" w:rsidR="00BD5051" w:rsidRDefault="00BD5051" w:rsidP="00BD5051">
      <w:pPr>
        <w:pStyle w:val="Heading5"/>
        <w:bidi/>
        <w:rPr>
          <w:noProof/>
          <w:rtl/>
        </w:rPr>
      </w:pPr>
      <w:r>
        <w:rPr>
          <w:rFonts w:hint="cs"/>
          <w:noProof/>
          <w:rtl/>
        </w:rPr>
        <w:t>عنوان خامس</w:t>
      </w:r>
    </w:p>
    <w:p w14:paraId="47ED40FF"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73E36407" w14:textId="77777777" w:rsidR="00BD7E20" w:rsidRDefault="004E14F5" w:rsidP="00BD7E20">
      <w:pPr>
        <w:keepNext/>
        <w:bidi/>
        <w:jc w:val="center"/>
      </w:pPr>
      <w:r w:rsidRPr="0066731D">
        <w:rPr>
          <w:rFonts w:ascii="Traditional Arabic" w:hAnsi="Traditional Arabic" w:cs="Traditional Arabic" w:hint="cs"/>
          <w:noProof/>
          <w:sz w:val="36"/>
          <w:szCs w:val="36"/>
        </w:rPr>
        <w:drawing>
          <wp:inline distT="0" distB="0" distL="0" distR="0" wp14:anchorId="7DD91089" wp14:editId="0B5C5068">
            <wp:extent cx="5206365" cy="183578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gazine.jpg"/>
                    <pic:cNvPicPr/>
                  </pic:nvPicPr>
                  <pic:blipFill>
                    <a:blip r:embed="rId11">
                      <a:extLst>
                        <a:ext uri="{28A0092B-C50C-407E-A947-70E740481C1C}">
                          <a14:useLocalDpi xmlns:a14="http://schemas.microsoft.com/office/drawing/2010/main" val="0"/>
                        </a:ext>
                      </a:extLst>
                    </a:blip>
                    <a:stretch>
                      <a:fillRect/>
                    </a:stretch>
                  </pic:blipFill>
                  <pic:spPr>
                    <a:xfrm>
                      <a:off x="0" y="0"/>
                      <a:ext cx="5206365" cy="1835785"/>
                    </a:xfrm>
                    <a:prstGeom prst="rect">
                      <a:avLst/>
                    </a:prstGeom>
                  </pic:spPr>
                </pic:pic>
              </a:graphicData>
            </a:graphic>
          </wp:inline>
        </w:drawing>
      </w:r>
    </w:p>
    <w:p w14:paraId="7581683C" w14:textId="77777777" w:rsidR="00EB0365" w:rsidRDefault="00BD7E20" w:rsidP="00C5295D">
      <w:pPr>
        <w:pStyle w:val="Caption"/>
      </w:pPr>
      <w:bookmarkStart w:id="35" w:name="_Toc25590283"/>
      <w:r>
        <w:rPr>
          <w:rtl/>
        </w:rPr>
        <w:t xml:space="preserve">شكل </w:t>
      </w:r>
      <w:r>
        <w:rPr>
          <w:rtl/>
        </w:rPr>
        <w:fldChar w:fldCharType="begin"/>
      </w:r>
      <w:r>
        <w:rPr>
          <w:rtl/>
        </w:rPr>
        <w:instrText xml:space="preserve"> </w:instrText>
      </w:r>
      <w:r>
        <w:instrText xml:space="preserve">STYLEREF </w:instrText>
      </w:r>
      <w:r>
        <w:rPr>
          <w:rtl/>
        </w:rPr>
        <w:instrText>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 xml:space="preserve">SEQ </w:instrText>
      </w:r>
      <w:r>
        <w:rPr>
          <w:rtl/>
        </w:rPr>
        <w:instrText xml:space="preserve">شكل \* </w:instrText>
      </w:r>
      <w:r>
        <w:instrText>ARABIC \s 1</w:instrText>
      </w:r>
      <w:r>
        <w:rPr>
          <w:rtl/>
        </w:rPr>
        <w:instrText xml:space="preserve"> </w:instrText>
      </w:r>
      <w:r>
        <w:rPr>
          <w:rtl/>
        </w:rPr>
        <w:fldChar w:fldCharType="separate"/>
      </w:r>
      <w:r>
        <w:rPr>
          <w:noProof/>
          <w:rtl/>
        </w:rPr>
        <w:t>1</w:t>
      </w:r>
      <w:bookmarkEnd w:id="35"/>
      <w:r>
        <w:rPr>
          <w:rtl/>
        </w:rPr>
        <w:fldChar w:fldCharType="end"/>
      </w:r>
    </w:p>
    <w:p w14:paraId="0088C435" w14:textId="77777777" w:rsidR="00ED20CB" w:rsidRPr="0066731D" w:rsidRDefault="00ED20CB" w:rsidP="0066731D">
      <w:pPr>
        <w:bidi/>
        <w:jc w:val="both"/>
        <w:rPr>
          <w:rFonts w:ascii="Traditional Arabic" w:eastAsiaTheme="minorEastAsia" w:hAnsi="Traditional Arabic" w:cs="Traditional Arabic"/>
          <w:sz w:val="36"/>
          <w:szCs w:val="36"/>
        </w:rPr>
      </w:pPr>
    </w:p>
    <w:p w14:paraId="19DBC2DA" w14:textId="77777777" w:rsidR="00B878FF" w:rsidRDefault="00B878FF" w:rsidP="00B878FF">
      <w:pPr>
        <w:autoSpaceDE w:val="0"/>
        <w:autoSpaceDN w:val="0"/>
        <w:bidi/>
        <w:adjustRightInd w:val="0"/>
        <w:jc w:val="both"/>
        <w:rPr>
          <w:rFonts w:ascii="Traditional Arabic" w:hAnsi="Traditional Arabic" w:cs="Traditional Arabic"/>
          <w:noProof/>
          <w:sz w:val="36"/>
          <w:szCs w:val="36"/>
          <w:rtl/>
        </w:rPr>
      </w:pPr>
      <w:r>
        <w:rPr>
          <w:rFonts w:ascii="Traditional Arabic" w:hAnsi="Traditional Arabic" w:cs="Traditional Arabic" w:hint="cs"/>
          <w:noProof/>
          <w:sz w:val="36"/>
          <w:szCs w:val="36"/>
          <w:rtl/>
        </w:rPr>
        <w:lastRenderedPageBreak/>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 xml:space="preserve">نص </w:t>
      </w:r>
    </w:p>
    <w:p w14:paraId="1ECEF55F" w14:textId="77777777" w:rsidR="00F911DF" w:rsidRPr="0066731D" w:rsidRDefault="00F911DF" w:rsidP="0066731D">
      <w:pPr>
        <w:bidi/>
        <w:jc w:val="both"/>
        <w:rPr>
          <w:rFonts w:ascii="Traditional Arabic" w:eastAsiaTheme="minorEastAsia" w:hAnsi="Traditional Arabic" w:cs="Traditional Arabic"/>
          <w:sz w:val="36"/>
          <w:szCs w:val="36"/>
        </w:rPr>
      </w:pPr>
    </w:p>
    <w:p w14:paraId="04A80A21" w14:textId="77777777" w:rsidR="002C32C0" w:rsidRPr="0066731D" w:rsidRDefault="00BB0503" w:rsidP="0066731D">
      <w:pPr>
        <w:bidi/>
        <w:jc w:val="both"/>
        <w:rPr>
          <w:rFonts w:ascii="Traditional Arabic" w:eastAsiaTheme="minorEastAsia" w:hAnsi="Traditional Arabic" w:cs="Traditional Arabic"/>
          <w:sz w:val="36"/>
          <w:szCs w:val="36"/>
        </w:rPr>
      </w:pPr>
      <w:r w:rsidRPr="0066731D">
        <w:rPr>
          <w:rFonts w:ascii="Traditional Arabic" w:eastAsiaTheme="minorEastAsia" w:hAnsi="Traditional Arabic" w:cs="Traditional Arabic" w:hint="cs"/>
          <w:sz w:val="36"/>
          <w:szCs w:val="36"/>
        </w:rPr>
        <w:t>.</w:t>
      </w:r>
    </w:p>
    <w:p w14:paraId="3D995032" w14:textId="77777777" w:rsidR="002C32C0" w:rsidRPr="0066731D" w:rsidRDefault="002C32C0" w:rsidP="0066731D">
      <w:pPr>
        <w:bidi/>
        <w:jc w:val="both"/>
        <w:rPr>
          <w:rFonts w:ascii="Traditional Arabic" w:eastAsiaTheme="minorEastAsia" w:hAnsi="Traditional Arabic" w:cs="Traditional Arabic"/>
          <w:sz w:val="36"/>
          <w:szCs w:val="36"/>
        </w:rPr>
        <w:sectPr w:rsidR="002C32C0" w:rsidRPr="0066731D" w:rsidSect="00C77B40">
          <w:footerReference w:type="default" r:id="rId12"/>
          <w:pgSz w:w="11907" w:h="16839"/>
          <w:pgMar w:top="1440" w:right="1440" w:bottom="1440" w:left="2268" w:header="709" w:footer="709" w:gutter="0"/>
          <w:pgNumType w:start="1"/>
          <w:cols w:space="720"/>
          <w:docGrid w:linePitch="299"/>
        </w:sectPr>
      </w:pPr>
    </w:p>
    <w:p w14:paraId="3DA652D6" w14:textId="77777777" w:rsidR="00EB0365" w:rsidRDefault="00EB0365" w:rsidP="00C5295D">
      <w:pPr>
        <w:pStyle w:val="Caption"/>
      </w:pPr>
    </w:p>
    <w:p w14:paraId="30C4B49C" w14:textId="77777777" w:rsidR="00EB0365" w:rsidRDefault="00EB0365" w:rsidP="00C5295D">
      <w:pPr>
        <w:pStyle w:val="Caption"/>
      </w:pPr>
    </w:p>
    <w:tbl>
      <w:tblPr>
        <w:tblStyle w:val="TableGrid"/>
        <w:tblW w:w="0" w:type="auto"/>
        <w:tblLayout w:type="fixed"/>
        <w:tblLook w:val="04A0" w:firstRow="1" w:lastRow="0" w:firstColumn="1" w:lastColumn="0" w:noHBand="0" w:noVBand="1"/>
      </w:tblPr>
      <w:tblGrid>
        <w:gridCol w:w="3336"/>
        <w:gridCol w:w="3337"/>
        <w:gridCol w:w="3337"/>
        <w:gridCol w:w="3139"/>
      </w:tblGrid>
      <w:tr w:rsidR="002C32C0" w:rsidRPr="0066731D" w14:paraId="0BE61651" w14:textId="77777777" w:rsidTr="00B878FF">
        <w:trPr>
          <w:trHeight w:val="964"/>
        </w:trPr>
        <w:tc>
          <w:tcPr>
            <w:tcW w:w="3336" w:type="dxa"/>
            <w:vAlign w:val="center"/>
          </w:tcPr>
          <w:p w14:paraId="0551887C" w14:textId="77777777" w:rsidR="002C32C0" w:rsidRPr="00EB0365" w:rsidRDefault="002C32C0" w:rsidP="001A752F">
            <w:pPr>
              <w:pStyle w:val="NoSpacing"/>
            </w:pPr>
          </w:p>
        </w:tc>
        <w:tc>
          <w:tcPr>
            <w:tcW w:w="3337" w:type="dxa"/>
            <w:vAlign w:val="center"/>
          </w:tcPr>
          <w:p w14:paraId="23EDBF49" w14:textId="77777777" w:rsidR="002C32C0" w:rsidRPr="00EB0365" w:rsidRDefault="002C32C0" w:rsidP="001A752F">
            <w:pPr>
              <w:pStyle w:val="NoSpacing"/>
            </w:pPr>
          </w:p>
        </w:tc>
        <w:tc>
          <w:tcPr>
            <w:tcW w:w="3337" w:type="dxa"/>
            <w:vAlign w:val="center"/>
          </w:tcPr>
          <w:p w14:paraId="72D01CDF" w14:textId="77777777" w:rsidR="002C32C0" w:rsidRPr="00EB0365" w:rsidRDefault="002C32C0" w:rsidP="001A752F">
            <w:pPr>
              <w:pStyle w:val="NoSpacing"/>
            </w:pPr>
          </w:p>
        </w:tc>
        <w:tc>
          <w:tcPr>
            <w:tcW w:w="3139" w:type="dxa"/>
            <w:vAlign w:val="center"/>
          </w:tcPr>
          <w:p w14:paraId="34F0908C" w14:textId="77777777" w:rsidR="002C32C0" w:rsidRPr="00EB0365" w:rsidRDefault="002C32C0" w:rsidP="001A752F">
            <w:pPr>
              <w:pStyle w:val="NoSpacing"/>
            </w:pPr>
          </w:p>
        </w:tc>
      </w:tr>
      <w:tr w:rsidR="002C32C0" w:rsidRPr="0066731D" w14:paraId="7C5734AE" w14:textId="77777777" w:rsidTr="00B878FF">
        <w:trPr>
          <w:trHeight w:val="964"/>
        </w:trPr>
        <w:tc>
          <w:tcPr>
            <w:tcW w:w="3336" w:type="dxa"/>
            <w:vAlign w:val="center"/>
          </w:tcPr>
          <w:p w14:paraId="14F2D188" w14:textId="77777777" w:rsidR="002C32C0" w:rsidRPr="0066731D" w:rsidRDefault="002C32C0" w:rsidP="001A752F">
            <w:pPr>
              <w:pStyle w:val="NoSpacing"/>
            </w:pPr>
          </w:p>
        </w:tc>
        <w:tc>
          <w:tcPr>
            <w:tcW w:w="3337" w:type="dxa"/>
            <w:vAlign w:val="center"/>
          </w:tcPr>
          <w:p w14:paraId="425D1969" w14:textId="77777777" w:rsidR="002C32C0" w:rsidRPr="0066731D" w:rsidRDefault="002C32C0" w:rsidP="001A752F">
            <w:pPr>
              <w:pStyle w:val="NoSpacing"/>
            </w:pPr>
          </w:p>
        </w:tc>
        <w:tc>
          <w:tcPr>
            <w:tcW w:w="3337" w:type="dxa"/>
            <w:vAlign w:val="center"/>
          </w:tcPr>
          <w:p w14:paraId="08A4A42B" w14:textId="77777777" w:rsidR="002C32C0" w:rsidRPr="0066731D" w:rsidRDefault="002C32C0" w:rsidP="001A752F">
            <w:pPr>
              <w:pStyle w:val="NoSpacing"/>
            </w:pPr>
          </w:p>
        </w:tc>
        <w:tc>
          <w:tcPr>
            <w:tcW w:w="3139" w:type="dxa"/>
            <w:vAlign w:val="center"/>
          </w:tcPr>
          <w:p w14:paraId="2F3AC2FD" w14:textId="77777777" w:rsidR="002C32C0" w:rsidRPr="0066731D" w:rsidRDefault="002C32C0" w:rsidP="001A752F">
            <w:pPr>
              <w:pStyle w:val="NoSpacing"/>
            </w:pPr>
          </w:p>
        </w:tc>
      </w:tr>
      <w:tr w:rsidR="002C32C0" w:rsidRPr="0066731D" w14:paraId="0EEFD048" w14:textId="77777777" w:rsidTr="00B878FF">
        <w:trPr>
          <w:trHeight w:val="964"/>
        </w:trPr>
        <w:tc>
          <w:tcPr>
            <w:tcW w:w="3336" w:type="dxa"/>
            <w:vAlign w:val="center"/>
          </w:tcPr>
          <w:p w14:paraId="388CF012" w14:textId="77777777" w:rsidR="002C32C0" w:rsidRPr="0066731D" w:rsidRDefault="002C32C0" w:rsidP="001A752F">
            <w:pPr>
              <w:pStyle w:val="NoSpacing"/>
            </w:pPr>
          </w:p>
        </w:tc>
        <w:tc>
          <w:tcPr>
            <w:tcW w:w="3337" w:type="dxa"/>
            <w:vAlign w:val="center"/>
          </w:tcPr>
          <w:p w14:paraId="11E2BBEF" w14:textId="77777777" w:rsidR="002C32C0" w:rsidRPr="0066731D" w:rsidRDefault="002C32C0" w:rsidP="001A752F">
            <w:pPr>
              <w:pStyle w:val="NoSpacing"/>
            </w:pPr>
          </w:p>
        </w:tc>
        <w:tc>
          <w:tcPr>
            <w:tcW w:w="3337" w:type="dxa"/>
            <w:vAlign w:val="center"/>
          </w:tcPr>
          <w:p w14:paraId="425067B0" w14:textId="77777777" w:rsidR="002C32C0" w:rsidRPr="0066731D" w:rsidRDefault="002C32C0" w:rsidP="001A752F">
            <w:pPr>
              <w:pStyle w:val="NoSpacing"/>
            </w:pPr>
          </w:p>
        </w:tc>
        <w:tc>
          <w:tcPr>
            <w:tcW w:w="3139" w:type="dxa"/>
            <w:vAlign w:val="center"/>
          </w:tcPr>
          <w:p w14:paraId="21A696B1" w14:textId="77777777" w:rsidR="002C32C0" w:rsidRPr="0066731D" w:rsidRDefault="002C32C0" w:rsidP="001A752F">
            <w:pPr>
              <w:pStyle w:val="NoSpacing"/>
            </w:pPr>
          </w:p>
        </w:tc>
      </w:tr>
      <w:tr w:rsidR="002C32C0" w:rsidRPr="0066731D" w14:paraId="2720B2CB" w14:textId="77777777" w:rsidTr="00B878FF">
        <w:trPr>
          <w:trHeight w:val="964"/>
        </w:trPr>
        <w:tc>
          <w:tcPr>
            <w:tcW w:w="3336" w:type="dxa"/>
            <w:vAlign w:val="center"/>
          </w:tcPr>
          <w:p w14:paraId="211614AD" w14:textId="77777777" w:rsidR="002C32C0" w:rsidRPr="0066731D" w:rsidRDefault="002C32C0" w:rsidP="001A752F">
            <w:pPr>
              <w:pStyle w:val="NoSpacing"/>
            </w:pPr>
          </w:p>
        </w:tc>
        <w:tc>
          <w:tcPr>
            <w:tcW w:w="3337" w:type="dxa"/>
            <w:vAlign w:val="center"/>
          </w:tcPr>
          <w:p w14:paraId="6724055D" w14:textId="77777777" w:rsidR="002C32C0" w:rsidRPr="0066731D" w:rsidRDefault="002C32C0" w:rsidP="001A752F">
            <w:pPr>
              <w:pStyle w:val="NoSpacing"/>
            </w:pPr>
          </w:p>
        </w:tc>
        <w:tc>
          <w:tcPr>
            <w:tcW w:w="3337" w:type="dxa"/>
            <w:vAlign w:val="center"/>
          </w:tcPr>
          <w:p w14:paraId="6BEEBCCA" w14:textId="77777777" w:rsidR="002C32C0" w:rsidRPr="0066731D" w:rsidRDefault="002C32C0" w:rsidP="001A752F">
            <w:pPr>
              <w:pStyle w:val="NoSpacing"/>
            </w:pPr>
          </w:p>
        </w:tc>
        <w:tc>
          <w:tcPr>
            <w:tcW w:w="3139" w:type="dxa"/>
            <w:vAlign w:val="center"/>
          </w:tcPr>
          <w:p w14:paraId="40CD82D3" w14:textId="77777777" w:rsidR="002C32C0" w:rsidRPr="0066731D" w:rsidRDefault="002C32C0" w:rsidP="001A752F">
            <w:pPr>
              <w:pStyle w:val="NoSpacing"/>
            </w:pPr>
          </w:p>
        </w:tc>
      </w:tr>
      <w:tr w:rsidR="002C32C0" w:rsidRPr="0066731D" w14:paraId="0AF2C748" w14:textId="77777777" w:rsidTr="00B878FF">
        <w:trPr>
          <w:trHeight w:val="964"/>
        </w:trPr>
        <w:tc>
          <w:tcPr>
            <w:tcW w:w="3336" w:type="dxa"/>
            <w:vAlign w:val="center"/>
          </w:tcPr>
          <w:p w14:paraId="2C77DCEE" w14:textId="77777777" w:rsidR="002C32C0" w:rsidRPr="0066731D" w:rsidRDefault="002C32C0" w:rsidP="001A752F">
            <w:pPr>
              <w:pStyle w:val="NoSpacing"/>
            </w:pPr>
          </w:p>
        </w:tc>
        <w:tc>
          <w:tcPr>
            <w:tcW w:w="3337" w:type="dxa"/>
            <w:vAlign w:val="center"/>
          </w:tcPr>
          <w:p w14:paraId="0D635F5F" w14:textId="77777777" w:rsidR="002C32C0" w:rsidRPr="0066731D" w:rsidRDefault="002C32C0" w:rsidP="001A752F">
            <w:pPr>
              <w:pStyle w:val="NoSpacing"/>
            </w:pPr>
          </w:p>
        </w:tc>
        <w:tc>
          <w:tcPr>
            <w:tcW w:w="3337" w:type="dxa"/>
            <w:vAlign w:val="center"/>
          </w:tcPr>
          <w:p w14:paraId="384E68DF" w14:textId="77777777" w:rsidR="002C32C0" w:rsidRPr="0066731D" w:rsidRDefault="002C32C0" w:rsidP="001A752F">
            <w:pPr>
              <w:pStyle w:val="NoSpacing"/>
            </w:pPr>
          </w:p>
        </w:tc>
        <w:tc>
          <w:tcPr>
            <w:tcW w:w="3139" w:type="dxa"/>
            <w:vAlign w:val="center"/>
          </w:tcPr>
          <w:p w14:paraId="331A170B" w14:textId="77777777" w:rsidR="002C32C0" w:rsidRPr="0066731D" w:rsidRDefault="002C32C0" w:rsidP="001A752F">
            <w:pPr>
              <w:pStyle w:val="NoSpacing"/>
            </w:pPr>
          </w:p>
        </w:tc>
      </w:tr>
      <w:tr w:rsidR="002C32C0" w:rsidRPr="0066731D" w14:paraId="1C177E8B" w14:textId="77777777" w:rsidTr="00B878FF">
        <w:trPr>
          <w:trHeight w:val="964"/>
        </w:trPr>
        <w:tc>
          <w:tcPr>
            <w:tcW w:w="3336" w:type="dxa"/>
            <w:vAlign w:val="center"/>
          </w:tcPr>
          <w:p w14:paraId="1ED3D72C" w14:textId="77777777" w:rsidR="002C32C0" w:rsidRPr="0066731D" w:rsidRDefault="002C32C0" w:rsidP="001A752F">
            <w:pPr>
              <w:pStyle w:val="NoSpacing"/>
            </w:pPr>
          </w:p>
        </w:tc>
        <w:tc>
          <w:tcPr>
            <w:tcW w:w="3337" w:type="dxa"/>
            <w:vAlign w:val="center"/>
          </w:tcPr>
          <w:p w14:paraId="3FF2676F" w14:textId="77777777" w:rsidR="002C32C0" w:rsidRPr="0066731D" w:rsidRDefault="002C32C0" w:rsidP="001A752F">
            <w:pPr>
              <w:pStyle w:val="NoSpacing"/>
            </w:pPr>
          </w:p>
        </w:tc>
        <w:tc>
          <w:tcPr>
            <w:tcW w:w="3337" w:type="dxa"/>
            <w:vAlign w:val="center"/>
          </w:tcPr>
          <w:p w14:paraId="5176ECDB" w14:textId="77777777" w:rsidR="002C32C0" w:rsidRPr="0066731D" w:rsidRDefault="002C32C0" w:rsidP="001A752F">
            <w:pPr>
              <w:pStyle w:val="NoSpacing"/>
            </w:pPr>
          </w:p>
        </w:tc>
        <w:tc>
          <w:tcPr>
            <w:tcW w:w="3139" w:type="dxa"/>
            <w:vAlign w:val="center"/>
          </w:tcPr>
          <w:p w14:paraId="5A697E19" w14:textId="77777777" w:rsidR="002C32C0" w:rsidRPr="0066731D" w:rsidRDefault="002C32C0" w:rsidP="001A752F">
            <w:pPr>
              <w:pStyle w:val="NoSpacing"/>
            </w:pPr>
          </w:p>
        </w:tc>
      </w:tr>
    </w:tbl>
    <w:p w14:paraId="4C5E5ED5" w14:textId="77777777" w:rsidR="002C32C0" w:rsidRPr="0066731D" w:rsidRDefault="002C32C0" w:rsidP="0066731D">
      <w:pPr>
        <w:bidi/>
        <w:jc w:val="both"/>
        <w:rPr>
          <w:rFonts w:ascii="Traditional Arabic" w:eastAsiaTheme="minorEastAsia" w:hAnsi="Traditional Arabic" w:cs="Traditional Arabic"/>
          <w:sz w:val="36"/>
          <w:szCs w:val="36"/>
        </w:rPr>
        <w:sectPr w:rsidR="002C32C0" w:rsidRPr="0066731D" w:rsidSect="002C32C0">
          <w:headerReference w:type="first" r:id="rId13"/>
          <w:pgSz w:w="16839" w:h="11907" w:orient="landscape"/>
          <w:pgMar w:top="1440" w:right="1440" w:bottom="2268" w:left="1440" w:header="709" w:footer="709" w:gutter="0"/>
          <w:cols w:space="720"/>
          <w:titlePg/>
          <w:docGrid w:linePitch="299"/>
        </w:sectPr>
      </w:pPr>
    </w:p>
    <w:p w14:paraId="5B68DE07" w14:textId="77777777" w:rsidR="00ED20CB" w:rsidRPr="0066731D" w:rsidRDefault="00EB0365" w:rsidP="0066731D">
      <w:pPr>
        <w:pStyle w:val="Heading2"/>
        <w:bidi/>
        <w:rPr>
          <w:rFonts w:eastAsiaTheme="minorEastAsia" w:cs="Traditional Arabic"/>
          <w:szCs w:val="36"/>
        </w:rPr>
      </w:pPr>
      <w:bookmarkStart w:id="36" w:name="_Toc7645210"/>
      <w:r>
        <w:rPr>
          <w:rFonts w:eastAsiaTheme="minorEastAsia" w:cs="Traditional Arabic" w:hint="cs"/>
          <w:szCs w:val="36"/>
          <w:rtl/>
        </w:rPr>
        <w:lastRenderedPageBreak/>
        <w:t>عنوان</w:t>
      </w:r>
      <w:bookmarkEnd w:id="36"/>
    </w:p>
    <w:p w14:paraId="611AABC6" w14:textId="77777777" w:rsidR="00B22F6A" w:rsidRDefault="00EB0365" w:rsidP="0066731D">
      <w:pPr>
        <w:tabs>
          <w:tab w:val="left" w:pos="851"/>
        </w:tabs>
        <w:bidi/>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p>
    <w:p w14:paraId="573CC716" w14:textId="77777777" w:rsidR="00ED20CB" w:rsidRPr="0066731D" w:rsidRDefault="00EB0365" w:rsidP="0066731D">
      <w:pPr>
        <w:pStyle w:val="Heading2"/>
        <w:bidi/>
        <w:rPr>
          <w:rFonts w:eastAsiaTheme="minorEastAsia" w:cs="Traditional Arabic"/>
          <w:szCs w:val="36"/>
        </w:rPr>
      </w:pPr>
      <w:bookmarkStart w:id="37" w:name="_Toc7645211"/>
      <w:r>
        <w:rPr>
          <w:rFonts w:eastAsiaTheme="minorEastAsia" w:cs="Traditional Arabic" w:hint="cs"/>
          <w:szCs w:val="36"/>
          <w:rtl/>
        </w:rPr>
        <w:lastRenderedPageBreak/>
        <w:t>عنوان</w:t>
      </w:r>
      <w:bookmarkEnd w:id="37"/>
    </w:p>
    <w:p w14:paraId="51AE7002" w14:textId="77777777" w:rsidR="00BD7E20" w:rsidRDefault="00EB0365" w:rsidP="00BD7E20">
      <w:pPr>
        <w:keepNext/>
        <w:bidi/>
        <w:jc w:val="cente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004E14F5" w:rsidRPr="0066731D">
        <w:rPr>
          <w:rFonts w:ascii="Traditional Arabic" w:eastAsia="Calibri" w:hAnsi="Traditional Arabic" w:cs="Traditional Arabic" w:hint="cs"/>
          <w:noProof/>
          <w:sz w:val="36"/>
          <w:szCs w:val="36"/>
        </w:rPr>
        <w:drawing>
          <wp:inline distT="0" distB="0" distL="0" distR="0" wp14:anchorId="6F856A57" wp14:editId="6C4D6D29">
            <wp:extent cx="2774357" cy="1476000"/>
            <wp:effectExtent l="0" t="0" r="698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_94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4357" cy="1476000"/>
                    </a:xfrm>
                    <a:prstGeom prst="rect">
                      <a:avLst/>
                    </a:prstGeom>
                  </pic:spPr>
                </pic:pic>
              </a:graphicData>
            </a:graphic>
          </wp:inline>
        </w:drawing>
      </w:r>
    </w:p>
    <w:p w14:paraId="2C0BCE7A" w14:textId="77777777" w:rsidR="00EB0365" w:rsidRDefault="00BD7E20" w:rsidP="00C5295D">
      <w:pPr>
        <w:pStyle w:val="Caption"/>
      </w:pPr>
      <w:bookmarkStart w:id="38" w:name="_Toc25590284"/>
      <w:r>
        <w:rPr>
          <w:rtl/>
        </w:rPr>
        <w:t xml:space="preserve">شكل </w:t>
      </w:r>
      <w:r>
        <w:rPr>
          <w:rtl/>
        </w:rPr>
        <w:fldChar w:fldCharType="begin"/>
      </w:r>
      <w:r>
        <w:rPr>
          <w:rtl/>
        </w:rPr>
        <w:instrText xml:space="preserve"> </w:instrText>
      </w:r>
      <w:r>
        <w:instrText xml:space="preserve">STYLEREF </w:instrText>
      </w:r>
      <w:r>
        <w:rPr>
          <w:rtl/>
        </w:rPr>
        <w:instrText>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 xml:space="preserve">SEQ </w:instrText>
      </w:r>
      <w:r>
        <w:rPr>
          <w:rtl/>
        </w:rPr>
        <w:instrText xml:space="preserve">شكل \* </w:instrText>
      </w:r>
      <w:r>
        <w:instrText>ARABIC \s 1</w:instrText>
      </w:r>
      <w:r>
        <w:rPr>
          <w:rtl/>
        </w:rPr>
        <w:instrText xml:space="preserve"> </w:instrText>
      </w:r>
      <w:r>
        <w:rPr>
          <w:rtl/>
        </w:rPr>
        <w:fldChar w:fldCharType="separate"/>
      </w:r>
      <w:r>
        <w:rPr>
          <w:noProof/>
          <w:rtl/>
        </w:rPr>
        <w:t>2</w:t>
      </w:r>
      <w:bookmarkEnd w:id="38"/>
      <w:r>
        <w:rPr>
          <w:rtl/>
        </w:rPr>
        <w:fldChar w:fldCharType="end"/>
      </w:r>
    </w:p>
    <w:p w14:paraId="5BFCD850" w14:textId="77777777" w:rsidR="004A09C3" w:rsidRPr="0066731D" w:rsidRDefault="004A09C3" w:rsidP="00C5295D">
      <w:pPr>
        <w:pStyle w:val="Caption"/>
      </w:pPr>
    </w:p>
    <w:p w14:paraId="0E036589" w14:textId="77777777" w:rsidR="004E14F5" w:rsidRDefault="004E14F5" w:rsidP="00C5295D">
      <w:pPr>
        <w:pStyle w:val="Caption"/>
        <w:rPr>
          <w:rtl/>
        </w:rPr>
      </w:pPr>
    </w:p>
    <w:p w14:paraId="335ADE89" w14:textId="77777777" w:rsidR="00EB0365" w:rsidRDefault="00EB0365" w:rsidP="00EB0365">
      <w:pPr>
        <w:bidi/>
        <w:rPr>
          <w:rtl/>
        </w:rPr>
      </w:pPr>
    </w:p>
    <w:p w14:paraId="4017F63A" w14:textId="77777777" w:rsidR="00BD7E20" w:rsidRDefault="00A10BAC" w:rsidP="00BD7E20">
      <w:pPr>
        <w:keepNext/>
        <w:bidi/>
        <w:jc w:val="center"/>
      </w:pPr>
      <w:r>
        <w:rPr>
          <w:noProof/>
          <w:rtl/>
        </w:rPr>
        <w:lastRenderedPageBreak/>
        <w:drawing>
          <wp:inline distT="0" distB="0" distL="0" distR="0" wp14:anchorId="7161AAEA" wp14:editId="4AE6B7F0">
            <wp:extent cx="2755735" cy="3636000"/>
            <wp:effectExtent l="0" t="0" r="6985" b="317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041060_2835010556543769_8924180195494068224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5735" cy="3636000"/>
                    </a:xfrm>
                    <a:prstGeom prst="rect">
                      <a:avLst/>
                    </a:prstGeom>
                  </pic:spPr>
                </pic:pic>
              </a:graphicData>
            </a:graphic>
          </wp:inline>
        </w:drawing>
      </w:r>
    </w:p>
    <w:p w14:paraId="724DDB58" w14:textId="77777777" w:rsidR="00A10BAC" w:rsidRDefault="00BD7E20" w:rsidP="00C5295D">
      <w:pPr>
        <w:pStyle w:val="Caption"/>
      </w:pPr>
      <w:bookmarkStart w:id="39" w:name="_Toc25590285"/>
      <w:r>
        <w:rPr>
          <w:rtl/>
        </w:rPr>
        <w:t xml:space="preserve">شكل </w:t>
      </w:r>
      <w:r>
        <w:rPr>
          <w:rtl/>
        </w:rPr>
        <w:fldChar w:fldCharType="begin"/>
      </w:r>
      <w:r>
        <w:rPr>
          <w:rtl/>
        </w:rPr>
        <w:instrText xml:space="preserve"> </w:instrText>
      </w:r>
      <w:r>
        <w:instrText xml:space="preserve">STYLEREF </w:instrText>
      </w:r>
      <w:r>
        <w:rPr>
          <w:rtl/>
        </w:rPr>
        <w:instrText>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 xml:space="preserve">SEQ </w:instrText>
      </w:r>
      <w:r>
        <w:rPr>
          <w:rtl/>
        </w:rPr>
        <w:instrText xml:space="preserve">شكل \* </w:instrText>
      </w:r>
      <w:r>
        <w:instrText>ARABIC \s 1</w:instrText>
      </w:r>
      <w:r>
        <w:rPr>
          <w:rtl/>
        </w:rPr>
        <w:instrText xml:space="preserve"> </w:instrText>
      </w:r>
      <w:r>
        <w:rPr>
          <w:rtl/>
        </w:rPr>
        <w:fldChar w:fldCharType="separate"/>
      </w:r>
      <w:r>
        <w:rPr>
          <w:noProof/>
          <w:rtl/>
        </w:rPr>
        <w:t>3</w:t>
      </w:r>
      <w:bookmarkEnd w:id="39"/>
      <w:r>
        <w:rPr>
          <w:rtl/>
        </w:rPr>
        <w:fldChar w:fldCharType="end"/>
      </w:r>
    </w:p>
    <w:p w14:paraId="2FE4BBBA" w14:textId="77777777" w:rsidR="00EB0365" w:rsidRDefault="00EB0365" w:rsidP="00EB0365">
      <w:pPr>
        <w:bidi/>
        <w:rPr>
          <w:rtl/>
        </w:rPr>
      </w:pPr>
    </w:p>
    <w:p w14:paraId="750292AD" w14:textId="77777777" w:rsidR="00EB0365" w:rsidRDefault="00EB0365" w:rsidP="00EB0365">
      <w:pPr>
        <w:bidi/>
        <w:rPr>
          <w:rtl/>
        </w:rPr>
      </w:pPr>
    </w:p>
    <w:p w14:paraId="7EC1FB51" w14:textId="77777777" w:rsidR="00EB0365" w:rsidRDefault="00EB0365" w:rsidP="00EB0365">
      <w:pPr>
        <w:bidi/>
        <w:rPr>
          <w:rtl/>
        </w:rPr>
      </w:pPr>
    </w:p>
    <w:p w14:paraId="72D35805" w14:textId="77777777" w:rsidR="00EB0365" w:rsidRDefault="00EB0365" w:rsidP="00EB0365">
      <w:pPr>
        <w:bidi/>
        <w:rPr>
          <w:rtl/>
        </w:rPr>
      </w:pPr>
    </w:p>
    <w:p w14:paraId="30E4B2ED" w14:textId="77777777" w:rsidR="00EB0365" w:rsidRDefault="00EB0365" w:rsidP="00EB0365">
      <w:pPr>
        <w:bidi/>
        <w:rPr>
          <w:rtl/>
        </w:rPr>
      </w:pPr>
    </w:p>
    <w:p w14:paraId="50B0F25B" w14:textId="77777777" w:rsidR="00EB0365" w:rsidRDefault="00EB0365" w:rsidP="00EB0365">
      <w:pPr>
        <w:bidi/>
        <w:rPr>
          <w:rtl/>
        </w:rPr>
      </w:pPr>
    </w:p>
    <w:p w14:paraId="2F4E791B" w14:textId="77777777" w:rsidR="00EB0365" w:rsidRPr="00EB0365" w:rsidRDefault="00EB0365" w:rsidP="00EB0365">
      <w:pPr>
        <w:bidi/>
      </w:pPr>
    </w:p>
    <w:p w14:paraId="7088D7CC" w14:textId="77777777" w:rsidR="00A10BAC" w:rsidRDefault="00A10BAC">
      <w:pPr>
        <w:spacing w:line="240" w:lineRule="auto"/>
        <w:rPr>
          <w:rFonts w:ascii="Traditional Arabic" w:eastAsia="CMR10" w:hAnsi="Traditional Arabic" w:cs="Traditional Arabic"/>
          <w:b/>
          <w:bCs/>
          <w:caps/>
          <w:sz w:val="36"/>
          <w:szCs w:val="36"/>
          <w:rtl/>
        </w:rPr>
      </w:pPr>
      <w:bookmarkStart w:id="40" w:name="_Toc7645212"/>
      <w:r>
        <w:rPr>
          <w:rFonts w:eastAsia="CMR10" w:cs="Traditional Arabic"/>
          <w:rtl/>
        </w:rPr>
        <w:br w:type="page"/>
      </w:r>
    </w:p>
    <w:p w14:paraId="4CCBA8E4" w14:textId="77777777" w:rsidR="009325F2" w:rsidRPr="0066731D" w:rsidRDefault="00EB0365" w:rsidP="0066731D">
      <w:pPr>
        <w:pStyle w:val="Heading1"/>
        <w:bidi/>
        <w:rPr>
          <w:rFonts w:eastAsia="CMR10" w:cs="Traditional Arabic"/>
        </w:rPr>
      </w:pPr>
      <w:r>
        <w:rPr>
          <w:rFonts w:eastAsia="CMR10" w:cs="Traditional Arabic" w:hint="cs"/>
          <w:rtl/>
        </w:rPr>
        <w:lastRenderedPageBreak/>
        <w:t>الفصل الثالث</w:t>
      </w:r>
      <w:bookmarkEnd w:id="40"/>
    </w:p>
    <w:p w14:paraId="3C1B0F5D" w14:textId="77777777" w:rsidR="009325F2" w:rsidRPr="0066731D" w:rsidRDefault="00EB0365" w:rsidP="0066731D">
      <w:pPr>
        <w:pStyle w:val="Heading2"/>
        <w:bidi/>
        <w:rPr>
          <w:rFonts w:cs="Traditional Arabic"/>
          <w:szCs w:val="36"/>
        </w:rPr>
      </w:pPr>
      <w:bookmarkStart w:id="41" w:name="_Toc7645213"/>
      <w:r>
        <w:rPr>
          <w:rFonts w:cs="Traditional Arabic" w:hint="cs"/>
          <w:szCs w:val="36"/>
          <w:rtl/>
        </w:rPr>
        <w:t>عنوان</w:t>
      </w:r>
      <w:bookmarkEnd w:id="41"/>
    </w:p>
    <w:p w14:paraId="75294922" w14:textId="77777777" w:rsidR="00C5295D" w:rsidRDefault="00EB0365" w:rsidP="00A10BAC">
      <w:pPr>
        <w:bidi/>
        <w:rPr>
          <w:rFonts w:ascii="Traditional Arabic" w:hAnsi="Traditional Arabic" w:cs="Traditional Arabic"/>
          <w:noProof/>
          <w:sz w:val="36"/>
          <w:szCs w:val="36"/>
          <w:rtl/>
        </w:rPr>
      </w:pPr>
      <w:r>
        <w:rPr>
          <w:rFonts w:ascii="Traditional Arabic" w:hAnsi="Traditional Arabic" w:cs="Traditional Arabic" w:hint="cs"/>
          <w:noProof/>
          <w:sz w:val="36"/>
          <w:szCs w:val="36"/>
          <w:rtl/>
        </w:rPr>
        <w:t>نص نص نص نص نص 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 نص</w:t>
      </w:r>
      <w:r w:rsidRPr="00B7291C">
        <w:rPr>
          <w:rFonts w:ascii="Traditional Arabic" w:hAnsi="Traditional Arabic" w:cs="Traditional Arabic" w:hint="cs"/>
          <w:noProof/>
          <w:sz w:val="36"/>
          <w:szCs w:val="36"/>
          <w:rtl/>
        </w:rPr>
        <w:t xml:space="preserve"> </w:t>
      </w:r>
      <w:r>
        <w:rPr>
          <w:rFonts w:ascii="Traditional Arabic" w:hAnsi="Traditional Arabic" w:cs="Traditional Arabic" w:hint="cs"/>
          <w:noProof/>
          <w:sz w:val="36"/>
          <w:szCs w:val="36"/>
          <w:rtl/>
        </w:rPr>
        <w:t>نص نص نص نص</w:t>
      </w:r>
    </w:p>
    <w:p w14:paraId="4BE7A233" w14:textId="77777777" w:rsidR="00C5295D" w:rsidRDefault="00C5295D" w:rsidP="00C5295D">
      <w:pPr>
        <w:pStyle w:val="Caption"/>
      </w:pPr>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‏3</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1</w:t>
      </w:r>
      <w:r>
        <w:rPr>
          <w:rtl/>
        </w:rPr>
        <w:fldChar w:fldCharType="end"/>
      </w:r>
      <w:r>
        <w:rPr>
          <w:rFonts w:hint="cs"/>
          <w:noProof/>
          <w:rtl/>
          <w:lang w:bidi="ar-LY"/>
        </w:rPr>
        <w:t>: توزيع</w:t>
      </w:r>
    </w:p>
    <w:tbl>
      <w:tblPr>
        <w:tblStyle w:val="TableGrid"/>
        <w:bidiVisual/>
        <w:tblW w:w="0" w:type="auto"/>
        <w:tblLook w:val="04A0" w:firstRow="1" w:lastRow="0" w:firstColumn="1" w:lastColumn="0" w:noHBand="0" w:noVBand="1"/>
      </w:tblPr>
      <w:tblGrid>
        <w:gridCol w:w="2047"/>
        <w:gridCol w:w="2047"/>
        <w:gridCol w:w="2047"/>
        <w:gridCol w:w="2048"/>
      </w:tblGrid>
      <w:tr w:rsidR="00C5295D" w14:paraId="6E6904E7" w14:textId="77777777" w:rsidTr="00C5295D">
        <w:tc>
          <w:tcPr>
            <w:tcW w:w="2047" w:type="dxa"/>
          </w:tcPr>
          <w:p w14:paraId="10465A51" w14:textId="77777777" w:rsidR="00C5295D" w:rsidRDefault="00C5295D" w:rsidP="00C5295D">
            <w:pPr>
              <w:bidi/>
              <w:rPr>
                <w:rFonts w:ascii="Traditional Arabic" w:hAnsi="Traditional Arabic" w:cs="Traditional Arabic"/>
                <w:noProof/>
                <w:sz w:val="36"/>
                <w:szCs w:val="36"/>
                <w:rtl/>
                <w:lang w:bidi="ar-LY"/>
              </w:rPr>
            </w:pPr>
          </w:p>
        </w:tc>
        <w:tc>
          <w:tcPr>
            <w:tcW w:w="2047" w:type="dxa"/>
          </w:tcPr>
          <w:p w14:paraId="76039C74" w14:textId="77777777" w:rsidR="00C5295D" w:rsidRDefault="00C5295D" w:rsidP="00C5295D">
            <w:pPr>
              <w:bidi/>
              <w:rPr>
                <w:rFonts w:ascii="Traditional Arabic" w:hAnsi="Traditional Arabic" w:cs="Traditional Arabic"/>
                <w:noProof/>
                <w:sz w:val="36"/>
                <w:szCs w:val="36"/>
                <w:rtl/>
                <w:lang w:bidi="ar-LY"/>
              </w:rPr>
            </w:pPr>
          </w:p>
        </w:tc>
        <w:tc>
          <w:tcPr>
            <w:tcW w:w="2047" w:type="dxa"/>
          </w:tcPr>
          <w:p w14:paraId="039615D7" w14:textId="77777777" w:rsidR="00C5295D" w:rsidRDefault="00C5295D" w:rsidP="00C5295D">
            <w:pPr>
              <w:bidi/>
              <w:rPr>
                <w:rFonts w:ascii="Traditional Arabic" w:hAnsi="Traditional Arabic" w:cs="Traditional Arabic"/>
                <w:noProof/>
                <w:sz w:val="36"/>
                <w:szCs w:val="36"/>
                <w:rtl/>
                <w:lang w:bidi="ar-LY"/>
              </w:rPr>
            </w:pPr>
          </w:p>
        </w:tc>
        <w:tc>
          <w:tcPr>
            <w:tcW w:w="2048" w:type="dxa"/>
          </w:tcPr>
          <w:p w14:paraId="2FD08AC9" w14:textId="77777777" w:rsidR="00C5295D" w:rsidRDefault="00C5295D" w:rsidP="00C5295D">
            <w:pPr>
              <w:bidi/>
              <w:rPr>
                <w:rFonts w:ascii="Traditional Arabic" w:hAnsi="Traditional Arabic" w:cs="Traditional Arabic"/>
                <w:noProof/>
                <w:sz w:val="36"/>
                <w:szCs w:val="36"/>
                <w:rtl/>
                <w:lang w:bidi="ar-LY"/>
              </w:rPr>
            </w:pPr>
          </w:p>
        </w:tc>
      </w:tr>
      <w:tr w:rsidR="00C5295D" w14:paraId="082D1F4C" w14:textId="77777777" w:rsidTr="00C5295D">
        <w:tc>
          <w:tcPr>
            <w:tcW w:w="2047" w:type="dxa"/>
          </w:tcPr>
          <w:p w14:paraId="4DEE017C" w14:textId="77777777" w:rsidR="00C5295D" w:rsidRDefault="00C5295D" w:rsidP="00C5295D">
            <w:pPr>
              <w:bidi/>
              <w:rPr>
                <w:rFonts w:ascii="Traditional Arabic" w:hAnsi="Traditional Arabic" w:cs="Traditional Arabic"/>
                <w:noProof/>
                <w:sz w:val="36"/>
                <w:szCs w:val="36"/>
                <w:rtl/>
                <w:lang w:bidi="ar-LY"/>
              </w:rPr>
            </w:pPr>
          </w:p>
        </w:tc>
        <w:tc>
          <w:tcPr>
            <w:tcW w:w="2047" w:type="dxa"/>
          </w:tcPr>
          <w:p w14:paraId="3EBBDDB8" w14:textId="77777777" w:rsidR="00C5295D" w:rsidRDefault="00C5295D" w:rsidP="00C5295D">
            <w:pPr>
              <w:bidi/>
              <w:rPr>
                <w:rFonts w:ascii="Traditional Arabic" w:hAnsi="Traditional Arabic" w:cs="Traditional Arabic"/>
                <w:noProof/>
                <w:sz w:val="36"/>
                <w:szCs w:val="36"/>
                <w:rtl/>
                <w:lang w:bidi="ar-LY"/>
              </w:rPr>
            </w:pPr>
          </w:p>
        </w:tc>
        <w:tc>
          <w:tcPr>
            <w:tcW w:w="2047" w:type="dxa"/>
          </w:tcPr>
          <w:p w14:paraId="4835B65B" w14:textId="77777777" w:rsidR="00C5295D" w:rsidRDefault="00C5295D" w:rsidP="00C5295D">
            <w:pPr>
              <w:bidi/>
              <w:rPr>
                <w:rFonts w:ascii="Traditional Arabic" w:hAnsi="Traditional Arabic" w:cs="Traditional Arabic"/>
                <w:noProof/>
                <w:sz w:val="36"/>
                <w:szCs w:val="36"/>
                <w:rtl/>
                <w:lang w:bidi="ar-LY"/>
              </w:rPr>
            </w:pPr>
          </w:p>
        </w:tc>
        <w:tc>
          <w:tcPr>
            <w:tcW w:w="2048" w:type="dxa"/>
          </w:tcPr>
          <w:p w14:paraId="4FA1AB15" w14:textId="77777777" w:rsidR="00C5295D" w:rsidRDefault="00C5295D" w:rsidP="00C5295D">
            <w:pPr>
              <w:bidi/>
              <w:rPr>
                <w:rFonts w:ascii="Traditional Arabic" w:hAnsi="Traditional Arabic" w:cs="Traditional Arabic"/>
                <w:noProof/>
                <w:sz w:val="36"/>
                <w:szCs w:val="36"/>
                <w:rtl/>
                <w:lang w:bidi="ar-LY"/>
              </w:rPr>
            </w:pPr>
          </w:p>
        </w:tc>
      </w:tr>
    </w:tbl>
    <w:p w14:paraId="461651D8" w14:textId="77777777" w:rsidR="00A10BAC" w:rsidRDefault="00A10BAC" w:rsidP="00C5295D">
      <w:pPr>
        <w:bidi/>
        <w:rPr>
          <w:rFonts w:ascii="Traditional Arabic" w:hAnsi="Traditional Arabic" w:cs="Traditional Arabic"/>
          <w:noProof/>
          <w:sz w:val="36"/>
          <w:szCs w:val="36"/>
          <w:rtl/>
          <w:lang w:bidi="ar-LY"/>
        </w:rPr>
      </w:pPr>
    </w:p>
    <w:p w14:paraId="614E9DE3" w14:textId="77777777" w:rsidR="00EF4813" w:rsidRDefault="00A10BAC" w:rsidP="00A10BAC">
      <w:pPr>
        <w:pStyle w:val="Heading2"/>
        <w:bidi/>
        <w:rPr>
          <w:noProof/>
          <w:rtl/>
        </w:rPr>
      </w:pPr>
      <w:r>
        <w:rPr>
          <w:rFonts w:hint="cs"/>
          <w:noProof/>
          <w:rtl/>
          <w:lang w:bidi="ar-LY"/>
        </w:rPr>
        <w:t>عنوان</w:t>
      </w:r>
      <w:r w:rsidR="00EB0365">
        <w:rPr>
          <w:rFonts w:hint="cs"/>
          <w:noProof/>
          <w:rtl/>
        </w:rPr>
        <w:t xml:space="preserve"> </w:t>
      </w:r>
    </w:p>
    <w:p w14:paraId="200C062D" w14:textId="77777777" w:rsidR="00A10BAC" w:rsidRDefault="00EF4813" w:rsidP="00A10BAC">
      <w:pPr>
        <w:keepNext/>
      </w:pPr>
      <w:r>
        <w:rPr>
          <w:noProof/>
          <w:rtl/>
        </w:rPr>
        <w:br w:type="page"/>
      </w:r>
    </w:p>
    <w:p w14:paraId="0855B7BB" w14:textId="77777777" w:rsidR="00EF4813" w:rsidRDefault="00EF4813" w:rsidP="00C5295D">
      <w:pPr>
        <w:pStyle w:val="Caption"/>
        <w:rPr>
          <w:noProof/>
          <w:rtl/>
        </w:rPr>
      </w:pPr>
    </w:p>
    <w:p w14:paraId="5B762A11" w14:textId="77777777" w:rsidR="00EB0365" w:rsidRDefault="00EF4813" w:rsidP="00EF4813">
      <w:pPr>
        <w:pStyle w:val="Heading1"/>
        <w:bidi/>
        <w:rPr>
          <w:noProof/>
          <w:rtl/>
        </w:rPr>
      </w:pPr>
      <w:bookmarkStart w:id="42" w:name="_Toc7645214"/>
      <w:r>
        <w:rPr>
          <w:rFonts w:hint="cs"/>
          <w:noProof/>
          <w:rtl/>
        </w:rPr>
        <w:t>الفصل الرابع</w:t>
      </w:r>
      <w:bookmarkEnd w:id="42"/>
    </w:p>
    <w:p w14:paraId="5F38C3A9" w14:textId="77777777" w:rsidR="00EB0365" w:rsidRDefault="00EF4813" w:rsidP="00EF4813">
      <w:pPr>
        <w:pStyle w:val="Heading2"/>
        <w:bidi/>
        <w:rPr>
          <w:noProof/>
          <w:rtl/>
        </w:rPr>
      </w:pPr>
      <w:bookmarkStart w:id="43" w:name="_Toc7645215"/>
      <w:r>
        <w:rPr>
          <w:rFonts w:hint="cs"/>
          <w:noProof/>
          <w:rtl/>
        </w:rPr>
        <w:t>عنوان</w:t>
      </w:r>
      <w:bookmarkEnd w:id="43"/>
    </w:p>
    <w:p w14:paraId="1FB72368" w14:textId="77777777" w:rsidR="00EF4813" w:rsidRDefault="00EF4813" w:rsidP="00EF4813">
      <w:pPr>
        <w:pStyle w:val="Heading2"/>
        <w:bidi/>
        <w:rPr>
          <w:noProof/>
          <w:rtl/>
        </w:rPr>
      </w:pPr>
      <w:bookmarkStart w:id="44" w:name="_Toc7645216"/>
      <w:r>
        <w:rPr>
          <w:rFonts w:hint="cs"/>
          <w:noProof/>
          <w:rtl/>
        </w:rPr>
        <w:t>عنوان</w:t>
      </w:r>
      <w:bookmarkEnd w:id="44"/>
    </w:p>
    <w:p w14:paraId="4FD60DAB" w14:textId="77777777" w:rsidR="00EF4813" w:rsidRDefault="00EF4813" w:rsidP="00EF4813">
      <w:pPr>
        <w:pStyle w:val="Heading3"/>
        <w:rPr>
          <w:noProof/>
          <w:rtl/>
        </w:rPr>
      </w:pPr>
      <w:bookmarkStart w:id="45" w:name="_Toc7645217"/>
      <w:r>
        <w:rPr>
          <w:rFonts w:hint="cs"/>
          <w:noProof/>
          <w:rtl/>
        </w:rPr>
        <w:t>عنوان</w:t>
      </w:r>
      <w:bookmarkEnd w:id="45"/>
    </w:p>
    <w:p w14:paraId="61D73E7F" w14:textId="77777777" w:rsidR="00EF4813" w:rsidRDefault="00EF4813" w:rsidP="00EF4813">
      <w:pPr>
        <w:pStyle w:val="Heading4"/>
        <w:rPr>
          <w:noProof/>
          <w:rtl/>
        </w:rPr>
      </w:pPr>
      <w:bookmarkStart w:id="46" w:name="_Toc7645218"/>
      <w:r>
        <w:rPr>
          <w:rFonts w:hint="cs"/>
          <w:noProof/>
          <w:rtl/>
        </w:rPr>
        <w:t>عنوان</w:t>
      </w:r>
      <w:bookmarkEnd w:id="46"/>
    </w:p>
    <w:p w14:paraId="19858520" w14:textId="77777777" w:rsidR="00EF4813" w:rsidRDefault="00EF4813" w:rsidP="00EF4813">
      <w:pPr>
        <w:bidi/>
        <w:rPr>
          <w:rFonts w:ascii="Traditional Arabic" w:hAnsi="Traditional Arabic" w:cs="Traditional Arabic"/>
          <w:noProof/>
          <w:sz w:val="36"/>
          <w:szCs w:val="36"/>
          <w:rtl/>
        </w:rPr>
      </w:pPr>
    </w:p>
    <w:p w14:paraId="3250E130" w14:textId="77777777" w:rsidR="00EB0365" w:rsidRDefault="00EB0365" w:rsidP="00EB0365">
      <w:pPr>
        <w:bidi/>
        <w:rPr>
          <w:rFonts w:ascii="Traditional Arabic" w:hAnsi="Traditional Arabic" w:cs="Traditional Arabic"/>
          <w:noProof/>
          <w:sz w:val="36"/>
          <w:szCs w:val="36"/>
          <w:rtl/>
        </w:rPr>
      </w:pPr>
    </w:p>
    <w:p w14:paraId="63DBA9A1" w14:textId="77777777" w:rsidR="00EB0365" w:rsidRDefault="00EB0365" w:rsidP="00EB0365">
      <w:pPr>
        <w:bidi/>
        <w:rPr>
          <w:rFonts w:ascii="Traditional Arabic" w:hAnsi="Traditional Arabic" w:cs="Traditional Arabic"/>
          <w:noProof/>
          <w:sz w:val="36"/>
          <w:szCs w:val="36"/>
          <w:rtl/>
        </w:rPr>
      </w:pPr>
    </w:p>
    <w:p w14:paraId="7D07725B" w14:textId="77777777" w:rsidR="00EB0365" w:rsidRDefault="00EB0365" w:rsidP="00EB0365">
      <w:pPr>
        <w:bidi/>
        <w:rPr>
          <w:rFonts w:ascii="Traditional Arabic" w:hAnsi="Traditional Arabic" w:cs="Traditional Arabic"/>
          <w:noProof/>
          <w:sz w:val="36"/>
          <w:szCs w:val="36"/>
          <w:rtl/>
        </w:rPr>
      </w:pPr>
    </w:p>
    <w:p w14:paraId="21BB0A57" w14:textId="77777777" w:rsidR="00EB0365" w:rsidRDefault="00EB0365" w:rsidP="00EB0365">
      <w:pPr>
        <w:bidi/>
        <w:rPr>
          <w:rFonts w:ascii="Traditional Arabic" w:hAnsi="Traditional Arabic" w:cs="Traditional Arabic"/>
          <w:noProof/>
          <w:sz w:val="36"/>
          <w:szCs w:val="36"/>
          <w:rtl/>
        </w:rPr>
      </w:pPr>
    </w:p>
    <w:p w14:paraId="1F887A0F" w14:textId="77777777" w:rsidR="00EB0365" w:rsidRDefault="00EB0365" w:rsidP="00EB0365">
      <w:pPr>
        <w:bidi/>
        <w:rPr>
          <w:rFonts w:ascii="Traditional Arabic" w:hAnsi="Traditional Arabic" w:cs="Traditional Arabic"/>
          <w:noProof/>
          <w:sz w:val="36"/>
          <w:szCs w:val="36"/>
          <w:rtl/>
        </w:rPr>
      </w:pPr>
    </w:p>
    <w:p w14:paraId="51BF4BBE" w14:textId="77777777" w:rsidR="00B878FF" w:rsidRDefault="00B878FF">
      <w:pPr>
        <w:spacing w:line="240" w:lineRule="auto"/>
        <w:rPr>
          <w:rFonts w:ascii="Traditional Arabic" w:eastAsiaTheme="majorEastAsia" w:hAnsi="Traditional Arabic" w:cs="Traditional Arabic"/>
          <w:b/>
          <w:bCs/>
          <w:sz w:val="32"/>
          <w:szCs w:val="36"/>
          <w:rtl/>
        </w:rPr>
      </w:pPr>
      <w:bookmarkStart w:id="47" w:name="_Toc7645219"/>
      <w:r>
        <w:rPr>
          <w:rtl/>
        </w:rPr>
        <w:br w:type="page"/>
      </w:r>
    </w:p>
    <w:p w14:paraId="32C99E01" w14:textId="77777777" w:rsidR="00ED20CB" w:rsidRPr="0066731D" w:rsidRDefault="005F2838" w:rsidP="001B61F3">
      <w:pPr>
        <w:pStyle w:val="Subtitle"/>
      </w:pPr>
      <w:r>
        <w:rPr>
          <w:rFonts w:hint="cs"/>
          <w:rtl/>
        </w:rPr>
        <w:lastRenderedPageBreak/>
        <w:t>المراجع</w:t>
      </w:r>
      <w:bookmarkEnd w:id="47"/>
    </w:p>
    <w:p w14:paraId="7BBF4801" w14:textId="77777777" w:rsidR="00582263" w:rsidRPr="0066731D" w:rsidRDefault="00FA7EF7" w:rsidP="0066731D">
      <w:pPr>
        <w:bidi/>
        <w:rPr>
          <w:rFonts w:ascii="Traditional Arabic" w:hAnsi="Traditional Arabic" w:cs="Traditional Arabic"/>
          <w:sz w:val="36"/>
          <w:szCs w:val="36"/>
        </w:rPr>
        <w:sectPr w:rsidR="00582263" w:rsidRPr="0066731D" w:rsidSect="00176F19">
          <w:headerReference w:type="default" r:id="rId16"/>
          <w:footerReference w:type="default" r:id="rId17"/>
          <w:pgSz w:w="11907" w:h="16839" w:code="9"/>
          <w:pgMar w:top="1440" w:right="1440" w:bottom="1440" w:left="2268" w:header="709" w:footer="709" w:gutter="0"/>
          <w:cols w:space="708"/>
          <w:docGrid w:linePitch="360"/>
        </w:sectPr>
      </w:pPr>
      <w:r w:rsidRPr="0066731D">
        <w:rPr>
          <w:rFonts w:ascii="Traditional Arabic" w:hAnsi="Traditional Arabic" w:cs="Traditional Arabic" w:hint="cs"/>
          <w:sz w:val="36"/>
          <w:szCs w:val="36"/>
        </w:rPr>
        <w:fldChar w:fldCharType="begin"/>
      </w:r>
      <w:r w:rsidR="000C67D2" w:rsidRPr="0066731D">
        <w:rPr>
          <w:rFonts w:ascii="Traditional Arabic" w:hAnsi="Traditional Arabic" w:cs="Traditional Arabic" w:hint="cs"/>
          <w:sz w:val="36"/>
          <w:szCs w:val="36"/>
        </w:rPr>
        <w:instrText xml:space="preserve"> ADDIN EN.REFLIST </w:instrText>
      </w:r>
      <w:r w:rsidRPr="0066731D">
        <w:rPr>
          <w:rFonts w:ascii="Traditional Arabic" w:hAnsi="Traditional Arabic" w:cs="Traditional Arabic" w:hint="cs"/>
          <w:sz w:val="36"/>
          <w:szCs w:val="36"/>
        </w:rPr>
        <w:fldChar w:fldCharType="end"/>
      </w:r>
    </w:p>
    <w:p w14:paraId="743A3EAE" w14:textId="77777777" w:rsidR="00683EBF" w:rsidRPr="0066731D" w:rsidRDefault="00EB0365" w:rsidP="001B61F3">
      <w:pPr>
        <w:pStyle w:val="Subtitle"/>
        <w:rPr>
          <w:rFonts w:eastAsia="Times New Roman"/>
        </w:rPr>
      </w:pPr>
      <w:bookmarkStart w:id="48" w:name="_Toc7645220"/>
      <w:r>
        <w:rPr>
          <w:rFonts w:eastAsia="Times New Roman" w:hint="cs"/>
          <w:rtl/>
        </w:rPr>
        <w:lastRenderedPageBreak/>
        <w:t>ملحق أ</w:t>
      </w:r>
      <w:bookmarkEnd w:id="48"/>
    </w:p>
    <w:tbl>
      <w:tblPr>
        <w:tblW w:w="12363"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2"/>
        <w:gridCol w:w="939"/>
        <w:gridCol w:w="9582"/>
      </w:tblGrid>
      <w:tr w:rsidR="00B53DA6" w:rsidRPr="0066731D" w14:paraId="208E09D1" w14:textId="77777777" w:rsidTr="00B53DA6">
        <w:trPr>
          <w:trHeight w:val="319"/>
        </w:trPr>
        <w:tc>
          <w:tcPr>
            <w:tcW w:w="1842" w:type="dxa"/>
            <w:vAlign w:val="center"/>
          </w:tcPr>
          <w:p w14:paraId="79837DD6"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39" w:type="dxa"/>
            <w:vAlign w:val="center"/>
          </w:tcPr>
          <w:p w14:paraId="447F78D9"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582" w:type="dxa"/>
            <w:vAlign w:val="center"/>
          </w:tcPr>
          <w:p w14:paraId="694BEB48"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r>
      <w:tr w:rsidR="00B53DA6" w:rsidRPr="0066731D" w14:paraId="7A05E875" w14:textId="77777777" w:rsidTr="00B53DA6">
        <w:trPr>
          <w:trHeight w:val="290"/>
        </w:trPr>
        <w:tc>
          <w:tcPr>
            <w:tcW w:w="1842" w:type="dxa"/>
            <w:vAlign w:val="bottom"/>
          </w:tcPr>
          <w:p w14:paraId="041B568B"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27D3CE2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03980509"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CD4E84A" w14:textId="77777777" w:rsidTr="00B53DA6">
        <w:trPr>
          <w:trHeight w:val="290"/>
        </w:trPr>
        <w:tc>
          <w:tcPr>
            <w:tcW w:w="1842" w:type="dxa"/>
            <w:vAlign w:val="bottom"/>
          </w:tcPr>
          <w:p w14:paraId="4FB3C79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EFBD14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5D98753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6E347EC9" w14:textId="77777777" w:rsidTr="00B53DA6">
        <w:trPr>
          <w:trHeight w:val="290"/>
        </w:trPr>
        <w:tc>
          <w:tcPr>
            <w:tcW w:w="1842" w:type="dxa"/>
            <w:vAlign w:val="bottom"/>
          </w:tcPr>
          <w:p w14:paraId="4EE032A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A040D5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588129F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DEFE877" w14:textId="77777777" w:rsidTr="00B53DA6">
        <w:trPr>
          <w:trHeight w:val="305"/>
        </w:trPr>
        <w:tc>
          <w:tcPr>
            <w:tcW w:w="1842" w:type="dxa"/>
            <w:vAlign w:val="bottom"/>
          </w:tcPr>
          <w:p w14:paraId="6EF0E7D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2AFB290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0060D59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E73649D" w14:textId="77777777" w:rsidTr="00B53DA6">
        <w:trPr>
          <w:trHeight w:val="305"/>
        </w:trPr>
        <w:tc>
          <w:tcPr>
            <w:tcW w:w="1842" w:type="dxa"/>
            <w:vAlign w:val="bottom"/>
          </w:tcPr>
          <w:p w14:paraId="17B5DD7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6FD39D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2BA0449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66BB19D6" w14:textId="77777777" w:rsidTr="00B53DA6">
        <w:trPr>
          <w:trHeight w:val="305"/>
        </w:trPr>
        <w:tc>
          <w:tcPr>
            <w:tcW w:w="1842" w:type="dxa"/>
            <w:vAlign w:val="bottom"/>
          </w:tcPr>
          <w:p w14:paraId="6BE7B12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2830D8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68AA423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5BB35DA0" w14:textId="77777777" w:rsidTr="00B53DA6">
        <w:trPr>
          <w:trHeight w:val="305"/>
        </w:trPr>
        <w:tc>
          <w:tcPr>
            <w:tcW w:w="1842" w:type="dxa"/>
            <w:vAlign w:val="bottom"/>
          </w:tcPr>
          <w:p w14:paraId="32DB092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17F9D70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66BC2A6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2F9035DD" w14:textId="77777777" w:rsidTr="00B53DA6">
        <w:trPr>
          <w:trHeight w:val="305"/>
        </w:trPr>
        <w:tc>
          <w:tcPr>
            <w:tcW w:w="1842" w:type="dxa"/>
            <w:vAlign w:val="bottom"/>
          </w:tcPr>
          <w:p w14:paraId="0B1BA369"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E58B64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6C55B86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100FE77" w14:textId="77777777" w:rsidTr="00B53DA6">
        <w:trPr>
          <w:trHeight w:val="290"/>
        </w:trPr>
        <w:tc>
          <w:tcPr>
            <w:tcW w:w="1842" w:type="dxa"/>
            <w:vAlign w:val="bottom"/>
          </w:tcPr>
          <w:p w14:paraId="4A6F2F3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2673E35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46E66D6E"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43A152EC" w14:textId="77777777" w:rsidTr="00B53DA6">
        <w:trPr>
          <w:trHeight w:val="290"/>
        </w:trPr>
        <w:tc>
          <w:tcPr>
            <w:tcW w:w="1842" w:type="dxa"/>
            <w:vAlign w:val="bottom"/>
          </w:tcPr>
          <w:p w14:paraId="6E2EC51D"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134CD7F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0606882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6070CE9" w14:textId="77777777" w:rsidTr="00B53DA6">
        <w:trPr>
          <w:trHeight w:val="290"/>
        </w:trPr>
        <w:tc>
          <w:tcPr>
            <w:tcW w:w="1842" w:type="dxa"/>
            <w:vAlign w:val="bottom"/>
          </w:tcPr>
          <w:p w14:paraId="1EF7080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5FB6AF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582" w:type="dxa"/>
            <w:vAlign w:val="bottom"/>
          </w:tcPr>
          <w:p w14:paraId="1942E2E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bl>
    <w:p w14:paraId="47871671" w14:textId="77777777" w:rsidR="005535E9" w:rsidRPr="0066731D" w:rsidRDefault="00EB0365" w:rsidP="001B61F3">
      <w:pPr>
        <w:pStyle w:val="Subtitle"/>
        <w:rPr>
          <w:rFonts w:eastAsia="Times New Roman"/>
        </w:rPr>
      </w:pPr>
      <w:bookmarkStart w:id="49" w:name="_Toc7645221"/>
      <w:r>
        <w:rPr>
          <w:rFonts w:eastAsia="Times New Roman" w:hint="cs"/>
          <w:rtl/>
        </w:rPr>
        <w:lastRenderedPageBreak/>
        <w:t>ملحق ب</w:t>
      </w:r>
      <w:bookmarkEnd w:id="49"/>
    </w:p>
    <w:tbl>
      <w:tblPr>
        <w:tblW w:w="1222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2"/>
        <w:gridCol w:w="939"/>
        <w:gridCol w:w="9440"/>
      </w:tblGrid>
      <w:tr w:rsidR="00B53DA6" w:rsidRPr="0066731D" w14:paraId="5906FC7C" w14:textId="77777777" w:rsidTr="00B53DA6">
        <w:trPr>
          <w:trHeight w:val="319"/>
        </w:trPr>
        <w:tc>
          <w:tcPr>
            <w:tcW w:w="1842" w:type="dxa"/>
            <w:vAlign w:val="center"/>
          </w:tcPr>
          <w:p w14:paraId="2474D80D"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39" w:type="dxa"/>
            <w:vAlign w:val="center"/>
          </w:tcPr>
          <w:p w14:paraId="31912CE3"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440" w:type="dxa"/>
            <w:vAlign w:val="center"/>
          </w:tcPr>
          <w:p w14:paraId="2973C2DA"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r>
      <w:tr w:rsidR="00B53DA6" w:rsidRPr="0066731D" w14:paraId="7BED695E" w14:textId="77777777" w:rsidTr="00B53DA6">
        <w:trPr>
          <w:trHeight w:val="290"/>
        </w:trPr>
        <w:tc>
          <w:tcPr>
            <w:tcW w:w="1842" w:type="dxa"/>
            <w:vAlign w:val="bottom"/>
          </w:tcPr>
          <w:p w14:paraId="7C11125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5F95FA9"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3AD797F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0E17E8C2" w14:textId="77777777" w:rsidTr="00B53DA6">
        <w:trPr>
          <w:trHeight w:val="290"/>
        </w:trPr>
        <w:tc>
          <w:tcPr>
            <w:tcW w:w="1842" w:type="dxa"/>
            <w:vAlign w:val="bottom"/>
          </w:tcPr>
          <w:p w14:paraId="5DF0336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2F10B2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54459FF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2E8CF818" w14:textId="77777777" w:rsidTr="00B53DA6">
        <w:trPr>
          <w:trHeight w:val="290"/>
        </w:trPr>
        <w:tc>
          <w:tcPr>
            <w:tcW w:w="1842" w:type="dxa"/>
            <w:vAlign w:val="bottom"/>
          </w:tcPr>
          <w:p w14:paraId="46491C4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7DCE229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6812A69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7F1829B" w14:textId="77777777" w:rsidTr="00B53DA6">
        <w:trPr>
          <w:trHeight w:val="305"/>
        </w:trPr>
        <w:tc>
          <w:tcPr>
            <w:tcW w:w="1842" w:type="dxa"/>
            <w:vAlign w:val="bottom"/>
          </w:tcPr>
          <w:p w14:paraId="71168E6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960FB0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688B02A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00916220" w14:textId="77777777" w:rsidTr="00B53DA6">
        <w:trPr>
          <w:trHeight w:val="305"/>
        </w:trPr>
        <w:tc>
          <w:tcPr>
            <w:tcW w:w="1842" w:type="dxa"/>
            <w:vAlign w:val="bottom"/>
          </w:tcPr>
          <w:p w14:paraId="472C482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8D8E3D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03A8DF7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282130A" w14:textId="77777777" w:rsidTr="00B53DA6">
        <w:trPr>
          <w:trHeight w:val="305"/>
        </w:trPr>
        <w:tc>
          <w:tcPr>
            <w:tcW w:w="1842" w:type="dxa"/>
            <w:vAlign w:val="bottom"/>
          </w:tcPr>
          <w:p w14:paraId="646E183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EA34DAB"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09E7891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55AD2E3" w14:textId="77777777" w:rsidTr="00B53DA6">
        <w:trPr>
          <w:trHeight w:val="305"/>
        </w:trPr>
        <w:tc>
          <w:tcPr>
            <w:tcW w:w="1842" w:type="dxa"/>
            <w:vAlign w:val="bottom"/>
          </w:tcPr>
          <w:p w14:paraId="2321338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4BC1EA0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693AF1CA"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6277F2A2" w14:textId="77777777" w:rsidTr="00B53DA6">
        <w:trPr>
          <w:trHeight w:val="305"/>
        </w:trPr>
        <w:tc>
          <w:tcPr>
            <w:tcW w:w="1842" w:type="dxa"/>
            <w:vAlign w:val="bottom"/>
          </w:tcPr>
          <w:p w14:paraId="585915A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CA04A3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5C4BC95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F715BF4" w14:textId="77777777" w:rsidTr="00B53DA6">
        <w:trPr>
          <w:trHeight w:val="290"/>
        </w:trPr>
        <w:tc>
          <w:tcPr>
            <w:tcW w:w="1842" w:type="dxa"/>
            <w:vAlign w:val="bottom"/>
          </w:tcPr>
          <w:p w14:paraId="2EA41D8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90C798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1E9E716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693187F" w14:textId="77777777" w:rsidTr="00B53DA6">
        <w:trPr>
          <w:trHeight w:val="290"/>
        </w:trPr>
        <w:tc>
          <w:tcPr>
            <w:tcW w:w="1842" w:type="dxa"/>
            <w:vAlign w:val="bottom"/>
          </w:tcPr>
          <w:p w14:paraId="7AE169D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4A5706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49D54A6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74062F78" w14:textId="77777777" w:rsidTr="00B53DA6">
        <w:trPr>
          <w:trHeight w:val="290"/>
        </w:trPr>
        <w:tc>
          <w:tcPr>
            <w:tcW w:w="1842" w:type="dxa"/>
            <w:vAlign w:val="bottom"/>
          </w:tcPr>
          <w:p w14:paraId="241F8EE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9B970A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440" w:type="dxa"/>
            <w:vAlign w:val="bottom"/>
          </w:tcPr>
          <w:p w14:paraId="0A22CC59"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bl>
    <w:p w14:paraId="2C581731" w14:textId="77777777" w:rsidR="00683EBF" w:rsidRPr="0066731D" w:rsidRDefault="00EB0365" w:rsidP="001B61F3">
      <w:pPr>
        <w:pStyle w:val="Subtitle"/>
        <w:rPr>
          <w:rFonts w:eastAsia="Times New Roman"/>
        </w:rPr>
      </w:pPr>
      <w:bookmarkStart w:id="50" w:name="_Toc7645222"/>
      <w:r>
        <w:rPr>
          <w:rFonts w:eastAsia="Times New Roman" w:hint="cs"/>
          <w:rtl/>
        </w:rPr>
        <w:lastRenderedPageBreak/>
        <w:t>ملحق ج</w:t>
      </w:r>
      <w:bookmarkEnd w:id="50"/>
    </w:p>
    <w:tbl>
      <w:tblPr>
        <w:tblW w:w="1208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2"/>
        <w:gridCol w:w="939"/>
        <w:gridCol w:w="9299"/>
      </w:tblGrid>
      <w:tr w:rsidR="00B53DA6" w:rsidRPr="0066731D" w14:paraId="0B5700DA" w14:textId="77777777" w:rsidTr="00B53DA6">
        <w:trPr>
          <w:trHeight w:val="319"/>
        </w:trPr>
        <w:tc>
          <w:tcPr>
            <w:tcW w:w="1842" w:type="dxa"/>
            <w:vAlign w:val="center"/>
          </w:tcPr>
          <w:p w14:paraId="4A7E6B5F"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39" w:type="dxa"/>
            <w:vAlign w:val="center"/>
          </w:tcPr>
          <w:p w14:paraId="6EE9FAAB"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299" w:type="dxa"/>
            <w:vAlign w:val="center"/>
          </w:tcPr>
          <w:p w14:paraId="21426630"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r>
      <w:tr w:rsidR="00B53DA6" w:rsidRPr="0066731D" w14:paraId="7129405E" w14:textId="77777777" w:rsidTr="00B53DA6">
        <w:trPr>
          <w:trHeight w:val="290"/>
        </w:trPr>
        <w:tc>
          <w:tcPr>
            <w:tcW w:w="1842" w:type="dxa"/>
            <w:vAlign w:val="bottom"/>
          </w:tcPr>
          <w:p w14:paraId="23C874A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5C2EF84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10F70FE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6987EFFB" w14:textId="77777777" w:rsidTr="00B53DA6">
        <w:trPr>
          <w:trHeight w:val="290"/>
        </w:trPr>
        <w:tc>
          <w:tcPr>
            <w:tcW w:w="1842" w:type="dxa"/>
            <w:vAlign w:val="bottom"/>
          </w:tcPr>
          <w:p w14:paraId="56974C3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5547DD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156BF44D"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29BBD82C" w14:textId="77777777" w:rsidTr="00B53DA6">
        <w:trPr>
          <w:trHeight w:val="290"/>
        </w:trPr>
        <w:tc>
          <w:tcPr>
            <w:tcW w:w="1842" w:type="dxa"/>
            <w:vAlign w:val="bottom"/>
          </w:tcPr>
          <w:p w14:paraId="1F0E715D"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81FB5F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4394422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719BAAE" w14:textId="77777777" w:rsidTr="00B53DA6">
        <w:trPr>
          <w:trHeight w:val="305"/>
        </w:trPr>
        <w:tc>
          <w:tcPr>
            <w:tcW w:w="1842" w:type="dxa"/>
            <w:vAlign w:val="bottom"/>
          </w:tcPr>
          <w:p w14:paraId="2660D45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BBE1A7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770933EB"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068C5A78" w14:textId="77777777" w:rsidTr="00B53DA6">
        <w:trPr>
          <w:trHeight w:val="305"/>
        </w:trPr>
        <w:tc>
          <w:tcPr>
            <w:tcW w:w="1842" w:type="dxa"/>
            <w:vAlign w:val="bottom"/>
          </w:tcPr>
          <w:p w14:paraId="711B65D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432012D9"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407FEBF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45202C33" w14:textId="77777777" w:rsidTr="00B53DA6">
        <w:trPr>
          <w:trHeight w:val="305"/>
        </w:trPr>
        <w:tc>
          <w:tcPr>
            <w:tcW w:w="1842" w:type="dxa"/>
            <w:vAlign w:val="bottom"/>
          </w:tcPr>
          <w:p w14:paraId="51776B1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D54EFE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6E837B5A"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ED71CE5" w14:textId="77777777" w:rsidTr="00B53DA6">
        <w:trPr>
          <w:trHeight w:val="305"/>
        </w:trPr>
        <w:tc>
          <w:tcPr>
            <w:tcW w:w="1842" w:type="dxa"/>
            <w:vAlign w:val="bottom"/>
          </w:tcPr>
          <w:p w14:paraId="7E4C67C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543659E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442371F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669639FF" w14:textId="77777777" w:rsidTr="00B53DA6">
        <w:trPr>
          <w:trHeight w:val="305"/>
        </w:trPr>
        <w:tc>
          <w:tcPr>
            <w:tcW w:w="1842" w:type="dxa"/>
            <w:vAlign w:val="bottom"/>
          </w:tcPr>
          <w:p w14:paraId="3D7C37B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17215A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70B4E3DB"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06FF0F9D" w14:textId="77777777" w:rsidTr="00B53DA6">
        <w:trPr>
          <w:trHeight w:val="290"/>
        </w:trPr>
        <w:tc>
          <w:tcPr>
            <w:tcW w:w="1842" w:type="dxa"/>
            <w:vAlign w:val="bottom"/>
          </w:tcPr>
          <w:p w14:paraId="2C3BEC2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11DEE84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2F811B3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7F60A9BC" w14:textId="77777777" w:rsidTr="00B53DA6">
        <w:trPr>
          <w:trHeight w:val="290"/>
        </w:trPr>
        <w:tc>
          <w:tcPr>
            <w:tcW w:w="1842" w:type="dxa"/>
            <w:vAlign w:val="bottom"/>
          </w:tcPr>
          <w:p w14:paraId="0206B7B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56C23AA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7451C0D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1550B412" w14:textId="77777777" w:rsidTr="00B53DA6">
        <w:trPr>
          <w:trHeight w:val="290"/>
        </w:trPr>
        <w:tc>
          <w:tcPr>
            <w:tcW w:w="1842" w:type="dxa"/>
            <w:vAlign w:val="bottom"/>
          </w:tcPr>
          <w:p w14:paraId="3A5C8E3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0BC832F1"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299" w:type="dxa"/>
            <w:vAlign w:val="bottom"/>
          </w:tcPr>
          <w:p w14:paraId="1A56F70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bl>
    <w:p w14:paraId="5418E42A" w14:textId="77777777" w:rsidR="000C7BAE" w:rsidRPr="0066731D" w:rsidRDefault="00EB0365" w:rsidP="001B61F3">
      <w:pPr>
        <w:pStyle w:val="Subtitle"/>
        <w:rPr>
          <w:rFonts w:eastAsia="Times New Roman"/>
        </w:rPr>
      </w:pPr>
      <w:bookmarkStart w:id="51" w:name="_Toc7645223"/>
      <w:r>
        <w:rPr>
          <w:rFonts w:eastAsia="Times New Roman" w:hint="cs"/>
          <w:rtl/>
        </w:rPr>
        <w:lastRenderedPageBreak/>
        <w:t>ملحق د</w:t>
      </w:r>
      <w:bookmarkEnd w:id="51"/>
    </w:p>
    <w:tbl>
      <w:tblPr>
        <w:tblW w:w="1250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2"/>
        <w:gridCol w:w="939"/>
        <w:gridCol w:w="9724"/>
      </w:tblGrid>
      <w:tr w:rsidR="00B53DA6" w:rsidRPr="0066731D" w14:paraId="6D9E73BE" w14:textId="77777777" w:rsidTr="00B53DA6">
        <w:trPr>
          <w:trHeight w:val="319"/>
        </w:trPr>
        <w:tc>
          <w:tcPr>
            <w:tcW w:w="1842" w:type="dxa"/>
            <w:vAlign w:val="center"/>
          </w:tcPr>
          <w:p w14:paraId="59F5FFFD"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39" w:type="dxa"/>
            <w:vAlign w:val="center"/>
          </w:tcPr>
          <w:p w14:paraId="4D6A79DB"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c>
          <w:tcPr>
            <w:tcW w:w="9724" w:type="dxa"/>
            <w:vAlign w:val="center"/>
          </w:tcPr>
          <w:p w14:paraId="08D1A473" w14:textId="77777777" w:rsidR="00B53DA6" w:rsidRPr="0066731D" w:rsidRDefault="00B53DA6" w:rsidP="0066731D">
            <w:pPr>
              <w:autoSpaceDE w:val="0"/>
              <w:autoSpaceDN w:val="0"/>
              <w:bidi/>
              <w:adjustRightInd w:val="0"/>
              <w:spacing w:line="240" w:lineRule="auto"/>
              <w:jc w:val="center"/>
              <w:rPr>
                <w:rFonts w:ascii="Traditional Arabic" w:eastAsia="Calibri" w:hAnsi="Traditional Arabic" w:cs="Traditional Arabic"/>
                <w:b/>
                <w:bCs/>
                <w:sz w:val="36"/>
                <w:szCs w:val="36"/>
              </w:rPr>
            </w:pPr>
          </w:p>
        </w:tc>
      </w:tr>
      <w:tr w:rsidR="00B53DA6" w:rsidRPr="0066731D" w14:paraId="1867C239" w14:textId="77777777" w:rsidTr="00B53DA6">
        <w:trPr>
          <w:trHeight w:val="290"/>
        </w:trPr>
        <w:tc>
          <w:tcPr>
            <w:tcW w:w="1842" w:type="dxa"/>
            <w:vAlign w:val="bottom"/>
          </w:tcPr>
          <w:p w14:paraId="72CB210E"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75BFF89D"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60B199D7"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5113295" w14:textId="77777777" w:rsidTr="00B53DA6">
        <w:trPr>
          <w:trHeight w:val="290"/>
        </w:trPr>
        <w:tc>
          <w:tcPr>
            <w:tcW w:w="1842" w:type="dxa"/>
            <w:vAlign w:val="bottom"/>
          </w:tcPr>
          <w:p w14:paraId="5F92B48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1A23DB1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6C989822"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3BA1C0F9" w14:textId="77777777" w:rsidTr="00B53DA6">
        <w:trPr>
          <w:trHeight w:val="290"/>
        </w:trPr>
        <w:tc>
          <w:tcPr>
            <w:tcW w:w="1842" w:type="dxa"/>
            <w:vAlign w:val="bottom"/>
          </w:tcPr>
          <w:p w14:paraId="6FCE5D0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5AD50DF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3A85D74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67F96168" w14:textId="77777777" w:rsidTr="00B53DA6">
        <w:trPr>
          <w:trHeight w:val="305"/>
        </w:trPr>
        <w:tc>
          <w:tcPr>
            <w:tcW w:w="1842" w:type="dxa"/>
            <w:vAlign w:val="bottom"/>
          </w:tcPr>
          <w:p w14:paraId="4774F10A"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6C4FEBA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510FD8B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06F87C18" w14:textId="77777777" w:rsidTr="00B53DA6">
        <w:trPr>
          <w:trHeight w:val="305"/>
        </w:trPr>
        <w:tc>
          <w:tcPr>
            <w:tcW w:w="1842" w:type="dxa"/>
            <w:vAlign w:val="bottom"/>
          </w:tcPr>
          <w:p w14:paraId="651AC1D3"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4E8A9CD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36AF87C6"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213990B0" w14:textId="77777777" w:rsidTr="00B53DA6">
        <w:trPr>
          <w:trHeight w:val="305"/>
        </w:trPr>
        <w:tc>
          <w:tcPr>
            <w:tcW w:w="1842" w:type="dxa"/>
            <w:vAlign w:val="bottom"/>
          </w:tcPr>
          <w:p w14:paraId="05BD4AF0"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49F07EBA"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2A3A7F7C"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75D9481D" w14:textId="77777777" w:rsidTr="00B53DA6">
        <w:trPr>
          <w:trHeight w:val="305"/>
        </w:trPr>
        <w:tc>
          <w:tcPr>
            <w:tcW w:w="1842" w:type="dxa"/>
            <w:vAlign w:val="bottom"/>
          </w:tcPr>
          <w:p w14:paraId="3870853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4FB310DA"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239A69CB"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72008333" w14:textId="77777777" w:rsidTr="00B53DA6">
        <w:trPr>
          <w:trHeight w:val="305"/>
        </w:trPr>
        <w:tc>
          <w:tcPr>
            <w:tcW w:w="1842" w:type="dxa"/>
            <w:vAlign w:val="bottom"/>
          </w:tcPr>
          <w:p w14:paraId="2BB089A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2E9DB51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733922FF"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56AAAC29" w14:textId="77777777" w:rsidTr="00B53DA6">
        <w:trPr>
          <w:trHeight w:val="290"/>
        </w:trPr>
        <w:tc>
          <w:tcPr>
            <w:tcW w:w="1842" w:type="dxa"/>
            <w:vAlign w:val="bottom"/>
          </w:tcPr>
          <w:p w14:paraId="18B6316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2091988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0C954CA9"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72763161" w14:textId="77777777" w:rsidTr="00B53DA6">
        <w:trPr>
          <w:trHeight w:val="290"/>
        </w:trPr>
        <w:tc>
          <w:tcPr>
            <w:tcW w:w="1842" w:type="dxa"/>
            <w:vAlign w:val="bottom"/>
          </w:tcPr>
          <w:p w14:paraId="6C9B86A5"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25895B6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21847B2D"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r w:rsidR="00B53DA6" w:rsidRPr="0066731D" w14:paraId="0CFA5667" w14:textId="77777777" w:rsidTr="00B53DA6">
        <w:trPr>
          <w:trHeight w:val="290"/>
        </w:trPr>
        <w:tc>
          <w:tcPr>
            <w:tcW w:w="1842" w:type="dxa"/>
            <w:vAlign w:val="bottom"/>
          </w:tcPr>
          <w:p w14:paraId="3B5153BE"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39" w:type="dxa"/>
            <w:vAlign w:val="bottom"/>
          </w:tcPr>
          <w:p w14:paraId="3A068374"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c>
          <w:tcPr>
            <w:tcW w:w="9724" w:type="dxa"/>
            <w:vAlign w:val="bottom"/>
          </w:tcPr>
          <w:p w14:paraId="26EDD468" w14:textId="77777777" w:rsidR="00B53DA6" w:rsidRPr="0066731D" w:rsidRDefault="00B53DA6" w:rsidP="0066731D">
            <w:pPr>
              <w:bidi/>
              <w:spacing w:line="240" w:lineRule="auto"/>
              <w:jc w:val="center"/>
              <w:rPr>
                <w:rFonts w:ascii="Traditional Arabic" w:eastAsia="Times New Roman" w:hAnsi="Traditional Arabic" w:cs="Traditional Arabic"/>
                <w:sz w:val="36"/>
                <w:szCs w:val="36"/>
                <w:lang w:eastAsia="en-MY"/>
              </w:rPr>
            </w:pPr>
          </w:p>
        </w:tc>
      </w:tr>
    </w:tbl>
    <w:p w14:paraId="7AD15EDE" w14:textId="77777777" w:rsidR="002E4251" w:rsidRPr="0066731D" w:rsidRDefault="002E4251" w:rsidP="001B61F3">
      <w:pPr>
        <w:pStyle w:val="Subtitle"/>
        <w:rPr>
          <w:rFonts w:eastAsia="Times New Roman"/>
        </w:rPr>
        <w:sectPr w:rsidR="002E4251" w:rsidRPr="0066731D" w:rsidSect="00582263">
          <w:headerReference w:type="default" r:id="rId18"/>
          <w:footerReference w:type="default" r:id="rId19"/>
          <w:pgSz w:w="16839" w:h="11907" w:orient="landscape" w:code="9"/>
          <w:pgMar w:top="2268" w:right="1440" w:bottom="1440" w:left="1440" w:header="709" w:footer="709" w:gutter="0"/>
          <w:cols w:space="708"/>
          <w:docGrid w:linePitch="360"/>
        </w:sectPr>
      </w:pPr>
    </w:p>
    <w:p w14:paraId="4D31665B" w14:textId="77777777" w:rsidR="00683EBF" w:rsidRPr="0066731D" w:rsidRDefault="00EB0365" w:rsidP="001B61F3">
      <w:pPr>
        <w:pStyle w:val="Subtitle"/>
        <w:rPr>
          <w:rFonts w:eastAsia="Times New Roman"/>
        </w:rPr>
      </w:pPr>
      <w:bookmarkStart w:id="52" w:name="_Toc7645224"/>
      <w:r>
        <w:rPr>
          <w:rFonts w:eastAsia="Times New Roman" w:hint="cs"/>
          <w:rtl/>
        </w:rPr>
        <w:lastRenderedPageBreak/>
        <w:t>قائمة البحوث المنشورة</w:t>
      </w:r>
      <w:bookmarkEnd w:id="52"/>
    </w:p>
    <w:p w14:paraId="7B3086B3" w14:textId="77777777" w:rsidR="007B2DFD" w:rsidRPr="0066731D" w:rsidRDefault="000E0C78" w:rsidP="0066731D">
      <w:pPr>
        <w:bidi/>
        <w:jc w:val="both"/>
        <w:rPr>
          <w:rFonts w:ascii="Traditional Arabic" w:eastAsia="Calibri" w:hAnsi="Traditional Arabic" w:cs="Traditional Arabic"/>
          <w:sz w:val="36"/>
          <w:szCs w:val="36"/>
        </w:rPr>
      </w:pPr>
      <w:r w:rsidRPr="0066731D">
        <w:rPr>
          <w:rFonts w:ascii="Traditional Arabic" w:eastAsia="Calibri" w:hAnsi="Traditional Arabic" w:cs="Traditional Arabic" w:hint="cs"/>
          <w:sz w:val="36"/>
          <w:szCs w:val="36"/>
        </w:rPr>
        <w:t>……….</w:t>
      </w:r>
    </w:p>
    <w:p w14:paraId="0FAC7279" w14:textId="77777777" w:rsidR="00ED07EF" w:rsidRPr="0066731D" w:rsidRDefault="00ED07EF" w:rsidP="0066731D">
      <w:pPr>
        <w:bidi/>
        <w:spacing w:line="240" w:lineRule="auto"/>
        <w:rPr>
          <w:rFonts w:ascii="Traditional Arabic" w:hAnsi="Traditional Arabic" w:cs="Traditional Arabic"/>
          <w:sz w:val="36"/>
          <w:szCs w:val="36"/>
        </w:rPr>
      </w:pPr>
      <w:r w:rsidRPr="0066731D">
        <w:rPr>
          <w:rFonts w:ascii="Traditional Arabic" w:hAnsi="Traditional Arabic" w:cs="Traditional Arabic" w:hint="cs"/>
          <w:sz w:val="36"/>
          <w:szCs w:val="36"/>
        </w:rPr>
        <w:br w:type="page"/>
      </w:r>
    </w:p>
    <w:p w14:paraId="65B03FBB" w14:textId="77777777" w:rsidR="000C7BAE" w:rsidRPr="0066731D" w:rsidRDefault="00EB0365" w:rsidP="001B61F3">
      <w:pPr>
        <w:pStyle w:val="Subtitle"/>
      </w:pPr>
      <w:bookmarkStart w:id="53" w:name="_Toc7645225"/>
      <w:r>
        <w:rPr>
          <w:rFonts w:eastAsia="Times New Roman" w:hint="cs"/>
          <w:rtl/>
        </w:rPr>
        <w:lastRenderedPageBreak/>
        <w:t>السيرة ال</w:t>
      </w:r>
      <w:r w:rsidR="0016758D">
        <w:rPr>
          <w:rFonts w:eastAsia="Times New Roman" w:hint="cs"/>
          <w:rtl/>
        </w:rPr>
        <w:t>ذاتية للطالب</w:t>
      </w:r>
      <w:bookmarkEnd w:id="53"/>
    </w:p>
    <w:p w14:paraId="3589D67B" w14:textId="77777777" w:rsidR="00EA2CCB" w:rsidRPr="0066731D" w:rsidRDefault="00B53DA6" w:rsidP="0066731D">
      <w:pPr>
        <w:bidi/>
        <w:jc w:val="both"/>
        <w:rPr>
          <w:rFonts w:ascii="Traditional Arabic" w:hAnsi="Traditional Arabic" w:cs="Traditional Arabic"/>
          <w:sz w:val="36"/>
          <w:szCs w:val="36"/>
          <w:rtl/>
          <w:lang w:bidi="ar-LY"/>
        </w:rPr>
      </w:pPr>
      <w:r w:rsidRPr="0066731D">
        <w:rPr>
          <w:rFonts w:ascii="Traditional Arabic" w:hAnsi="Traditional Arabic" w:cs="Traditional Arabic" w:hint="cs"/>
          <w:sz w:val="36"/>
          <w:szCs w:val="36"/>
        </w:rPr>
        <w:t>………………</w:t>
      </w:r>
      <w:r w:rsidR="000E0C78" w:rsidRPr="0066731D">
        <w:rPr>
          <w:rFonts w:ascii="Traditional Arabic" w:hAnsi="Traditional Arabic" w:cs="Traditional Arabic" w:hint="cs"/>
          <w:sz w:val="36"/>
          <w:szCs w:val="36"/>
        </w:rPr>
        <w:t>………………………………</w:t>
      </w:r>
    </w:p>
    <w:sectPr w:rsidR="00EA2CCB" w:rsidRPr="0066731D" w:rsidSect="002E4251">
      <w:headerReference w:type="default" r:id="rId20"/>
      <w:footerReference w:type="default" r:id="rId21"/>
      <w:pgSz w:w="11907" w:h="16839" w:code="9"/>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266F" w14:textId="77777777" w:rsidR="00B2476C" w:rsidRDefault="00B2476C" w:rsidP="00481E09">
      <w:pPr>
        <w:spacing w:line="240" w:lineRule="auto"/>
      </w:pPr>
      <w:r>
        <w:separator/>
      </w:r>
    </w:p>
  </w:endnote>
  <w:endnote w:type="continuationSeparator" w:id="0">
    <w:p w14:paraId="011AD043" w14:textId="77777777" w:rsidR="00B2476C" w:rsidRDefault="00B2476C" w:rsidP="00481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MR10">
    <w:altName w:val="Calibr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35361"/>
      <w:docPartObj>
        <w:docPartGallery w:val="Page Numbers (Bottom of Page)"/>
        <w:docPartUnique/>
      </w:docPartObj>
    </w:sdtPr>
    <w:sdtEndPr>
      <w:rPr>
        <w:rFonts w:asciiTheme="majorBidi" w:hAnsiTheme="majorBidi" w:cstheme="majorBidi"/>
        <w:noProof/>
        <w:sz w:val="24"/>
        <w:szCs w:val="24"/>
      </w:rPr>
    </w:sdtEndPr>
    <w:sdtContent>
      <w:p w14:paraId="6BE3AECA" w14:textId="77777777" w:rsidR="00B7291C" w:rsidRPr="007971B6" w:rsidRDefault="00B7291C">
        <w:pPr>
          <w:pStyle w:val="Footer"/>
          <w:jc w:val="center"/>
          <w:rPr>
            <w:rFonts w:asciiTheme="majorBidi" w:hAnsiTheme="majorBidi" w:cstheme="majorBidi"/>
            <w:sz w:val="24"/>
            <w:szCs w:val="24"/>
          </w:rPr>
        </w:pPr>
        <w:r w:rsidRPr="007971B6">
          <w:rPr>
            <w:rFonts w:asciiTheme="majorBidi" w:hAnsiTheme="majorBidi" w:cstheme="majorBidi"/>
            <w:sz w:val="24"/>
            <w:szCs w:val="24"/>
          </w:rPr>
          <w:fldChar w:fldCharType="begin"/>
        </w:r>
        <w:r w:rsidRPr="007971B6">
          <w:rPr>
            <w:rFonts w:asciiTheme="majorBidi" w:hAnsiTheme="majorBidi" w:cstheme="majorBidi"/>
            <w:sz w:val="24"/>
            <w:szCs w:val="24"/>
          </w:rPr>
          <w:instrText xml:space="preserve"> PAGE   \* MERGEFORMAT </w:instrText>
        </w:r>
        <w:r w:rsidRPr="007971B6">
          <w:rPr>
            <w:rFonts w:asciiTheme="majorBidi" w:hAnsiTheme="majorBidi" w:cstheme="majorBidi"/>
            <w:sz w:val="24"/>
            <w:szCs w:val="24"/>
          </w:rPr>
          <w:fldChar w:fldCharType="separate"/>
        </w:r>
        <w:r w:rsidR="0007270C">
          <w:rPr>
            <w:rFonts w:asciiTheme="majorBidi" w:hAnsiTheme="majorBidi" w:cstheme="majorBidi"/>
            <w:noProof/>
            <w:sz w:val="24"/>
            <w:szCs w:val="24"/>
          </w:rPr>
          <w:t>v</w:t>
        </w:r>
        <w:r w:rsidRPr="007971B6">
          <w:rPr>
            <w:rFonts w:asciiTheme="majorBidi" w:hAnsiTheme="majorBidi" w:cstheme="majorBidi"/>
            <w:noProof/>
            <w:sz w:val="24"/>
            <w:szCs w:val="24"/>
          </w:rPr>
          <w:fldChar w:fldCharType="end"/>
        </w:r>
      </w:p>
    </w:sdtContent>
  </w:sdt>
  <w:p w14:paraId="18B56C3A" w14:textId="77777777" w:rsidR="00B7291C" w:rsidRDefault="00B72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00062"/>
      <w:docPartObj>
        <w:docPartGallery w:val="Page Numbers (Bottom of Page)"/>
        <w:docPartUnique/>
      </w:docPartObj>
    </w:sdtPr>
    <w:sdtEndPr>
      <w:rPr>
        <w:rFonts w:asciiTheme="majorBidi" w:hAnsiTheme="majorBidi" w:cstheme="majorBidi"/>
        <w:noProof/>
        <w:sz w:val="24"/>
        <w:szCs w:val="24"/>
      </w:rPr>
    </w:sdtEndPr>
    <w:sdtContent>
      <w:p w14:paraId="0D1D47CE" w14:textId="77777777" w:rsidR="00B7291C" w:rsidRPr="007971B6" w:rsidRDefault="00B7291C">
        <w:pPr>
          <w:pStyle w:val="Footer"/>
          <w:jc w:val="center"/>
          <w:rPr>
            <w:rFonts w:asciiTheme="majorBidi" w:hAnsiTheme="majorBidi" w:cstheme="majorBidi"/>
            <w:sz w:val="24"/>
            <w:szCs w:val="24"/>
          </w:rPr>
        </w:pPr>
        <w:r w:rsidRPr="007971B6">
          <w:rPr>
            <w:rFonts w:asciiTheme="majorBidi" w:hAnsiTheme="majorBidi" w:cstheme="majorBidi"/>
            <w:sz w:val="24"/>
            <w:szCs w:val="24"/>
          </w:rPr>
          <w:fldChar w:fldCharType="begin"/>
        </w:r>
        <w:r w:rsidRPr="007971B6">
          <w:rPr>
            <w:rFonts w:asciiTheme="majorBidi" w:hAnsiTheme="majorBidi" w:cstheme="majorBidi"/>
            <w:sz w:val="24"/>
            <w:szCs w:val="24"/>
          </w:rPr>
          <w:instrText xml:space="preserve"> PAGE   \* MERGEFORMAT </w:instrText>
        </w:r>
        <w:r w:rsidRPr="007971B6">
          <w:rPr>
            <w:rFonts w:asciiTheme="majorBidi" w:hAnsiTheme="majorBidi" w:cstheme="majorBidi"/>
            <w:sz w:val="24"/>
            <w:szCs w:val="24"/>
          </w:rPr>
          <w:fldChar w:fldCharType="separate"/>
        </w:r>
        <w:r w:rsidR="0007270C">
          <w:rPr>
            <w:rFonts w:asciiTheme="majorBidi" w:hAnsiTheme="majorBidi" w:cstheme="majorBidi"/>
            <w:noProof/>
            <w:sz w:val="24"/>
            <w:szCs w:val="24"/>
          </w:rPr>
          <w:t>8</w:t>
        </w:r>
        <w:r w:rsidRPr="007971B6">
          <w:rPr>
            <w:rFonts w:asciiTheme="majorBidi" w:hAnsiTheme="majorBidi" w:cstheme="majorBidi"/>
            <w:noProof/>
            <w:sz w:val="24"/>
            <w:szCs w:val="24"/>
          </w:rPr>
          <w:fldChar w:fldCharType="end"/>
        </w:r>
      </w:p>
    </w:sdtContent>
  </w:sdt>
  <w:p w14:paraId="37586FBF" w14:textId="77777777" w:rsidR="00B7291C" w:rsidRDefault="00B72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885"/>
      <w:docPartObj>
        <w:docPartGallery w:val="Page Numbers (Bottom of Page)"/>
        <w:docPartUnique/>
      </w:docPartObj>
    </w:sdtPr>
    <w:sdtEndPr>
      <w:rPr>
        <w:rFonts w:asciiTheme="majorBidi" w:hAnsiTheme="majorBidi" w:cstheme="majorBidi"/>
        <w:noProof/>
        <w:sz w:val="24"/>
        <w:szCs w:val="24"/>
      </w:rPr>
    </w:sdtEndPr>
    <w:sdtContent>
      <w:p w14:paraId="66DEEE34" w14:textId="77777777" w:rsidR="00B7291C" w:rsidRPr="007971B6" w:rsidRDefault="00B7291C">
        <w:pPr>
          <w:pStyle w:val="Footer"/>
          <w:jc w:val="center"/>
          <w:rPr>
            <w:rFonts w:asciiTheme="majorBidi" w:hAnsiTheme="majorBidi" w:cstheme="majorBidi"/>
            <w:sz w:val="24"/>
            <w:szCs w:val="24"/>
          </w:rPr>
        </w:pPr>
        <w:r w:rsidRPr="007971B6">
          <w:rPr>
            <w:rFonts w:asciiTheme="majorBidi" w:hAnsiTheme="majorBidi" w:cstheme="majorBidi"/>
            <w:sz w:val="24"/>
            <w:szCs w:val="24"/>
          </w:rPr>
          <w:fldChar w:fldCharType="begin"/>
        </w:r>
        <w:r w:rsidRPr="007971B6">
          <w:rPr>
            <w:rFonts w:asciiTheme="majorBidi" w:hAnsiTheme="majorBidi" w:cstheme="majorBidi"/>
            <w:sz w:val="24"/>
            <w:szCs w:val="24"/>
          </w:rPr>
          <w:instrText xml:space="preserve"> PAGE   \* MERGEFORMAT </w:instrText>
        </w:r>
        <w:r w:rsidRPr="007971B6">
          <w:rPr>
            <w:rFonts w:asciiTheme="majorBidi" w:hAnsiTheme="majorBidi" w:cstheme="majorBidi"/>
            <w:sz w:val="24"/>
            <w:szCs w:val="24"/>
          </w:rPr>
          <w:fldChar w:fldCharType="separate"/>
        </w:r>
        <w:r w:rsidR="0007270C">
          <w:rPr>
            <w:rFonts w:asciiTheme="majorBidi" w:hAnsiTheme="majorBidi" w:cstheme="majorBidi"/>
            <w:noProof/>
            <w:sz w:val="24"/>
            <w:szCs w:val="24"/>
          </w:rPr>
          <w:t>15</w:t>
        </w:r>
        <w:r w:rsidRPr="007971B6">
          <w:rPr>
            <w:rFonts w:asciiTheme="majorBidi" w:hAnsiTheme="majorBidi" w:cstheme="majorBidi"/>
            <w:noProof/>
            <w:sz w:val="24"/>
            <w:szCs w:val="24"/>
          </w:rPr>
          <w:fldChar w:fldCharType="end"/>
        </w:r>
      </w:p>
    </w:sdtContent>
  </w:sdt>
  <w:p w14:paraId="11652E84" w14:textId="77777777" w:rsidR="00B7291C" w:rsidRDefault="00B72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57BB" w14:textId="77777777" w:rsidR="00B7291C" w:rsidRDefault="00B729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50CE" w14:textId="77777777" w:rsidR="00B7291C" w:rsidRDefault="00B7291C">
    <w:pPr>
      <w:pStyle w:val="Footer"/>
      <w:jc w:val="center"/>
    </w:pPr>
    <w:r>
      <w:fldChar w:fldCharType="begin"/>
    </w:r>
    <w:r>
      <w:instrText xml:space="preserve"> PAGE   \* MERGEFORMAT </w:instrText>
    </w:r>
    <w:r>
      <w:fldChar w:fldCharType="separate"/>
    </w:r>
    <w:r w:rsidR="0007270C">
      <w:rPr>
        <w:noProof/>
      </w:rPr>
      <w:t>21</w:t>
    </w:r>
    <w:r>
      <w:rPr>
        <w:noProof/>
      </w:rPr>
      <w:fldChar w:fldCharType="end"/>
    </w:r>
  </w:p>
  <w:p w14:paraId="3610B472" w14:textId="77777777" w:rsidR="00B7291C" w:rsidRDefault="00B72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0E1C" w14:textId="77777777" w:rsidR="00B2476C" w:rsidRDefault="00B2476C" w:rsidP="00481E09">
      <w:pPr>
        <w:spacing w:line="240" w:lineRule="auto"/>
      </w:pPr>
      <w:r>
        <w:separator/>
      </w:r>
    </w:p>
  </w:footnote>
  <w:footnote w:type="continuationSeparator" w:id="0">
    <w:p w14:paraId="63EB0349" w14:textId="77777777" w:rsidR="00B2476C" w:rsidRDefault="00B2476C" w:rsidP="00481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24607"/>
      <w:docPartObj>
        <w:docPartGallery w:val="Page Numbers (Margins)"/>
        <w:docPartUnique/>
      </w:docPartObj>
    </w:sdtPr>
    <w:sdtEndPr/>
    <w:sdtContent>
      <w:p w14:paraId="30E5BE13" w14:textId="77777777" w:rsidR="00B7291C" w:rsidRDefault="00B7291C">
        <w:pPr>
          <w:pStyle w:val="Header"/>
        </w:pPr>
        <w:r>
          <w:rPr>
            <w:noProof/>
          </w:rPr>
          <mc:AlternateContent>
            <mc:Choice Requires="wps">
              <w:drawing>
                <wp:anchor distT="0" distB="0" distL="114300" distR="114300" simplePos="0" relativeHeight="251662336" behindDoc="0" locked="0" layoutInCell="0" allowOverlap="1" wp14:anchorId="0962B83C" wp14:editId="2B429975">
                  <wp:simplePos x="0" y="0"/>
                  <wp:positionH relativeFrom="leftMargin">
                    <wp:align>center</wp:align>
                  </wp:positionH>
                  <wp:positionV relativeFrom="page">
                    <wp:align>center</wp:align>
                  </wp:positionV>
                  <wp:extent cx="762000" cy="895350"/>
                  <wp:effectExtent l="0" t="0" r="0" b="63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4"/>
                                  <w:szCs w:val="24"/>
                                </w:rPr>
                                <w:id w:val="-1995478773"/>
                                <w:docPartObj>
                                  <w:docPartGallery w:val="Page Numbers (Margins)"/>
                                  <w:docPartUnique/>
                                </w:docPartObj>
                              </w:sdtPr>
                              <w:sdtEndPr>
                                <w:rPr>
                                  <w:rFonts w:asciiTheme="majorHAnsi" w:hAnsiTheme="majorHAnsi" w:cstheme="minorBidi"/>
                                  <w:sz w:val="48"/>
                                  <w:szCs w:val="44"/>
                                </w:rPr>
                              </w:sdtEndPr>
                              <w:sdtContent>
                                <w:sdt>
                                  <w:sdtPr>
                                    <w:rPr>
                                      <w:rFonts w:ascii="Times New Roman" w:hAnsi="Times New Roman" w:cs="Times New Roman"/>
                                      <w:sz w:val="24"/>
                                      <w:szCs w:val="24"/>
                                    </w:rPr>
                                    <w:id w:val="544791545"/>
                                    <w:docPartObj>
                                      <w:docPartGallery w:val="Page Numbers (Margins)"/>
                                      <w:docPartUnique/>
                                    </w:docPartObj>
                                  </w:sdtPr>
                                  <w:sdtEndPr/>
                                  <w:sdtContent>
                                    <w:p w14:paraId="5ECE45C3" w14:textId="77777777" w:rsidR="00B7291C" w:rsidRDefault="00B7291C">
                                      <w:pPr>
                                        <w:jc w:val="center"/>
                                        <w:rPr>
                                          <w:rFonts w:asciiTheme="majorHAnsi" w:hAnsiTheme="majorHAnsi"/>
                                          <w:sz w:val="48"/>
                                          <w:szCs w:val="44"/>
                                        </w:rPr>
                                      </w:pPr>
                                      <w:r w:rsidRPr="002C32C0">
                                        <w:rPr>
                                          <w:rFonts w:ascii="Times New Roman" w:hAnsi="Times New Roman" w:cs="Times New Roman"/>
                                          <w:sz w:val="24"/>
                                          <w:szCs w:val="24"/>
                                        </w:rPr>
                                        <w:fldChar w:fldCharType="begin"/>
                                      </w:r>
                                      <w:r w:rsidRPr="002C32C0">
                                        <w:rPr>
                                          <w:rFonts w:ascii="Times New Roman" w:hAnsi="Times New Roman" w:cs="Times New Roman"/>
                                          <w:sz w:val="24"/>
                                          <w:szCs w:val="24"/>
                                        </w:rPr>
                                        <w:instrText xml:space="preserve"> PAGE   \* MERGEFORMAT </w:instrText>
                                      </w:r>
                                      <w:r w:rsidRPr="002C32C0">
                                        <w:rPr>
                                          <w:rFonts w:ascii="Times New Roman" w:hAnsi="Times New Roman" w:cs="Times New Roman"/>
                                          <w:sz w:val="24"/>
                                          <w:szCs w:val="24"/>
                                        </w:rPr>
                                        <w:fldChar w:fldCharType="separate"/>
                                      </w:r>
                                      <w:r w:rsidR="0007270C">
                                        <w:rPr>
                                          <w:rFonts w:ascii="Times New Roman" w:hAnsi="Times New Roman" w:cs="Times New Roman"/>
                                          <w:noProof/>
                                          <w:sz w:val="24"/>
                                          <w:szCs w:val="24"/>
                                        </w:rPr>
                                        <w:t>9</w:t>
                                      </w:r>
                                      <w:r w:rsidRPr="002C32C0">
                                        <w:rPr>
                                          <w:rFonts w:ascii="Times New Roman" w:hAnsi="Times New Roman" w:cs="Times New Roman"/>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B83C" id="Rectangle 3" o:spid="_x0000_s1026"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" o:allowincell="f" stroked="f">
                  <v:textbox style="layout-flow:vertical">
                    <w:txbxContent>
                      <w:sdt>
                        <w:sdtPr>
                          <w:rPr>
                            <w:rFonts w:ascii="Times New Roman" w:hAnsi="Times New Roman" w:cs="Times New Roman"/>
                            <w:sz w:val="24"/>
                            <w:szCs w:val="24"/>
                          </w:rPr>
                          <w:id w:val="-1995478773"/>
                          <w:docPartObj>
                            <w:docPartGallery w:val="Page Numbers (Margins)"/>
                            <w:docPartUnique/>
                          </w:docPartObj>
                        </w:sdtPr>
                        <w:sdtEndPr>
                          <w:rPr>
                            <w:rFonts w:asciiTheme="majorHAnsi" w:hAnsiTheme="majorHAnsi" w:cstheme="minorBidi"/>
                            <w:sz w:val="48"/>
                            <w:szCs w:val="44"/>
                          </w:rPr>
                        </w:sdtEndPr>
                        <w:sdtContent>
                          <w:sdt>
                            <w:sdtPr>
                              <w:rPr>
                                <w:rFonts w:ascii="Times New Roman" w:hAnsi="Times New Roman" w:cs="Times New Roman"/>
                                <w:sz w:val="24"/>
                                <w:szCs w:val="24"/>
                              </w:rPr>
                              <w:id w:val="544791545"/>
                              <w:docPartObj>
                                <w:docPartGallery w:val="Page Numbers (Margins)"/>
                                <w:docPartUnique/>
                              </w:docPartObj>
                            </w:sdtPr>
                            <w:sdtEndPr/>
                            <w:sdtContent>
                              <w:p w14:paraId="5ECE45C3" w14:textId="77777777" w:rsidR="00B7291C" w:rsidRDefault="00B7291C">
                                <w:pPr>
                                  <w:jc w:val="center"/>
                                  <w:rPr>
                                    <w:rFonts w:asciiTheme="majorHAnsi" w:hAnsiTheme="majorHAnsi"/>
                                    <w:sz w:val="48"/>
                                    <w:szCs w:val="44"/>
                                  </w:rPr>
                                </w:pPr>
                                <w:r w:rsidRPr="002C32C0">
                                  <w:rPr>
                                    <w:rFonts w:ascii="Times New Roman" w:hAnsi="Times New Roman" w:cs="Times New Roman"/>
                                    <w:sz w:val="24"/>
                                    <w:szCs w:val="24"/>
                                  </w:rPr>
                                  <w:fldChar w:fldCharType="begin"/>
                                </w:r>
                                <w:r w:rsidRPr="002C32C0">
                                  <w:rPr>
                                    <w:rFonts w:ascii="Times New Roman" w:hAnsi="Times New Roman" w:cs="Times New Roman"/>
                                    <w:sz w:val="24"/>
                                    <w:szCs w:val="24"/>
                                  </w:rPr>
                                  <w:instrText xml:space="preserve"> PAGE   \* MERGEFORMAT </w:instrText>
                                </w:r>
                                <w:r w:rsidRPr="002C32C0">
                                  <w:rPr>
                                    <w:rFonts w:ascii="Times New Roman" w:hAnsi="Times New Roman" w:cs="Times New Roman"/>
                                    <w:sz w:val="24"/>
                                    <w:szCs w:val="24"/>
                                  </w:rPr>
                                  <w:fldChar w:fldCharType="separate"/>
                                </w:r>
                                <w:r w:rsidR="0007270C">
                                  <w:rPr>
                                    <w:rFonts w:ascii="Times New Roman" w:hAnsi="Times New Roman" w:cs="Times New Roman"/>
                                    <w:noProof/>
                                    <w:sz w:val="24"/>
                                    <w:szCs w:val="24"/>
                                  </w:rPr>
                                  <w:t>9</w:t>
                                </w:r>
                                <w:r w:rsidRPr="002C32C0">
                                  <w:rPr>
                                    <w:rFonts w:ascii="Times New Roman" w:hAnsi="Times New Roman" w:cs="Times New Roman"/>
                                    <w:sz w:val="24"/>
                                    <w:szCs w:val="24"/>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DE4D" w14:textId="77777777" w:rsidR="00B7291C" w:rsidRDefault="00B72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CBD5" w14:textId="77777777" w:rsidR="00B7291C" w:rsidRDefault="00B7291C">
    <w:pPr>
      <w:pStyle w:val="Header"/>
    </w:pPr>
    <w:r>
      <w:rPr>
        <w:noProof/>
      </w:rPr>
      <mc:AlternateContent>
        <mc:Choice Requires="wps">
          <w:drawing>
            <wp:anchor distT="0" distB="0" distL="114300" distR="114300" simplePos="0" relativeHeight="251660288" behindDoc="0" locked="0" layoutInCell="0" allowOverlap="1" wp14:anchorId="3505F82B" wp14:editId="410E5B38">
              <wp:simplePos x="0" y="0"/>
              <wp:positionH relativeFrom="leftMargin">
                <wp:align>center</wp:align>
              </wp:positionH>
              <wp:positionV relativeFrom="page">
                <wp:align>center</wp:align>
              </wp:positionV>
              <wp:extent cx="577850" cy="895350"/>
              <wp:effectExtent l="0" t="0" r="0" b="63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65052777"/>
                            <w:docPartObj>
                              <w:docPartGallery w:val="Page Numbers (Margins)"/>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565052778"/>
                                <w:docPartObj>
                                  <w:docPartGallery w:val="Page Numbers (Margins)"/>
                                  <w:docPartUnique/>
                                </w:docPartObj>
                              </w:sdtPr>
                              <w:sdtEndPr/>
                              <w:sdtContent>
                                <w:p w14:paraId="70A0E699" w14:textId="77777777" w:rsidR="00B7291C" w:rsidRDefault="00B7291C">
                                  <w:pPr>
                                    <w:jc w:val="center"/>
                                    <w:rPr>
                                      <w:rFonts w:asciiTheme="majorHAnsi" w:hAnsiTheme="majorHAnsi"/>
                                      <w:sz w:val="48"/>
                                      <w:szCs w:val="44"/>
                                    </w:rPr>
                                  </w:pPr>
                                  <w:r w:rsidRPr="00CA72DB">
                                    <w:rPr>
                                      <w:rFonts w:ascii="Times New Roman" w:hAnsi="Times New Roman" w:cs="Times New Roman"/>
                                      <w:sz w:val="24"/>
                                      <w:szCs w:val="24"/>
                                    </w:rPr>
                                    <w:fldChar w:fldCharType="begin"/>
                                  </w:r>
                                  <w:r w:rsidRPr="00CA72DB">
                                    <w:rPr>
                                      <w:rFonts w:ascii="Times New Roman" w:hAnsi="Times New Roman" w:cs="Times New Roman"/>
                                      <w:sz w:val="24"/>
                                      <w:szCs w:val="24"/>
                                    </w:rPr>
                                    <w:instrText xml:space="preserve"> PAGE   \* MERGEFORMAT </w:instrText>
                                  </w:r>
                                  <w:r w:rsidRPr="00CA72DB">
                                    <w:rPr>
                                      <w:rFonts w:ascii="Times New Roman" w:hAnsi="Times New Roman" w:cs="Times New Roman"/>
                                      <w:sz w:val="24"/>
                                      <w:szCs w:val="24"/>
                                    </w:rPr>
                                    <w:fldChar w:fldCharType="separate"/>
                                  </w:r>
                                  <w:r w:rsidR="0007270C">
                                    <w:rPr>
                                      <w:rFonts w:ascii="Times New Roman" w:hAnsi="Times New Roman" w:cs="Times New Roman"/>
                                      <w:noProof/>
                                      <w:sz w:val="24"/>
                                      <w:szCs w:val="24"/>
                                    </w:rPr>
                                    <w:t>19</w:t>
                                  </w:r>
                                  <w:r w:rsidRPr="00CA72DB">
                                    <w:rPr>
                                      <w:rFonts w:ascii="Times New Roman" w:hAnsi="Times New Roman" w:cs="Times New Roman"/>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F82B" id="Rectangle 1" o:spid="_x0000_s1027" style="position:absolute;margin-left:0;margin-top:0;width:45.5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" o:allowincell="f" stroked="f">
              <v:textbox style="layout-flow:vertical">
                <w:txbxContent>
                  <w:sdt>
                    <w:sdtPr>
                      <w:rPr>
                        <w:rFonts w:asciiTheme="majorHAnsi" w:hAnsiTheme="majorHAnsi"/>
                        <w:sz w:val="48"/>
                        <w:szCs w:val="44"/>
                      </w:rPr>
                      <w:id w:val="565052777"/>
                      <w:docPartObj>
                        <w:docPartGallery w:val="Page Numbers (Margins)"/>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565052778"/>
                          <w:docPartObj>
                            <w:docPartGallery w:val="Page Numbers (Margins)"/>
                            <w:docPartUnique/>
                          </w:docPartObj>
                        </w:sdtPr>
                        <w:sdtEndPr/>
                        <w:sdtContent>
                          <w:p w14:paraId="70A0E699" w14:textId="77777777" w:rsidR="00B7291C" w:rsidRDefault="00B7291C">
                            <w:pPr>
                              <w:jc w:val="center"/>
                              <w:rPr>
                                <w:rFonts w:asciiTheme="majorHAnsi" w:hAnsiTheme="majorHAnsi"/>
                                <w:sz w:val="48"/>
                                <w:szCs w:val="44"/>
                              </w:rPr>
                            </w:pPr>
                            <w:r w:rsidRPr="00CA72DB">
                              <w:rPr>
                                <w:rFonts w:ascii="Times New Roman" w:hAnsi="Times New Roman" w:cs="Times New Roman"/>
                                <w:sz w:val="24"/>
                                <w:szCs w:val="24"/>
                              </w:rPr>
                              <w:fldChar w:fldCharType="begin"/>
                            </w:r>
                            <w:r w:rsidRPr="00CA72DB">
                              <w:rPr>
                                <w:rFonts w:ascii="Times New Roman" w:hAnsi="Times New Roman" w:cs="Times New Roman"/>
                                <w:sz w:val="24"/>
                                <w:szCs w:val="24"/>
                              </w:rPr>
                              <w:instrText xml:space="preserve"> PAGE   \* MERGEFORMAT </w:instrText>
                            </w:r>
                            <w:r w:rsidRPr="00CA72DB">
                              <w:rPr>
                                <w:rFonts w:ascii="Times New Roman" w:hAnsi="Times New Roman" w:cs="Times New Roman"/>
                                <w:sz w:val="24"/>
                                <w:szCs w:val="24"/>
                              </w:rPr>
                              <w:fldChar w:fldCharType="separate"/>
                            </w:r>
                            <w:r w:rsidR="0007270C">
                              <w:rPr>
                                <w:rFonts w:ascii="Times New Roman" w:hAnsi="Times New Roman" w:cs="Times New Roman"/>
                                <w:noProof/>
                                <w:sz w:val="24"/>
                                <w:szCs w:val="24"/>
                              </w:rPr>
                              <w:t>19</w:t>
                            </w:r>
                            <w:r w:rsidRPr="00CA72DB">
                              <w:rPr>
                                <w:rFonts w:ascii="Times New Roman" w:hAnsi="Times New Roman" w:cs="Times New Roman"/>
                                <w:sz w:val="24"/>
                                <w:szCs w:val="24"/>
                              </w:rPr>
                              <w:fldChar w:fldCharType="end"/>
                            </w:r>
                          </w:p>
                        </w:sdtContent>
                      </w:sdt>
                    </w:sdtContent>
                  </w:sdt>
                </w:txbxContent>
              </v:textbox>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7761" w14:textId="77777777" w:rsidR="00B7291C" w:rsidRDefault="00B72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122"/>
    <w:multiLevelType w:val="hybridMultilevel"/>
    <w:tmpl w:val="075A619A"/>
    <w:lvl w:ilvl="0" w:tplc="4586759A">
      <w:start w:val="1"/>
      <w:numFmt w:val="lowerRoman"/>
      <w:lvlText w:val="(%1)"/>
      <w:lvlJc w:val="left"/>
      <w:pPr>
        <w:ind w:left="436" w:hanging="720"/>
      </w:pPr>
      <w:rPr>
        <w:rFonts w:ascii="Times New Roman" w:hAnsi="Times New Roman" w:cs="Times New Roman" w:hint="default"/>
        <w:sz w:val="24"/>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1C132EF5"/>
    <w:multiLevelType w:val="hybridMultilevel"/>
    <w:tmpl w:val="C586391C"/>
    <w:lvl w:ilvl="0" w:tplc="04090017">
      <w:start w:val="1"/>
      <w:numFmt w:val="lowerLetter"/>
      <w:lvlText w:val="%1)"/>
      <w:lvlJc w:val="left"/>
      <w:pPr>
        <w:ind w:left="720" w:hanging="360"/>
      </w:pPr>
      <w:rPr>
        <w:rFonts w:hint="default"/>
        <w:vanish/>
        <w:color w:val="auto"/>
      </w:rPr>
    </w:lvl>
    <w:lvl w:ilvl="1" w:tplc="6936D1C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A3C56"/>
    <w:multiLevelType w:val="hybridMultilevel"/>
    <w:tmpl w:val="C3AE977A"/>
    <w:lvl w:ilvl="0" w:tplc="8C0C176A">
      <w:start w:val="1"/>
      <w:numFmt w:val="decimal"/>
      <w:lvlText w:val="%1)"/>
      <w:lvlJc w:val="left"/>
      <w:pPr>
        <w:ind w:left="720" w:hanging="360"/>
      </w:pPr>
      <w:rPr>
        <w:rFonts w:ascii="Times New Roman" w:eastAsiaTheme="minorHAnsi" w:hAnsi="Times New Roman" w:cs="Times New Roman"/>
        <w:vanish/>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74BAB"/>
    <w:multiLevelType w:val="hybridMultilevel"/>
    <w:tmpl w:val="2DA44AD4"/>
    <w:lvl w:ilvl="0" w:tplc="241C9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051E3"/>
    <w:multiLevelType w:val="hybridMultilevel"/>
    <w:tmpl w:val="F60CF024"/>
    <w:lvl w:ilvl="0" w:tplc="F05A439A">
      <w:start w:val="1"/>
      <w:numFmt w:val="lowerLetter"/>
      <w:lvlText w:val="(%1)"/>
      <w:lvlJc w:val="left"/>
      <w:pPr>
        <w:ind w:left="720" w:hanging="360"/>
      </w:pPr>
      <w:rPr>
        <w:rFonts w:hint="default"/>
      </w:rPr>
    </w:lvl>
    <w:lvl w:ilvl="1" w:tplc="3E92F2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5354D"/>
    <w:multiLevelType w:val="multilevel"/>
    <w:tmpl w:val="60064C40"/>
    <w:lvl w:ilvl="0">
      <w:start w:val="1"/>
      <w:numFmt w:val="decimal"/>
      <w:pStyle w:val="Heading1"/>
      <w:lvlText w:val="%1."/>
      <w:lvlJc w:val="left"/>
      <w:pPr>
        <w:ind w:left="4118" w:hanging="432"/>
      </w:pPr>
      <w:rPr>
        <w:rFonts w:ascii="Times New Roman" w:hAnsi="Times New Roman" w:hint="default"/>
        <w:b/>
        <w:bCs/>
        <w:i w:val="0"/>
        <w:iCs w:val="0"/>
        <w:caps w:val="0"/>
        <w:smallCaps w:val="0"/>
        <w:strike w:val="0"/>
        <w:dstrike w:val="0"/>
        <w:noProof w:val="0"/>
        <w:vanish w:val="0"/>
        <w:color w:val="FFFFFF" w:themeColor="background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1"/>
      <w:lvlJc w:val="left"/>
      <w:pPr>
        <w:ind w:left="576" w:hanging="576"/>
      </w:pPr>
      <w:rPr>
        <w:rFonts w:hint="default"/>
        <w:sz w:val="24"/>
        <w:szCs w:val="24"/>
      </w:rPr>
    </w:lvl>
    <w:lvl w:ilvl="2">
      <w:start w:val="1"/>
      <w:numFmt w:val="decimal"/>
      <w:pStyle w:val="Heading3"/>
      <w:lvlText w:val="%3.%2.%1"/>
      <w:lvlJc w:val="left"/>
      <w:pPr>
        <w:ind w:left="720" w:hanging="720"/>
      </w:pPr>
      <w:rPr>
        <w:rFonts w:hint="default"/>
        <w:sz w:val="24"/>
        <w:szCs w:val="24"/>
      </w:rPr>
    </w:lvl>
    <w:lvl w:ilvl="3">
      <w:start w:val="1"/>
      <w:numFmt w:val="decimal"/>
      <w:pStyle w:val="Heading4"/>
      <w:lvlText w:val="%4.%3.%2.%1"/>
      <w:lvlJc w:val="left"/>
      <w:pPr>
        <w:ind w:left="864" w:hanging="864"/>
      </w:pPr>
      <w:rPr>
        <w:rFonts w:hint="default"/>
      </w:rPr>
    </w:lvl>
    <w:lvl w:ilvl="4">
      <w:start w:val="1"/>
      <w:numFmt w:val="decimal"/>
      <w:pStyle w:val="Heading5"/>
      <w:lvlText w:val="%5.%4.%3.%2.%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A685AEB"/>
    <w:multiLevelType w:val="hybridMultilevel"/>
    <w:tmpl w:val="6EBA5804"/>
    <w:lvl w:ilvl="0" w:tplc="04090017">
      <w:start w:val="1"/>
      <w:numFmt w:val="lowerLetter"/>
      <w:lvlText w:val="%1)"/>
      <w:lvlJc w:val="left"/>
      <w:pPr>
        <w:ind w:left="3600" w:hanging="360"/>
      </w:pPr>
      <w:rPr>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3AD090B"/>
    <w:multiLevelType w:val="hybridMultilevel"/>
    <w:tmpl w:val="0F60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0E0FD4"/>
    <w:multiLevelType w:val="multilevel"/>
    <w:tmpl w:val="EEBEB20C"/>
    <w:lvl w:ilvl="0">
      <w:start w:val="1"/>
      <w:numFmt w:val="decimal"/>
      <w:lvlText w:val="%1."/>
      <w:lvlJc w:val="left"/>
      <w:pPr>
        <w:ind w:left="720" w:hanging="360"/>
      </w:pPr>
      <w:rPr>
        <w:rFonts w:hint="default"/>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5D3368"/>
    <w:multiLevelType w:val="hybridMultilevel"/>
    <w:tmpl w:val="5C802400"/>
    <w:lvl w:ilvl="0" w:tplc="0B980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70C5E"/>
    <w:multiLevelType w:val="hybridMultilevel"/>
    <w:tmpl w:val="C674F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96618"/>
    <w:multiLevelType w:val="hybridMultilevel"/>
    <w:tmpl w:val="096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B5E9D"/>
    <w:multiLevelType w:val="hybridMultilevel"/>
    <w:tmpl w:val="7DCEC0DE"/>
    <w:lvl w:ilvl="0" w:tplc="DCE0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A05C9"/>
    <w:multiLevelType w:val="hybridMultilevel"/>
    <w:tmpl w:val="F736817A"/>
    <w:lvl w:ilvl="0" w:tplc="8ABCE78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357C07"/>
    <w:multiLevelType w:val="hybridMultilevel"/>
    <w:tmpl w:val="7DAE0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A3762B"/>
    <w:multiLevelType w:val="hybridMultilevel"/>
    <w:tmpl w:val="499A09C6"/>
    <w:lvl w:ilvl="0" w:tplc="A6ACC5C2">
      <w:start w:val="1"/>
      <w:numFmt w:val="decimal"/>
      <w:lvlText w:val=" %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73504E3"/>
    <w:multiLevelType w:val="multilevel"/>
    <w:tmpl w:val="6576C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12"/>
  </w:num>
  <w:num w:numId="6">
    <w:abstractNumId w:val="9"/>
  </w:num>
  <w:num w:numId="7">
    <w:abstractNumId w:val="3"/>
  </w:num>
  <w:num w:numId="8">
    <w:abstractNumId w:val="0"/>
  </w:num>
  <w:num w:numId="9">
    <w:abstractNumId w:val="5"/>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
  </w:num>
  <w:num w:numId="15">
    <w:abstractNumId w:val="6"/>
  </w:num>
  <w:num w:numId="16">
    <w:abstractNumId w:val="13"/>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tzQyMTE2NTO1MDGzNDVR0lEKTi0uzszPAykwNa0FALy152st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99exw22z5rveziee5sy5ts5zv229z59feeae&quot;&gt;My EndNote Library&lt;record-ids&gt;&lt;item&gt;7&lt;/item&gt;&lt;item&gt;11&lt;/item&gt;&lt;item&gt;13&lt;/item&gt;&lt;item&gt;16&lt;/item&gt;&lt;item&gt;17&lt;/item&gt;&lt;item&gt;19&lt;/item&gt;&lt;item&gt;24&lt;/item&gt;&lt;item&gt;25&lt;/item&gt;&lt;item&gt;31&lt;/item&gt;&lt;item&gt;32&lt;/item&gt;&lt;item&gt;34&lt;/item&gt;&lt;item&gt;35&lt;/item&gt;&lt;item&gt;39&lt;/item&gt;&lt;item&gt;40&lt;/item&gt;&lt;item&gt;47&lt;/item&gt;&lt;item&gt;48&lt;/item&gt;&lt;item&gt;50&lt;/item&gt;&lt;item&gt;51&lt;/item&gt;&lt;item&gt;52&lt;/item&gt;&lt;item&gt;54&lt;/item&gt;&lt;item&gt;55&lt;/item&gt;&lt;item&gt;57&lt;/item&gt;&lt;item&gt;59&lt;/item&gt;&lt;item&gt;61&lt;/item&gt;&lt;item&gt;63&lt;/item&gt;&lt;item&gt;65&lt;/item&gt;&lt;item&gt;67&lt;/item&gt;&lt;item&gt;75&lt;/item&gt;&lt;item&gt;85&lt;/item&gt;&lt;item&gt;86&lt;/item&gt;&lt;item&gt;87&lt;/item&gt;&lt;item&gt;88&lt;/item&gt;&lt;item&gt;89&lt;/item&gt;&lt;item&gt;91&lt;/item&gt;&lt;item&gt;92&lt;/item&gt;&lt;item&gt;96&lt;/item&gt;&lt;item&gt;105&lt;/item&gt;&lt;item&gt;107&lt;/item&gt;&lt;item&gt;111&lt;/item&gt;&lt;item&gt;112&lt;/item&gt;&lt;item&gt;113&lt;/item&gt;&lt;item&gt;114&lt;/item&gt;&lt;item&gt;121&lt;/item&gt;&lt;item&gt;122&lt;/item&gt;&lt;item&gt;126&lt;/item&gt;&lt;item&gt;127&lt;/item&gt;&lt;item&gt;128&lt;/item&gt;&lt;item&gt;129&lt;/item&gt;&lt;item&gt;132&lt;/item&gt;&lt;item&gt;133&lt;/item&gt;&lt;item&gt;136&lt;/item&gt;&lt;item&gt;146&lt;/item&gt;&lt;item&gt;151&lt;/item&gt;&lt;item&gt;155&lt;/item&gt;&lt;item&gt;157&lt;/item&gt;&lt;item&gt;158&lt;/item&gt;&lt;item&gt;160&lt;/item&gt;&lt;item&gt;161&lt;/item&gt;&lt;item&gt;162&lt;/item&gt;&lt;item&gt;166&lt;/item&gt;&lt;item&gt;169&lt;/item&gt;&lt;item&gt;170&lt;/item&gt;&lt;item&gt;172&lt;/item&gt;&lt;item&gt;173&lt;/item&gt;&lt;item&gt;175&lt;/item&gt;&lt;item&gt;178&lt;/item&gt;&lt;item&gt;186&lt;/item&gt;&lt;item&gt;188&lt;/item&gt;&lt;item&gt;193&lt;/item&gt;&lt;item&gt;197&lt;/item&gt;&lt;item&gt;199&lt;/item&gt;&lt;item&gt;201&lt;/item&gt;&lt;item&gt;203&lt;/item&gt;&lt;item&gt;204&lt;/item&gt;&lt;item&gt;207&lt;/item&gt;&lt;item&gt;213&lt;/item&gt;&lt;item&gt;216&lt;/item&gt;&lt;item&gt;219&lt;/item&gt;&lt;item&gt;220&lt;/item&gt;&lt;item&gt;221&lt;/item&gt;&lt;item&gt;223&lt;/item&gt;&lt;item&gt;225&lt;/item&gt;&lt;item&gt;226&lt;/item&gt;&lt;item&gt;228&lt;/item&gt;&lt;item&gt;229&lt;/item&gt;&lt;item&gt;230&lt;/item&gt;&lt;item&gt;231&lt;/item&gt;&lt;item&gt;232&lt;/item&gt;&lt;item&gt;236&lt;/item&gt;&lt;item&gt;240&lt;/item&gt;&lt;item&gt;246&lt;/item&gt;&lt;item&gt;247&lt;/item&gt;&lt;item&gt;248&lt;/item&gt;&lt;item&gt;249&lt;/item&gt;&lt;item&gt;251&lt;/item&gt;&lt;item&gt;259&lt;/item&gt;&lt;item&gt;260&lt;/item&gt;&lt;item&gt;262&lt;/item&gt;&lt;item&gt;282&lt;/item&gt;&lt;item&gt;285&lt;/item&gt;&lt;item&gt;287&lt;/item&gt;&lt;item&gt;288&lt;/item&gt;&lt;item&gt;294&lt;/item&gt;&lt;item&gt;295&lt;/item&gt;&lt;item&gt;302&lt;/item&gt;&lt;item&gt;303&lt;/item&gt;&lt;item&gt;304&lt;/item&gt;&lt;item&gt;305&lt;/item&gt;&lt;item&gt;307&lt;/item&gt;&lt;item&gt;308&lt;/item&gt;&lt;item&gt;309&lt;/item&gt;&lt;item&gt;313&lt;/item&gt;&lt;item&gt;315&lt;/item&gt;&lt;item&gt;317&lt;/item&gt;&lt;item&gt;327&lt;/item&gt;&lt;item&gt;328&lt;/item&gt;&lt;item&gt;329&lt;/item&gt;&lt;item&gt;332&lt;/item&gt;&lt;item&gt;333&lt;/item&gt;&lt;item&gt;334&lt;/item&gt;&lt;item&gt;348&lt;/item&gt;&lt;item&gt;349&lt;/item&gt;&lt;item&gt;358&lt;/item&gt;&lt;item&gt;361&lt;/item&gt;&lt;item&gt;364&lt;/item&gt;&lt;item&gt;365&lt;/item&gt;&lt;item&gt;370&lt;/item&gt;&lt;item&gt;372&lt;/item&gt;&lt;item&gt;376&lt;/item&gt;&lt;item&gt;380&lt;/item&gt;&lt;item&gt;381&lt;/item&gt;&lt;item&gt;391&lt;/item&gt;&lt;item&gt;393&lt;/item&gt;&lt;item&gt;394&lt;/item&gt;&lt;item&gt;398&lt;/item&gt;&lt;item&gt;400&lt;/item&gt;&lt;item&gt;402&lt;/item&gt;&lt;item&gt;403&lt;/item&gt;&lt;item&gt;428&lt;/item&gt;&lt;item&gt;433&lt;/item&gt;&lt;item&gt;435&lt;/item&gt;&lt;item&gt;445&lt;/item&gt;&lt;item&gt;448&lt;/item&gt;&lt;item&gt;449&lt;/item&gt;&lt;item&gt;452&lt;/item&gt;&lt;item&gt;453&lt;/item&gt;&lt;item&gt;455&lt;/item&gt;&lt;item&gt;457&lt;/item&gt;&lt;item&gt;458&lt;/item&gt;&lt;item&gt;459&lt;/item&gt;&lt;item&gt;463&lt;/item&gt;&lt;item&gt;464&lt;/item&gt;&lt;item&gt;465&lt;/item&gt;&lt;item&gt;466&lt;/item&gt;&lt;item&gt;477&lt;/item&gt;&lt;item&gt;478&lt;/item&gt;&lt;item&gt;480&lt;/item&gt;&lt;item&gt;481&lt;/item&gt;&lt;item&gt;482&lt;/item&gt;&lt;item&gt;484&lt;/item&gt;&lt;item&gt;486&lt;/item&gt;&lt;item&gt;487&lt;/item&gt;&lt;item&gt;488&lt;/item&gt;&lt;item&gt;489&lt;/item&gt;&lt;item&gt;490&lt;/item&gt;&lt;item&gt;491&lt;/item&gt;&lt;item&gt;493&lt;/item&gt;&lt;item&gt;494&lt;/item&gt;&lt;item&gt;495&lt;/item&gt;&lt;item&gt;498&lt;/item&gt;&lt;item&gt;499&lt;/item&gt;&lt;item&gt;503&lt;/item&gt;&lt;item&gt;505&lt;/item&gt;&lt;item&gt;512&lt;/item&gt;&lt;item&gt;513&lt;/item&gt;&lt;item&gt;515&lt;/item&gt;&lt;item&gt;516&lt;/item&gt;&lt;item&gt;520&lt;/item&gt;&lt;item&gt;531&lt;/item&gt;&lt;item&gt;532&lt;/item&gt;&lt;item&gt;535&lt;/item&gt;&lt;item&gt;538&lt;/item&gt;&lt;item&gt;540&lt;/item&gt;&lt;item&gt;541&lt;/item&gt;&lt;item&gt;542&lt;/item&gt;&lt;item&gt;543&lt;/item&gt;&lt;item&gt;544&lt;/item&gt;&lt;item&gt;550&lt;/item&gt;&lt;item&gt;554&lt;/item&gt;&lt;item&gt;556&lt;/item&gt;&lt;item&gt;559&lt;/item&gt;&lt;item&gt;561&lt;/item&gt;&lt;item&gt;568&lt;/item&gt;&lt;item&gt;569&lt;/item&gt;&lt;item&gt;570&lt;/item&gt;&lt;item&gt;571&lt;/item&gt;&lt;item&gt;572&lt;/item&gt;&lt;item&gt;573&lt;/item&gt;&lt;item&gt;574&lt;/item&gt;&lt;item&gt;575&lt;/item&gt;&lt;item&gt;577&lt;/item&gt;&lt;item&gt;578&lt;/item&gt;&lt;item&gt;582&lt;/item&gt;&lt;item&gt;587&lt;/item&gt;&lt;item&gt;595&lt;/item&gt;&lt;item&gt;596&lt;/item&gt;&lt;item&gt;599&lt;/item&gt;&lt;item&gt;600&lt;/item&gt;&lt;item&gt;604&lt;/item&gt;&lt;item&gt;609&lt;/item&gt;&lt;item&gt;614&lt;/item&gt;&lt;item&gt;615&lt;/item&gt;&lt;item&gt;616&lt;/item&gt;&lt;item&gt;626&lt;/item&gt;&lt;item&gt;634&lt;/item&gt;&lt;item&gt;635&lt;/item&gt;&lt;item&gt;637&lt;/item&gt;&lt;item&gt;645&lt;/item&gt;&lt;item&gt;661&lt;/item&gt;&lt;item&gt;699&lt;/item&gt;&lt;item&gt;701&lt;/item&gt;&lt;item&gt;707&lt;/item&gt;&lt;item&gt;708&lt;/item&gt;&lt;item&gt;709&lt;/item&gt;&lt;item&gt;710&lt;/item&gt;&lt;item&gt;711&lt;/item&gt;&lt;item&gt;712&lt;/item&gt;&lt;item&gt;713&lt;/item&gt;&lt;item&gt;714&lt;/item&gt;&lt;item&gt;715&lt;/item&gt;&lt;item&gt;716&lt;/item&gt;&lt;item&gt;717&lt;/item&gt;&lt;item&gt;718&lt;/item&gt;&lt;item&gt;719&lt;/item&gt;&lt;item&gt;721&lt;/item&gt;&lt;item&gt;723&lt;/item&gt;&lt;item&gt;728&lt;/item&gt;&lt;item&gt;729&lt;/item&gt;&lt;item&gt;734&lt;/item&gt;&lt;item&gt;735&lt;/item&gt;&lt;item&gt;738&lt;/item&gt;&lt;item&gt;739&lt;/item&gt;&lt;item&gt;740&lt;/item&gt;&lt;item&gt;743&lt;/item&gt;&lt;item&gt;744&lt;/item&gt;&lt;item&gt;745&lt;/item&gt;&lt;item&gt;747&lt;/item&gt;&lt;item&gt;748&lt;/item&gt;&lt;item&gt;757&lt;/item&gt;&lt;item&gt;759&lt;/item&gt;&lt;item&gt;764&lt;/item&gt;&lt;item&gt;770&lt;/item&gt;&lt;item&gt;778&lt;/item&gt;&lt;item&gt;780&lt;/item&gt;&lt;item&gt;781&lt;/item&gt;&lt;item&gt;783&lt;/item&gt;&lt;item&gt;784&lt;/item&gt;&lt;item&gt;796&lt;/item&gt;&lt;item&gt;797&lt;/item&gt;&lt;item&gt;798&lt;/item&gt;&lt;item&gt;799&lt;/item&gt;&lt;item&gt;803&lt;/item&gt;&lt;item&gt;1411&lt;/item&gt;&lt;item&gt;1412&lt;/item&gt;&lt;item&gt;1416&lt;/item&gt;&lt;item&gt;1417&lt;/item&gt;&lt;item&gt;1418&lt;/item&gt;&lt;item&gt;1420&lt;/item&gt;&lt;item&gt;1421&lt;/item&gt;&lt;item&gt;1435&lt;/item&gt;&lt;item&gt;1444&lt;/item&gt;&lt;item&gt;1455&lt;/item&gt;&lt;item&gt;1456&lt;/item&gt;&lt;item&gt;1474&lt;/item&gt;&lt;item&gt;1476&lt;/item&gt;&lt;item&gt;1483&lt;/item&gt;&lt;item&gt;1493&lt;/item&gt;&lt;item&gt;1506&lt;/item&gt;&lt;item&gt;1511&lt;/item&gt;&lt;item&gt;1516&lt;/item&gt;&lt;item&gt;1518&lt;/item&gt;&lt;item&gt;1522&lt;/item&gt;&lt;item&gt;1530&lt;/item&gt;&lt;item&gt;1557&lt;/item&gt;&lt;item&gt;1560&lt;/item&gt;&lt;item&gt;1561&lt;/item&gt;&lt;item&gt;1567&lt;/item&gt;&lt;item&gt;1569&lt;/item&gt;&lt;item&gt;1570&lt;/item&gt;&lt;item&gt;1573&lt;/item&gt;&lt;item&gt;1574&lt;/item&gt;&lt;item&gt;1577&lt;/item&gt;&lt;item&gt;1579&lt;/item&gt;&lt;item&gt;1584&lt;/item&gt;&lt;item&gt;1590&lt;/item&gt;&lt;item&gt;1592&lt;/item&gt;&lt;item&gt;1593&lt;/item&gt;&lt;item&gt;1600&lt;/item&gt;&lt;item&gt;1906&lt;/item&gt;&lt;item&gt;1911&lt;/item&gt;&lt;item&gt;1921&lt;/item&gt;&lt;item&gt;1922&lt;/item&gt;&lt;item&gt;2336&lt;/item&gt;&lt;item&gt;2339&lt;/item&gt;&lt;item&gt;2369&lt;/item&gt;&lt;item&gt;2376&lt;/item&gt;&lt;item&gt;2377&lt;/item&gt;&lt;item&gt;2384&lt;/item&gt;&lt;item&gt;2390&lt;/item&gt;&lt;item&gt;2393&lt;/item&gt;&lt;item&gt;2405&lt;/item&gt;&lt;item&gt;2406&lt;/item&gt;&lt;item&gt;2413&lt;/item&gt;&lt;item&gt;2419&lt;/item&gt;&lt;item&gt;2422&lt;/item&gt;&lt;item&gt;2432&lt;/item&gt;&lt;item&gt;2433&lt;/item&gt;&lt;item&gt;2434&lt;/item&gt;&lt;item&gt;2446&lt;/item&gt;&lt;item&gt;2459&lt;/item&gt;&lt;item&gt;2517&lt;/item&gt;&lt;/record-ids&gt;&lt;/item&gt;&lt;/Libraries&gt;"/>
  </w:docVars>
  <w:rsids>
    <w:rsidRoot w:val="00ED20CB"/>
    <w:rsid w:val="000000BA"/>
    <w:rsid w:val="00001DCB"/>
    <w:rsid w:val="00002044"/>
    <w:rsid w:val="000042FA"/>
    <w:rsid w:val="0000580E"/>
    <w:rsid w:val="00005972"/>
    <w:rsid w:val="00005FEB"/>
    <w:rsid w:val="000062FC"/>
    <w:rsid w:val="00007864"/>
    <w:rsid w:val="00007932"/>
    <w:rsid w:val="00010144"/>
    <w:rsid w:val="0001038F"/>
    <w:rsid w:val="000105D2"/>
    <w:rsid w:val="000106C2"/>
    <w:rsid w:val="0001230C"/>
    <w:rsid w:val="00012DF1"/>
    <w:rsid w:val="00014334"/>
    <w:rsid w:val="00015E31"/>
    <w:rsid w:val="00016038"/>
    <w:rsid w:val="00017FD0"/>
    <w:rsid w:val="00020065"/>
    <w:rsid w:val="0002023C"/>
    <w:rsid w:val="00021783"/>
    <w:rsid w:val="00022082"/>
    <w:rsid w:val="00023AC4"/>
    <w:rsid w:val="00023C8F"/>
    <w:rsid w:val="000240F6"/>
    <w:rsid w:val="00024641"/>
    <w:rsid w:val="0002497B"/>
    <w:rsid w:val="00025145"/>
    <w:rsid w:val="00025387"/>
    <w:rsid w:val="00025F70"/>
    <w:rsid w:val="00026B11"/>
    <w:rsid w:val="00026F70"/>
    <w:rsid w:val="00027FBD"/>
    <w:rsid w:val="00032E45"/>
    <w:rsid w:val="000339A7"/>
    <w:rsid w:val="00033D29"/>
    <w:rsid w:val="000354CB"/>
    <w:rsid w:val="00035E73"/>
    <w:rsid w:val="0003656A"/>
    <w:rsid w:val="00040013"/>
    <w:rsid w:val="00040053"/>
    <w:rsid w:val="00040339"/>
    <w:rsid w:val="000406B3"/>
    <w:rsid w:val="00040938"/>
    <w:rsid w:val="00041B2C"/>
    <w:rsid w:val="0004259A"/>
    <w:rsid w:val="000426F9"/>
    <w:rsid w:val="00043130"/>
    <w:rsid w:val="00043671"/>
    <w:rsid w:val="00043B4F"/>
    <w:rsid w:val="00044607"/>
    <w:rsid w:val="00044E29"/>
    <w:rsid w:val="0004506D"/>
    <w:rsid w:val="000456CF"/>
    <w:rsid w:val="00045EB4"/>
    <w:rsid w:val="00047293"/>
    <w:rsid w:val="00047807"/>
    <w:rsid w:val="000510DF"/>
    <w:rsid w:val="00051655"/>
    <w:rsid w:val="000516C8"/>
    <w:rsid w:val="00051AEE"/>
    <w:rsid w:val="0005215C"/>
    <w:rsid w:val="00052671"/>
    <w:rsid w:val="0005330A"/>
    <w:rsid w:val="00055442"/>
    <w:rsid w:val="00055DED"/>
    <w:rsid w:val="00056AC9"/>
    <w:rsid w:val="000570E4"/>
    <w:rsid w:val="00057972"/>
    <w:rsid w:val="00057CF8"/>
    <w:rsid w:val="000600B0"/>
    <w:rsid w:val="00061187"/>
    <w:rsid w:val="00061A55"/>
    <w:rsid w:val="000622CF"/>
    <w:rsid w:val="00062A9C"/>
    <w:rsid w:val="00062F83"/>
    <w:rsid w:val="000633C1"/>
    <w:rsid w:val="00063764"/>
    <w:rsid w:val="000637B3"/>
    <w:rsid w:val="0006396F"/>
    <w:rsid w:val="00065032"/>
    <w:rsid w:val="00066E51"/>
    <w:rsid w:val="000679C7"/>
    <w:rsid w:val="0007017D"/>
    <w:rsid w:val="0007019D"/>
    <w:rsid w:val="00070DC8"/>
    <w:rsid w:val="0007218A"/>
    <w:rsid w:val="000725ED"/>
    <w:rsid w:val="0007270C"/>
    <w:rsid w:val="00072ACD"/>
    <w:rsid w:val="000731DE"/>
    <w:rsid w:val="00074158"/>
    <w:rsid w:val="000744AB"/>
    <w:rsid w:val="00076498"/>
    <w:rsid w:val="0007781B"/>
    <w:rsid w:val="00080FB4"/>
    <w:rsid w:val="000811B3"/>
    <w:rsid w:val="00082269"/>
    <w:rsid w:val="000825E0"/>
    <w:rsid w:val="00082808"/>
    <w:rsid w:val="000829BC"/>
    <w:rsid w:val="00083784"/>
    <w:rsid w:val="0008383C"/>
    <w:rsid w:val="00083904"/>
    <w:rsid w:val="00083C48"/>
    <w:rsid w:val="00083EC3"/>
    <w:rsid w:val="000840D8"/>
    <w:rsid w:val="00085A93"/>
    <w:rsid w:val="00086B25"/>
    <w:rsid w:val="00087445"/>
    <w:rsid w:val="00087E93"/>
    <w:rsid w:val="000903EF"/>
    <w:rsid w:val="00091741"/>
    <w:rsid w:val="00091B81"/>
    <w:rsid w:val="00092486"/>
    <w:rsid w:val="00092BC5"/>
    <w:rsid w:val="0009333A"/>
    <w:rsid w:val="000933B3"/>
    <w:rsid w:val="00093491"/>
    <w:rsid w:val="0009360C"/>
    <w:rsid w:val="00093875"/>
    <w:rsid w:val="00094651"/>
    <w:rsid w:val="000949D4"/>
    <w:rsid w:val="00094E14"/>
    <w:rsid w:val="000958D7"/>
    <w:rsid w:val="000958FE"/>
    <w:rsid w:val="00095960"/>
    <w:rsid w:val="000976FD"/>
    <w:rsid w:val="00097D62"/>
    <w:rsid w:val="000A0223"/>
    <w:rsid w:val="000A09E0"/>
    <w:rsid w:val="000A0A51"/>
    <w:rsid w:val="000A0B50"/>
    <w:rsid w:val="000A0FC5"/>
    <w:rsid w:val="000A1429"/>
    <w:rsid w:val="000A1D5F"/>
    <w:rsid w:val="000A2848"/>
    <w:rsid w:val="000A2B5B"/>
    <w:rsid w:val="000A2DF3"/>
    <w:rsid w:val="000A4B90"/>
    <w:rsid w:val="000A4C91"/>
    <w:rsid w:val="000A60AE"/>
    <w:rsid w:val="000A73E5"/>
    <w:rsid w:val="000A767C"/>
    <w:rsid w:val="000A79AD"/>
    <w:rsid w:val="000A7F7C"/>
    <w:rsid w:val="000B1224"/>
    <w:rsid w:val="000B21C6"/>
    <w:rsid w:val="000B34CC"/>
    <w:rsid w:val="000B3A83"/>
    <w:rsid w:val="000B3E26"/>
    <w:rsid w:val="000B3F05"/>
    <w:rsid w:val="000B4977"/>
    <w:rsid w:val="000B5967"/>
    <w:rsid w:val="000B5A33"/>
    <w:rsid w:val="000B5DAF"/>
    <w:rsid w:val="000B71C6"/>
    <w:rsid w:val="000C03B6"/>
    <w:rsid w:val="000C0D05"/>
    <w:rsid w:val="000C0E91"/>
    <w:rsid w:val="000C205E"/>
    <w:rsid w:val="000C244F"/>
    <w:rsid w:val="000C28F2"/>
    <w:rsid w:val="000C3263"/>
    <w:rsid w:val="000C381E"/>
    <w:rsid w:val="000C3BE3"/>
    <w:rsid w:val="000C3FD5"/>
    <w:rsid w:val="000C43BC"/>
    <w:rsid w:val="000C4897"/>
    <w:rsid w:val="000C4A90"/>
    <w:rsid w:val="000C4C21"/>
    <w:rsid w:val="000C67D2"/>
    <w:rsid w:val="000C77A2"/>
    <w:rsid w:val="000C7BAE"/>
    <w:rsid w:val="000C7C06"/>
    <w:rsid w:val="000C7C9B"/>
    <w:rsid w:val="000D01F6"/>
    <w:rsid w:val="000D175F"/>
    <w:rsid w:val="000D1F05"/>
    <w:rsid w:val="000D30B4"/>
    <w:rsid w:val="000D369D"/>
    <w:rsid w:val="000D58EB"/>
    <w:rsid w:val="000D5921"/>
    <w:rsid w:val="000D5B27"/>
    <w:rsid w:val="000D659B"/>
    <w:rsid w:val="000D699F"/>
    <w:rsid w:val="000D73C6"/>
    <w:rsid w:val="000D76F7"/>
    <w:rsid w:val="000D7B3B"/>
    <w:rsid w:val="000E0366"/>
    <w:rsid w:val="000E0399"/>
    <w:rsid w:val="000E09C7"/>
    <w:rsid w:val="000E0C78"/>
    <w:rsid w:val="000E0CB2"/>
    <w:rsid w:val="000E1015"/>
    <w:rsid w:val="000E116A"/>
    <w:rsid w:val="000E1209"/>
    <w:rsid w:val="000E1AB0"/>
    <w:rsid w:val="000E2AEF"/>
    <w:rsid w:val="000E2B72"/>
    <w:rsid w:val="000E36A1"/>
    <w:rsid w:val="000E3F27"/>
    <w:rsid w:val="000E42E8"/>
    <w:rsid w:val="000E4979"/>
    <w:rsid w:val="000E6102"/>
    <w:rsid w:val="000E7478"/>
    <w:rsid w:val="000F0902"/>
    <w:rsid w:val="000F0FAD"/>
    <w:rsid w:val="000F106C"/>
    <w:rsid w:val="000F17C1"/>
    <w:rsid w:val="000F1891"/>
    <w:rsid w:val="000F2183"/>
    <w:rsid w:val="000F2F42"/>
    <w:rsid w:val="000F31BF"/>
    <w:rsid w:val="000F38AF"/>
    <w:rsid w:val="000F3F6B"/>
    <w:rsid w:val="000F41B8"/>
    <w:rsid w:val="000F4215"/>
    <w:rsid w:val="000F451F"/>
    <w:rsid w:val="000F55F9"/>
    <w:rsid w:val="000F5AE4"/>
    <w:rsid w:val="000F5D80"/>
    <w:rsid w:val="000F742C"/>
    <w:rsid w:val="000F75D9"/>
    <w:rsid w:val="000F79D0"/>
    <w:rsid w:val="000F7ABF"/>
    <w:rsid w:val="00100324"/>
    <w:rsid w:val="00101278"/>
    <w:rsid w:val="00101D09"/>
    <w:rsid w:val="00102EA1"/>
    <w:rsid w:val="00104221"/>
    <w:rsid w:val="00104B42"/>
    <w:rsid w:val="00104FD5"/>
    <w:rsid w:val="00105BCD"/>
    <w:rsid w:val="00106AC3"/>
    <w:rsid w:val="00110062"/>
    <w:rsid w:val="0011046C"/>
    <w:rsid w:val="00110637"/>
    <w:rsid w:val="00110C4E"/>
    <w:rsid w:val="001117B7"/>
    <w:rsid w:val="00113DE9"/>
    <w:rsid w:val="00113EFB"/>
    <w:rsid w:val="00114408"/>
    <w:rsid w:val="001144F0"/>
    <w:rsid w:val="00114BED"/>
    <w:rsid w:val="00114D4A"/>
    <w:rsid w:val="00115894"/>
    <w:rsid w:val="0011624A"/>
    <w:rsid w:val="001164C9"/>
    <w:rsid w:val="001201C6"/>
    <w:rsid w:val="001208D5"/>
    <w:rsid w:val="00120C2C"/>
    <w:rsid w:val="001218DC"/>
    <w:rsid w:val="00123036"/>
    <w:rsid w:val="001238EA"/>
    <w:rsid w:val="00124FFD"/>
    <w:rsid w:val="001255FF"/>
    <w:rsid w:val="00125B4E"/>
    <w:rsid w:val="00125D5D"/>
    <w:rsid w:val="0012642F"/>
    <w:rsid w:val="00126B3B"/>
    <w:rsid w:val="00126C6D"/>
    <w:rsid w:val="00127494"/>
    <w:rsid w:val="001304A3"/>
    <w:rsid w:val="001308ED"/>
    <w:rsid w:val="001308F3"/>
    <w:rsid w:val="00130C36"/>
    <w:rsid w:val="00131209"/>
    <w:rsid w:val="0013199C"/>
    <w:rsid w:val="00131A11"/>
    <w:rsid w:val="00131A98"/>
    <w:rsid w:val="001326DA"/>
    <w:rsid w:val="001332E0"/>
    <w:rsid w:val="00134FDB"/>
    <w:rsid w:val="001352E6"/>
    <w:rsid w:val="00135333"/>
    <w:rsid w:val="0013639F"/>
    <w:rsid w:val="001374CF"/>
    <w:rsid w:val="00137D2E"/>
    <w:rsid w:val="00140AF2"/>
    <w:rsid w:val="00141115"/>
    <w:rsid w:val="001436AA"/>
    <w:rsid w:val="00143D9A"/>
    <w:rsid w:val="00144150"/>
    <w:rsid w:val="00144203"/>
    <w:rsid w:val="001446E6"/>
    <w:rsid w:val="0014544F"/>
    <w:rsid w:val="001462EF"/>
    <w:rsid w:val="00147064"/>
    <w:rsid w:val="001470BD"/>
    <w:rsid w:val="00147451"/>
    <w:rsid w:val="00147652"/>
    <w:rsid w:val="00147B00"/>
    <w:rsid w:val="00147E97"/>
    <w:rsid w:val="0015093F"/>
    <w:rsid w:val="00150F7A"/>
    <w:rsid w:val="0015119A"/>
    <w:rsid w:val="00151475"/>
    <w:rsid w:val="00152599"/>
    <w:rsid w:val="0015284D"/>
    <w:rsid w:val="001536AB"/>
    <w:rsid w:val="00153919"/>
    <w:rsid w:val="00153B01"/>
    <w:rsid w:val="001544F0"/>
    <w:rsid w:val="00154C97"/>
    <w:rsid w:val="001554D0"/>
    <w:rsid w:val="00157B23"/>
    <w:rsid w:val="00160D86"/>
    <w:rsid w:val="001621B5"/>
    <w:rsid w:val="001622D1"/>
    <w:rsid w:val="001632DE"/>
    <w:rsid w:val="001634AD"/>
    <w:rsid w:val="0016373E"/>
    <w:rsid w:val="001637E4"/>
    <w:rsid w:val="00163FEA"/>
    <w:rsid w:val="00165995"/>
    <w:rsid w:val="0016758D"/>
    <w:rsid w:val="001707DF"/>
    <w:rsid w:val="00171877"/>
    <w:rsid w:val="00171B57"/>
    <w:rsid w:val="00172F42"/>
    <w:rsid w:val="00173932"/>
    <w:rsid w:val="0017405D"/>
    <w:rsid w:val="00174DC3"/>
    <w:rsid w:val="001754EF"/>
    <w:rsid w:val="0017676B"/>
    <w:rsid w:val="001769D3"/>
    <w:rsid w:val="00176CEB"/>
    <w:rsid w:val="00176ED2"/>
    <w:rsid w:val="00176F19"/>
    <w:rsid w:val="0017701B"/>
    <w:rsid w:val="0017737B"/>
    <w:rsid w:val="001773E1"/>
    <w:rsid w:val="00177BBC"/>
    <w:rsid w:val="00177EDB"/>
    <w:rsid w:val="0018003F"/>
    <w:rsid w:val="001809D1"/>
    <w:rsid w:val="00180B9A"/>
    <w:rsid w:val="0018151D"/>
    <w:rsid w:val="00181A98"/>
    <w:rsid w:val="00181DE9"/>
    <w:rsid w:val="001828FC"/>
    <w:rsid w:val="00182CFC"/>
    <w:rsid w:val="00182EB6"/>
    <w:rsid w:val="00183088"/>
    <w:rsid w:val="001838C3"/>
    <w:rsid w:val="00183935"/>
    <w:rsid w:val="00183C7A"/>
    <w:rsid w:val="0018485E"/>
    <w:rsid w:val="00184D4B"/>
    <w:rsid w:val="00184DDA"/>
    <w:rsid w:val="00185C87"/>
    <w:rsid w:val="00185F66"/>
    <w:rsid w:val="00186B22"/>
    <w:rsid w:val="0018754E"/>
    <w:rsid w:val="00187B0E"/>
    <w:rsid w:val="00187CB8"/>
    <w:rsid w:val="00190D7C"/>
    <w:rsid w:val="00192092"/>
    <w:rsid w:val="00192973"/>
    <w:rsid w:val="00192A4A"/>
    <w:rsid w:val="0019469F"/>
    <w:rsid w:val="001953B9"/>
    <w:rsid w:val="00195494"/>
    <w:rsid w:val="001956FD"/>
    <w:rsid w:val="00195B4F"/>
    <w:rsid w:val="00195F58"/>
    <w:rsid w:val="001960AC"/>
    <w:rsid w:val="001969C6"/>
    <w:rsid w:val="00196A6B"/>
    <w:rsid w:val="0019765D"/>
    <w:rsid w:val="00197BAA"/>
    <w:rsid w:val="00197C4B"/>
    <w:rsid w:val="001A0068"/>
    <w:rsid w:val="001A050A"/>
    <w:rsid w:val="001A0AAB"/>
    <w:rsid w:val="001A0CCB"/>
    <w:rsid w:val="001A192D"/>
    <w:rsid w:val="001A236E"/>
    <w:rsid w:val="001A269F"/>
    <w:rsid w:val="001A31E5"/>
    <w:rsid w:val="001A38D6"/>
    <w:rsid w:val="001A3B4E"/>
    <w:rsid w:val="001A4256"/>
    <w:rsid w:val="001A43AD"/>
    <w:rsid w:val="001A4B8D"/>
    <w:rsid w:val="001A5038"/>
    <w:rsid w:val="001A511A"/>
    <w:rsid w:val="001A51AD"/>
    <w:rsid w:val="001A6584"/>
    <w:rsid w:val="001A752F"/>
    <w:rsid w:val="001B03E5"/>
    <w:rsid w:val="001B206D"/>
    <w:rsid w:val="001B2152"/>
    <w:rsid w:val="001B25BD"/>
    <w:rsid w:val="001B2B55"/>
    <w:rsid w:val="001B2BB3"/>
    <w:rsid w:val="001B2FF8"/>
    <w:rsid w:val="001B31A1"/>
    <w:rsid w:val="001B3CBF"/>
    <w:rsid w:val="001B4781"/>
    <w:rsid w:val="001B4CFA"/>
    <w:rsid w:val="001B5244"/>
    <w:rsid w:val="001B56CB"/>
    <w:rsid w:val="001B60F8"/>
    <w:rsid w:val="001B61F3"/>
    <w:rsid w:val="001C01F2"/>
    <w:rsid w:val="001C0693"/>
    <w:rsid w:val="001C069D"/>
    <w:rsid w:val="001C0A20"/>
    <w:rsid w:val="001C0B7A"/>
    <w:rsid w:val="001C0C46"/>
    <w:rsid w:val="001C1E78"/>
    <w:rsid w:val="001C270D"/>
    <w:rsid w:val="001C40F5"/>
    <w:rsid w:val="001C4AD6"/>
    <w:rsid w:val="001C50E4"/>
    <w:rsid w:val="001C5132"/>
    <w:rsid w:val="001C5EB5"/>
    <w:rsid w:val="001C61C8"/>
    <w:rsid w:val="001C632A"/>
    <w:rsid w:val="001C667F"/>
    <w:rsid w:val="001D01A0"/>
    <w:rsid w:val="001D0D84"/>
    <w:rsid w:val="001D1582"/>
    <w:rsid w:val="001D2892"/>
    <w:rsid w:val="001D2C5E"/>
    <w:rsid w:val="001D38CB"/>
    <w:rsid w:val="001D4022"/>
    <w:rsid w:val="001D429C"/>
    <w:rsid w:val="001D4F63"/>
    <w:rsid w:val="001D522D"/>
    <w:rsid w:val="001D53B8"/>
    <w:rsid w:val="001D6102"/>
    <w:rsid w:val="001D6316"/>
    <w:rsid w:val="001D6640"/>
    <w:rsid w:val="001D7E26"/>
    <w:rsid w:val="001E0E23"/>
    <w:rsid w:val="001E228B"/>
    <w:rsid w:val="001E36AC"/>
    <w:rsid w:val="001E3766"/>
    <w:rsid w:val="001E3864"/>
    <w:rsid w:val="001E5B89"/>
    <w:rsid w:val="001E5C49"/>
    <w:rsid w:val="001E5C91"/>
    <w:rsid w:val="001E61A5"/>
    <w:rsid w:val="001E637C"/>
    <w:rsid w:val="001E6A4A"/>
    <w:rsid w:val="001E6C3D"/>
    <w:rsid w:val="001E6D58"/>
    <w:rsid w:val="001E7C1D"/>
    <w:rsid w:val="001F0364"/>
    <w:rsid w:val="001F052F"/>
    <w:rsid w:val="001F1FA7"/>
    <w:rsid w:val="001F3E12"/>
    <w:rsid w:val="001F4ECE"/>
    <w:rsid w:val="001F507E"/>
    <w:rsid w:val="001F55DC"/>
    <w:rsid w:val="001F5C6F"/>
    <w:rsid w:val="001F64CE"/>
    <w:rsid w:val="001F689A"/>
    <w:rsid w:val="001F6B76"/>
    <w:rsid w:val="001F6B77"/>
    <w:rsid w:val="001F7A75"/>
    <w:rsid w:val="001F7BD4"/>
    <w:rsid w:val="0020039C"/>
    <w:rsid w:val="0020056E"/>
    <w:rsid w:val="00200EFB"/>
    <w:rsid w:val="00201254"/>
    <w:rsid w:val="002012D5"/>
    <w:rsid w:val="00201385"/>
    <w:rsid w:val="00201728"/>
    <w:rsid w:val="00201860"/>
    <w:rsid w:val="00202DFA"/>
    <w:rsid w:val="0020305C"/>
    <w:rsid w:val="00203E26"/>
    <w:rsid w:val="002056CE"/>
    <w:rsid w:val="002062F9"/>
    <w:rsid w:val="0020638E"/>
    <w:rsid w:val="00206D24"/>
    <w:rsid w:val="00211A15"/>
    <w:rsid w:val="00211C05"/>
    <w:rsid w:val="00212735"/>
    <w:rsid w:val="002130AF"/>
    <w:rsid w:val="00213A57"/>
    <w:rsid w:val="002144FD"/>
    <w:rsid w:val="00214ED0"/>
    <w:rsid w:val="002158EF"/>
    <w:rsid w:val="00215A71"/>
    <w:rsid w:val="00216074"/>
    <w:rsid w:val="0021768B"/>
    <w:rsid w:val="00217AFB"/>
    <w:rsid w:val="00220C0D"/>
    <w:rsid w:val="00221162"/>
    <w:rsid w:val="0022121C"/>
    <w:rsid w:val="0022134D"/>
    <w:rsid w:val="0022245E"/>
    <w:rsid w:val="00222B54"/>
    <w:rsid w:val="00223324"/>
    <w:rsid w:val="002245DE"/>
    <w:rsid w:val="00224C09"/>
    <w:rsid w:val="00224C9F"/>
    <w:rsid w:val="00224D4F"/>
    <w:rsid w:val="00225209"/>
    <w:rsid w:val="002255A8"/>
    <w:rsid w:val="0022562F"/>
    <w:rsid w:val="00225825"/>
    <w:rsid w:val="0022714A"/>
    <w:rsid w:val="00227916"/>
    <w:rsid w:val="00231C73"/>
    <w:rsid w:val="00231EFF"/>
    <w:rsid w:val="002327D8"/>
    <w:rsid w:val="002333C9"/>
    <w:rsid w:val="002345A0"/>
    <w:rsid w:val="00234B9B"/>
    <w:rsid w:val="00235300"/>
    <w:rsid w:val="002365E0"/>
    <w:rsid w:val="00236E95"/>
    <w:rsid w:val="00237C7F"/>
    <w:rsid w:val="00240295"/>
    <w:rsid w:val="002410B8"/>
    <w:rsid w:val="00241914"/>
    <w:rsid w:val="00242217"/>
    <w:rsid w:val="002431E5"/>
    <w:rsid w:val="00243520"/>
    <w:rsid w:val="0024383C"/>
    <w:rsid w:val="002439C1"/>
    <w:rsid w:val="00243A54"/>
    <w:rsid w:val="0024424C"/>
    <w:rsid w:val="002444A3"/>
    <w:rsid w:val="002448F0"/>
    <w:rsid w:val="00244BF9"/>
    <w:rsid w:val="00247A34"/>
    <w:rsid w:val="002506B5"/>
    <w:rsid w:val="00250C86"/>
    <w:rsid w:val="00250DD6"/>
    <w:rsid w:val="00250EF0"/>
    <w:rsid w:val="00250FE6"/>
    <w:rsid w:val="00252370"/>
    <w:rsid w:val="0025344C"/>
    <w:rsid w:val="00253468"/>
    <w:rsid w:val="00254C37"/>
    <w:rsid w:val="002578A3"/>
    <w:rsid w:val="00257BB7"/>
    <w:rsid w:val="002601B1"/>
    <w:rsid w:val="00260398"/>
    <w:rsid w:val="00261261"/>
    <w:rsid w:val="00261542"/>
    <w:rsid w:val="0026397D"/>
    <w:rsid w:val="002642AE"/>
    <w:rsid w:val="002647B5"/>
    <w:rsid w:val="00264996"/>
    <w:rsid w:val="0026583B"/>
    <w:rsid w:val="002667C6"/>
    <w:rsid w:val="00267286"/>
    <w:rsid w:val="00267398"/>
    <w:rsid w:val="00267C5F"/>
    <w:rsid w:val="00267CD6"/>
    <w:rsid w:val="00267F0F"/>
    <w:rsid w:val="00270EAD"/>
    <w:rsid w:val="00270EB7"/>
    <w:rsid w:val="002731BA"/>
    <w:rsid w:val="002733E3"/>
    <w:rsid w:val="0027382B"/>
    <w:rsid w:val="00273C51"/>
    <w:rsid w:val="00273FA7"/>
    <w:rsid w:val="00274C4D"/>
    <w:rsid w:val="0027600B"/>
    <w:rsid w:val="00276BAB"/>
    <w:rsid w:val="00276E74"/>
    <w:rsid w:val="00277544"/>
    <w:rsid w:val="00280D1C"/>
    <w:rsid w:val="002813F2"/>
    <w:rsid w:val="00282258"/>
    <w:rsid w:val="0028238B"/>
    <w:rsid w:val="0028262E"/>
    <w:rsid w:val="0028283D"/>
    <w:rsid w:val="00282B9F"/>
    <w:rsid w:val="00282DC5"/>
    <w:rsid w:val="00283FA1"/>
    <w:rsid w:val="00283FB7"/>
    <w:rsid w:val="00284D1E"/>
    <w:rsid w:val="002854BD"/>
    <w:rsid w:val="00285A4E"/>
    <w:rsid w:val="00285C61"/>
    <w:rsid w:val="00285D46"/>
    <w:rsid w:val="00285FCB"/>
    <w:rsid w:val="00286083"/>
    <w:rsid w:val="002875D8"/>
    <w:rsid w:val="00290B2D"/>
    <w:rsid w:val="002912DD"/>
    <w:rsid w:val="00291634"/>
    <w:rsid w:val="002928AF"/>
    <w:rsid w:val="00292CDB"/>
    <w:rsid w:val="00292EF6"/>
    <w:rsid w:val="00293383"/>
    <w:rsid w:val="00294480"/>
    <w:rsid w:val="00294559"/>
    <w:rsid w:val="00294B68"/>
    <w:rsid w:val="00294EA1"/>
    <w:rsid w:val="00295368"/>
    <w:rsid w:val="00295590"/>
    <w:rsid w:val="00295749"/>
    <w:rsid w:val="00295D3A"/>
    <w:rsid w:val="002962A3"/>
    <w:rsid w:val="00296E9D"/>
    <w:rsid w:val="002970F2"/>
    <w:rsid w:val="0029745D"/>
    <w:rsid w:val="00297A34"/>
    <w:rsid w:val="00297CF9"/>
    <w:rsid w:val="00297D7E"/>
    <w:rsid w:val="002A08A9"/>
    <w:rsid w:val="002A248B"/>
    <w:rsid w:val="002A2CAC"/>
    <w:rsid w:val="002A2DA5"/>
    <w:rsid w:val="002A2EF7"/>
    <w:rsid w:val="002A2F44"/>
    <w:rsid w:val="002A30BA"/>
    <w:rsid w:val="002A3399"/>
    <w:rsid w:val="002A37C3"/>
    <w:rsid w:val="002A38FF"/>
    <w:rsid w:val="002A47E6"/>
    <w:rsid w:val="002A516E"/>
    <w:rsid w:val="002A589B"/>
    <w:rsid w:val="002A5AE3"/>
    <w:rsid w:val="002A5E2F"/>
    <w:rsid w:val="002A62FD"/>
    <w:rsid w:val="002A6B4A"/>
    <w:rsid w:val="002A6FCE"/>
    <w:rsid w:val="002A713D"/>
    <w:rsid w:val="002A7D52"/>
    <w:rsid w:val="002A7E93"/>
    <w:rsid w:val="002B016D"/>
    <w:rsid w:val="002B0CF1"/>
    <w:rsid w:val="002B1C7E"/>
    <w:rsid w:val="002B1E94"/>
    <w:rsid w:val="002B2992"/>
    <w:rsid w:val="002B33CA"/>
    <w:rsid w:val="002B362A"/>
    <w:rsid w:val="002B5BF3"/>
    <w:rsid w:val="002B6E60"/>
    <w:rsid w:val="002C0580"/>
    <w:rsid w:val="002C0B99"/>
    <w:rsid w:val="002C0E5B"/>
    <w:rsid w:val="002C26F2"/>
    <w:rsid w:val="002C32C0"/>
    <w:rsid w:val="002C4204"/>
    <w:rsid w:val="002C425B"/>
    <w:rsid w:val="002C491C"/>
    <w:rsid w:val="002C4C57"/>
    <w:rsid w:val="002C52FC"/>
    <w:rsid w:val="002C53CC"/>
    <w:rsid w:val="002C5941"/>
    <w:rsid w:val="002C60AF"/>
    <w:rsid w:val="002C7B06"/>
    <w:rsid w:val="002C7B70"/>
    <w:rsid w:val="002D085A"/>
    <w:rsid w:val="002D1146"/>
    <w:rsid w:val="002D2368"/>
    <w:rsid w:val="002D30DB"/>
    <w:rsid w:val="002D36AB"/>
    <w:rsid w:val="002D382F"/>
    <w:rsid w:val="002D401B"/>
    <w:rsid w:val="002D401F"/>
    <w:rsid w:val="002D48C9"/>
    <w:rsid w:val="002D4DE3"/>
    <w:rsid w:val="002D62B5"/>
    <w:rsid w:val="002D69CD"/>
    <w:rsid w:val="002D6B06"/>
    <w:rsid w:val="002D7ECB"/>
    <w:rsid w:val="002E0746"/>
    <w:rsid w:val="002E0E38"/>
    <w:rsid w:val="002E1AA9"/>
    <w:rsid w:val="002E2C3A"/>
    <w:rsid w:val="002E2E15"/>
    <w:rsid w:val="002E2E6E"/>
    <w:rsid w:val="002E4251"/>
    <w:rsid w:val="002E4892"/>
    <w:rsid w:val="002E5A47"/>
    <w:rsid w:val="002E6E5B"/>
    <w:rsid w:val="002F1C46"/>
    <w:rsid w:val="002F1FAC"/>
    <w:rsid w:val="002F2520"/>
    <w:rsid w:val="002F381E"/>
    <w:rsid w:val="002F3BFC"/>
    <w:rsid w:val="002F4017"/>
    <w:rsid w:val="002F40D1"/>
    <w:rsid w:val="002F47C1"/>
    <w:rsid w:val="002F482B"/>
    <w:rsid w:val="002F4BC3"/>
    <w:rsid w:val="002F51E8"/>
    <w:rsid w:val="002F5E11"/>
    <w:rsid w:val="002F616C"/>
    <w:rsid w:val="002F67A4"/>
    <w:rsid w:val="002F740E"/>
    <w:rsid w:val="002F7475"/>
    <w:rsid w:val="002F75CA"/>
    <w:rsid w:val="0030089D"/>
    <w:rsid w:val="003019F0"/>
    <w:rsid w:val="003024CE"/>
    <w:rsid w:val="00302A2F"/>
    <w:rsid w:val="00302C07"/>
    <w:rsid w:val="00302C8A"/>
    <w:rsid w:val="003030FC"/>
    <w:rsid w:val="0030342C"/>
    <w:rsid w:val="00303BC5"/>
    <w:rsid w:val="00304A3B"/>
    <w:rsid w:val="00304CC6"/>
    <w:rsid w:val="0030522F"/>
    <w:rsid w:val="00305648"/>
    <w:rsid w:val="00306387"/>
    <w:rsid w:val="00307063"/>
    <w:rsid w:val="0030724F"/>
    <w:rsid w:val="0031012E"/>
    <w:rsid w:val="00310F39"/>
    <w:rsid w:val="00311C6E"/>
    <w:rsid w:val="00312AD9"/>
    <w:rsid w:val="003130A8"/>
    <w:rsid w:val="0031619C"/>
    <w:rsid w:val="00316636"/>
    <w:rsid w:val="003172B7"/>
    <w:rsid w:val="003172C4"/>
    <w:rsid w:val="003175FE"/>
    <w:rsid w:val="003177DD"/>
    <w:rsid w:val="0031783E"/>
    <w:rsid w:val="003205D1"/>
    <w:rsid w:val="003206B2"/>
    <w:rsid w:val="00320A1F"/>
    <w:rsid w:val="00320D3B"/>
    <w:rsid w:val="00320FE3"/>
    <w:rsid w:val="0032140E"/>
    <w:rsid w:val="00321665"/>
    <w:rsid w:val="00322037"/>
    <w:rsid w:val="0032369D"/>
    <w:rsid w:val="00323948"/>
    <w:rsid w:val="00323AAF"/>
    <w:rsid w:val="00324601"/>
    <w:rsid w:val="0032587D"/>
    <w:rsid w:val="00325E5A"/>
    <w:rsid w:val="00325E68"/>
    <w:rsid w:val="003262E6"/>
    <w:rsid w:val="003263DE"/>
    <w:rsid w:val="00327CA5"/>
    <w:rsid w:val="00327F29"/>
    <w:rsid w:val="00330C02"/>
    <w:rsid w:val="003310C9"/>
    <w:rsid w:val="0033159B"/>
    <w:rsid w:val="003319AD"/>
    <w:rsid w:val="00331D81"/>
    <w:rsid w:val="003321D1"/>
    <w:rsid w:val="003328AF"/>
    <w:rsid w:val="00332AEE"/>
    <w:rsid w:val="0033339E"/>
    <w:rsid w:val="00333F44"/>
    <w:rsid w:val="0033403E"/>
    <w:rsid w:val="00334B5C"/>
    <w:rsid w:val="0033501A"/>
    <w:rsid w:val="00335857"/>
    <w:rsid w:val="00335B05"/>
    <w:rsid w:val="00335C56"/>
    <w:rsid w:val="00335F33"/>
    <w:rsid w:val="003402AE"/>
    <w:rsid w:val="003407F8"/>
    <w:rsid w:val="00341E8F"/>
    <w:rsid w:val="00342AED"/>
    <w:rsid w:val="0034366F"/>
    <w:rsid w:val="00343A6E"/>
    <w:rsid w:val="00345222"/>
    <w:rsid w:val="003459F7"/>
    <w:rsid w:val="00345A58"/>
    <w:rsid w:val="00345D0E"/>
    <w:rsid w:val="00345D3D"/>
    <w:rsid w:val="00347207"/>
    <w:rsid w:val="0034797E"/>
    <w:rsid w:val="003501BE"/>
    <w:rsid w:val="00351071"/>
    <w:rsid w:val="003511D4"/>
    <w:rsid w:val="00351E04"/>
    <w:rsid w:val="00351E0B"/>
    <w:rsid w:val="0035239C"/>
    <w:rsid w:val="00352A27"/>
    <w:rsid w:val="00353273"/>
    <w:rsid w:val="00353288"/>
    <w:rsid w:val="0035332B"/>
    <w:rsid w:val="00353C51"/>
    <w:rsid w:val="00353E01"/>
    <w:rsid w:val="00354605"/>
    <w:rsid w:val="00355337"/>
    <w:rsid w:val="00355FF1"/>
    <w:rsid w:val="0035651A"/>
    <w:rsid w:val="00357840"/>
    <w:rsid w:val="00357882"/>
    <w:rsid w:val="003605A4"/>
    <w:rsid w:val="00361507"/>
    <w:rsid w:val="00361D03"/>
    <w:rsid w:val="00362CC0"/>
    <w:rsid w:val="00362DDA"/>
    <w:rsid w:val="00362ECF"/>
    <w:rsid w:val="00363091"/>
    <w:rsid w:val="0036333E"/>
    <w:rsid w:val="003634B7"/>
    <w:rsid w:val="00363513"/>
    <w:rsid w:val="00363ADE"/>
    <w:rsid w:val="00363D4F"/>
    <w:rsid w:val="00367FD6"/>
    <w:rsid w:val="00370044"/>
    <w:rsid w:val="0037099D"/>
    <w:rsid w:val="003709A6"/>
    <w:rsid w:val="00371017"/>
    <w:rsid w:val="00371904"/>
    <w:rsid w:val="0037233C"/>
    <w:rsid w:val="00372518"/>
    <w:rsid w:val="00372D2F"/>
    <w:rsid w:val="003731E6"/>
    <w:rsid w:val="003733ED"/>
    <w:rsid w:val="0037427D"/>
    <w:rsid w:val="0037438E"/>
    <w:rsid w:val="003745B9"/>
    <w:rsid w:val="00374C4B"/>
    <w:rsid w:val="00374E5A"/>
    <w:rsid w:val="00375946"/>
    <w:rsid w:val="00376AB7"/>
    <w:rsid w:val="00376B0C"/>
    <w:rsid w:val="003776BB"/>
    <w:rsid w:val="00377857"/>
    <w:rsid w:val="00380125"/>
    <w:rsid w:val="00380D0C"/>
    <w:rsid w:val="00381458"/>
    <w:rsid w:val="00381599"/>
    <w:rsid w:val="00381FD6"/>
    <w:rsid w:val="003823BE"/>
    <w:rsid w:val="00382BD2"/>
    <w:rsid w:val="00383309"/>
    <w:rsid w:val="003844AF"/>
    <w:rsid w:val="00384BEF"/>
    <w:rsid w:val="0038523D"/>
    <w:rsid w:val="003860ED"/>
    <w:rsid w:val="00386671"/>
    <w:rsid w:val="003866D3"/>
    <w:rsid w:val="00386923"/>
    <w:rsid w:val="00386A67"/>
    <w:rsid w:val="00387195"/>
    <w:rsid w:val="003874E1"/>
    <w:rsid w:val="00387672"/>
    <w:rsid w:val="003876C3"/>
    <w:rsid w:val="00387CA3"/>
    <w:rsid w:val="00387D38"/>
    <w:rsid w:val="00390EF3"/>
    <w:rsid w:val="00391711"/>
    <w:rsid w:val="00391B78"/>
    <w:rsid w:val="00391EEA"/>
    <w:rsid w:val="00392920"/>
    <w:rsid w:val="00392B21"/>
    <w:rsid w:val="00392F68"/>
    <w:rsid w:val="0039310F"/>
    <w:rsid w:val="0039314C"/>
    <w:rsid w:val="00393959"/>
    <w:rsid w:val="00393DC1"/>
    <w:rsid w:val="0039436A"/>
    <w:rsid w:val="0039439D"/>
    <w:rsid w:val="00394647"/>
    <w:rsid w:val="0039486F"/>
    <w:rsid w:val="00394A09"/>
    <w:rsid w:val="00395B1C"/>
    <w:rsid w:val="00395DAA"/>
    <w:rsid w:val="00395DDC"/>
    <w:rsid w:val="00395E4F"/>
    <w:rsid w:val="0039608F"/>
    <w:rsid w:val="003971AC"/>
    <w:rsid w:val="00397B10"/>
    <w:rsid w:val="00397E4B"/>
    <w:rsid w:val="003A0000"/>
    <w:rsid w:val="003A07A8"/>
    <w:rsid w:val="003A0EF8"/>
    <w:rsid w:val="003A5DB4"/>
    <w:rsid w:val="003A634C"/>
    <w:rsid w:val="003A67E0"/>
    <w:rsid w:val="003A6E6D"/>
    <w:rsid w:val="003A7906"/>
    <w:rsid w:val="003B0589"/>
    <w:rsid w:val="003B0A60"/>
    <w:rsid w:val="003B0EB1"/>
    <w:rsid w:val="003B1D25"/>
    <w:rsid w:val="003B2FE7"/>
    <w:rsid w:val="003B332F"/>
    <w:rsid w:val="003B3798"/>
    <w:rsid w:val="003B39A4"/>
    <w:rsid w:val="003B3F33"/>
    <w:rsid w:val="003B4621"/>
    <w:rsid w:val="003B4709"/>
    <w:rsid w:val="003B4C71"/>
    <w:rsid w:val="003B60DF"/>
    <w:rsid w:val="003B6101"/>
    <w:rsid w:val="003B61CA"/>
    <w:rsid w:val="003B65D2"/>
    <w:rsid w:val="003B6B45"/>
    <w:rsid w:val="003C0ACD"/>
    <w:rsid w:val="003C13D4"/>
    <w:rsid w:val="003C1458"/>
    <w:rsid w:val="003C157C"/>
    <w:rsid w:val="003C2053"/>
    <w:rsid w:val="003C2208"/>
    <w:rsid w:val="003C2D77"/>
    <w:rsid w:val="003C5034"/>
    <w:rsid w:val="003C57AD"/>
    <w:rsid w:val="003C5916"/>
    <w:rsid w:val="003C6CF5"/>
    <w:rsid w:val="003C7553"/>
    <w:rsid w:val="003C789C"/>
    <w:rsid w:val="003C7FA5"/>
    <w:rsid w:val="003D0008"/>
    <w:rsid w:val="003D06F7"/>
    <w:rsid w:val="003D0C6E"/>
    <w:rsid w:val="003D10D2"/>
    <w:rsid w:val="003D1DF6"/>
    <w:rsid w:val="003D31DF"/>
    <w:rsid w:val="003D3D2B"/>
    <w:rsid w:val="003D402D"/>
    <w:rsid w:val="003D47F0"/>
    <w:rsid w:val="003D4D8F"/>
    <w:rsid w:val="003D4DA5"/>
    <w:rsid w:val="003D6A8A"/>
    <w:rsid w:val="003D7661"/>
    <w:rsid w:val="003D7684"/>
    <w:rsid w:val="003E1691"/>
    <w:rsid w:val="003E19B9"/>
    <w:rsid w:val="003E2D0C"/>
    <w:rsid w:val="003E3B28"/>
    <w:rsid w:val="003E43B6"/>
    <w:rsid w:val="003E4B09"/>
    <w:rsid w:val="003E537F"/>
    <w:rsid w:val="003E6592"/>
    <w:rsid w:val="003E688B"/>
    <w:rsid w:val="003E6C40"/>
    <w:rsid w:val="003E6D6B"/>
    <w:rsid w:val="003E7554"/>
    <w:rsid w:val="003E7B77"/>
    <w:rsid w:val="003F06DD"/>
    <w:rsid w:val="003F07D4"/>
    <w:rsid w:val="003F0BB8"/>
    <w:rsid w:val="003F19C0"/>
    <w:rsid w:val="003F2823"/>
    <w:rsid w:val="003F29E2"/>
    <w:rsid w:val="003F38C0"/>
    <w:rsid w:val="003F468E"/>
    <w:rsid w:val="003F6FF2"/>
    <w:rsid w:val="00400709"/>
    <w:rsid w:val="004007A5"/>
    <w:rsid w:val="004023C0"/>
    <w:rsid w:val="00402EB9"/>
    <w:rsid w:val="00403421"/>
    <w:rsid w:val="00403840"/>
    <w:rsid w:val="00403C83"/>
    <w:rsid w:val="004041EA"/>
    <w:rsid w:val="00404217"/>
    <w:rsid w:val="00404272"/>
    <w:rsid w:val="00404B5D"/>
    <w:rsid w:val="00404D9B"/>
    <w:rsid w:val="00404FA5"/>
    <w:rsid w:val="00407150"/>
    <w:rsid w:val="00410749"/>
    <w:rsid w:val="0041131A"/>
    <w:rsid w:val="004113FB"/>
    <w:rsid w:val="004124E0"/>
    <w:rsid w:val="00412620"/>
    <w:rsid w:val="00412E36"/>
    <w:rsid w:val="0041356E"/>
    <w:rsid w:val="0041364B"/>
    <w:rsid w:val="004136E2"/>
    <w:rsid w:val="004138F8"/>
    <w:rsid w:val="00414081"/>
    <w:rsid w:val="00415363"/>
    <w:rsid w:val="00415672"/>
    <w:rsid w:val="00415F7B"/>
    <w:rsid w:val="00416D6D"/>
    <w:rsid w:val="00417AD8"/>
    <w:rsid w:val="00417B96"/>
    <w:rsid w:val="004216DB"/>
    <w:rsid w:val="00422069"/>
    <w:rsid w:val="00422244"/>
    <w:rsid w:val="00423691"/>
    <w:rsid w:val="00423A49"/>
    <w:rsid w:val="0042405C"/>
    <w:rsid w:val="004251EF"/>
    <w:rsid w:val="00427B8C"/>
    <w:rsid w:val="004300A3"/>
    <w:rsid w:val="00431B80"/>
    <w:rsid w:val="00433E39"/>
    <w:rsid w:val="0043464D"/>
    <w:rsid w:val="00434F10"/>
    <w:rsid w:val="0043617F"/>
    <w:rsid w:val="0043647A"/>
    <w:rsid w:val="0043684E"/>
    <w:rsid w:val="0043685C"/>
    <w:rsid w:val="00436D09"/>
    <w:rsid w:val="004370F8"/>
    <w:rsid w:val="00437AF5"/>
    <w:rsid w:val="00437BD7"/>
    <w:rsid w:val="00440ED7"/>
    <w:rsid w:val="0044132D"/>
    <w:rsid w:val="004418CF"/>
    <w:rsid w:val="004440E2"/>
    <w:rsid w:val="0044436F"/>
    <w:rsid w:val="00444CA3"/>
    <w:rsid w:val="00444D2C"/>
    <w:rsid w:val="0044617B"/>
    <w:rsid w:val="00446D68"/>
    <w:rsid w:val="00450146"/>
    <w:rsid w:val="0045019E"/>
    <w:rsid w:val="0045274B"/>
    <w:rsid w:val="00453ACA"/>
    <w:rsid w:val="00454B0C"/>
    <w:rsid w:val="00455227"/>
    <w:rsid w:val="00455B53"/>
    <w:rsid w:val="00455BBA"/>
    <w:rsid w:val="004561BF"/>
    <w:rsid w:val="00456B6C"/>
    <w:rsid w:val="004570AF"/>
    <w:rsid w:val="0045745D"/>
    <w:rsid w:val="00457E6B"/>
    <w:rsid w:val="00460B42"/>
    <w:rsid w:val="00460D8E"/>
    <w:rsid w:val="00461CE2"/>
    <w:rsid w:val="00461DDE"/>
    <w:rsid w:val="00462875"/>
    <w:rsid w:val="00462A67"/>
    <w:rsid w:val="00462B43"/>
    <w:rsid w:val="00462CC0"/>
    <w:rsid w:val="00463203"/>
    <w:rsid w:val="00463B55"/>
    <w:rsid w:val="00463FBB"/>
    <w:rsid w:val="0046569F"/>
    <w:rsid w:val="004657D4"/>
    <w:rsid w:val="004663F4"/>
    <w:rsid w:val="004665F8"/>
    <w:rsid w:val="00466AA8"/>
    <w:rsid w:val="0046777A"/>
    <w:rsid w:val="00467CBE"/>
    <w:rsid w:val="004701BD"/>
    <w:rsid w:val="004708A2"/>
    <w:rsid w:val="00471B39"/>
    <w:rsid w:val="00471E92"/>
    <w:rsid w:val="00471ED6"/>
    <w:rsid w:val="00471F9C"/>
    <w:rsid w:val="0047211F"/>
    <w:rsid w:val="0047220F"/>
    <w:rsid w:val="00472210"/>
    <w:rsid w:val="004723F6"/>
    <w:rsid w:val="0047306F"/>
    <w:rsid w:val="00473228"/>
    <w:rsid w:val="00474380"/>
    <w:rsid w:val="00475370"/>
    <w:rsid w:val="00475E5F"/>
    <w:rsid w:val="00477033"/>
    <w:rsid w:val="004772AA"/>
    <w:rsid w:val="00477EB2"/>
    <w:rsid w:val="00480355"/>
    <w:rsid w:val="0048055D"/>
    <w:rsid w:val="00480DFF"/>
    <w:rsid w:val="00481030"/>
    <w:rsid w:val="00481237"/>
    <w:rsid w:val="00481E09"/>
    <w:rsid w:val="00482EE5"/>
    <w:rsid w:val="00483B00"/>
    <w:rsid w:val="00484840"/>
    <w:rsid w:val="00485337"/>
    <w:rsid w:val="00485429"/>
    <w:rsid w:val="00485E6C"/>
    <w:rsid w:val="00486424"/>
    <w:rsid w:val="00486E86"/>
    <w:rsid w:val="00486FDF"/>
    <w:rsid w:val="00487D6A"/>
    <w:rsid w:val="00487F9F"/>
    <w:rsid w:val="00490EB8"/>
    <w:rsid w:val="004921CE"/>
    <w:rsid w:val="004926B1"/>
    <w:rsid w:val="00492FC6"/>
    <w:rsid w:val="00493CC0"/>
    <w:rsid w:val="00493F28"/>
    <w:rsid w:val="004942E4"/>
    <w:rsid w:val="004946E8"/>
    <w:rsid w:val="004948D2"/>
    <w:rsid w:val="00495332"/>
    <w:rsid w:val="00495453"/>
    <w:rsid w:val="004957B2"/>
    <w:rsid w:val="0049594B"/>
    <w:rsid w:val="004959D4"/>
    <w:rsid w:val="00496DAC"/>
    <w:rsid w:val="00496E91"/>
    <w:rsid w:val="004978A2"/>
    <w:rsid w:val="004A03A1"/>
    <w:rsid w:val="004A0552"/>
    <w:rsid w:val="004A09C3"/>
    <w:rsid w:val="004A15C9"/>
    <w:rsid w:val="004A163B"/>
    <w:rsid w:val="004A1807"/>
    <w:rsid w:val="004A1C3A"/>
    <w:rsid w:val="004A1E0E"/>
    <w:rsid w:val="004A2448"/>
    <w:rsid w:val="004A47F9"/>
    <w:rsid w:val="004A6CB3"/>
    <w:rsid w:val="004A70BF"/>
    <w:rsid w:val="004A7699"/>
    <w:rsid w:val="004B0E47"/>
    <w:rsid w:val="004B1C83"/>
    <w:rsid w:val="004B288E"/>
    <w:rsid w:val="004B34D8"/>
    <w:rsid w:val="004B38B8"/>
    <w:rsid w:val="004B5221"/>
    <w:rsid w:val="004B539A"/>
    <w:rsid w:val="004B6947"/>
    <w:rsid w:val="004B6D78"/>
    <w:rsid w:val="004B6F86"/>
    <w:rsid w:val="004B723B"/>
    <w:rsid w:val="004C165C"/>
    <w:rsid w:val="004C2D98"/>
    <w:rsid w:val="004C3180"/>
    <w:rsid w:val="004C3524"/>
    <w:rsid w:val="004C4CF9"/>
    <w:rsid w:val="004C4E10"/>
    <w:rsid w:val="004C510A"/>
    <w:rsid w:val="004C528D"/>
    <w:rsid w:val="004C570C"/>
    <w:rsid w:val="004C57E6"/>
    <w:rsid w:val="004C591C"/>
    <w:rsid w:val="004C5DCF"/>
    <w:rsid w:val="004C6E29"/>
    <w:rsid w:val="004C75C0"/>
    <w:rsid w:val="004C7A07"/>
    <w:rsid w:val="004C7E17"/>
    <w:rsid w:val="004D036E"/>
    <w:rsid w:val="004D0570"/>
    <w:rsid w:val="004D28FE"/>
    <w:rsid w:val="004D5C7A"/>
    <w:rsid w:val="004D5CF9"/>
    <w:rsid w:val="004D5D49"/>
    <w:rsid w:val="004D5DBD"/>
    <w:rsid w:val="004D5FBA"/>
    <w:rsid w:val="004D635F"/>
    <w:rsid w:val="004D7C9A"/>
    <w:rsid w:val="004D7D04"/>
    <w:rsid w:val="004D7D54"/>
    <w:rsid w:val="004E126F"/>
    <w:rsid w:val="004E14F5"/>
    <w:rsid w:val="004E1BFC"/>
    <w:rsid w:val="004E1E2F"/>
    <w:rsid w:val="004E2096"/>
    <w:rsid w:val="004E393C"/>
    <w:rsid w:val="004E4221"/>
    <w:rsid w:val="004E43AA"/>
    <w:rsid w:val="004E46BA"/>
    <w:rsid w:val="004E50E9"/>
    <w:rsid w:val="004E54A1"/>
    <w:rsid w:val="004E58F1"/>
    <w:rsid w:val="004E6699"/>
    <w:rsid w:val="004E6CB4"/>
    <w:rsid w:val="004F1987"/>
    <w:rsid w:val="004F2DE2"/>
    <w:rsid w:val="004F32B7"/>
    <w:rsid w:val="004F3999"/>
    <w:rsid w:val="004F4CD1"/>
    <w:rsid w:val="004F5377"/>
    <w:rsid w:val="004F5BE7"/>
    <w:rsid w:val="004F6BD2"/>
    <w:rsid w:val="004F6EFB"/>
    <w:rsid w:val="005014F2"/>
    <w:rsid w:val="00502694"/>
    <w:rsid w:val="00502D43"/>
    <w:rsid w:val="00503816"/>
    <w:rsid w:val="0050415D"/>
    <w:rsid w:val="0050473A"/>
    <w:rsid w:val="005051EA"/>
    <w:rsid w:val="00505371"/>
    <w:rsid w:val="00506984"/>
    <w:rsid w:val="00506A8F"/>
    <w:rsid w:val="00506C4A"/>
    <w:rsid w:val="00507046"/>
    <w:rsid w:val="005108A1"/>
    <w:rsid w:val="0051138B"/>
    <w:rsid w:val="0051171E"/>
    <w:rsid w:val="0051241B"/>
    <w:rsid w:val="005125F5"/>
    <w:rsid w:val="005126D0"/>
    <w:rsid w:val="00512A23"/>
    <w:rsid w:val="00512D85"/>
    <w:rsid w:val="00513109"/>
    <w:rsid w:val="00514513"/>
    <w:rsid w:val="005148C6"/>
    <w:rsid w:val="00514C76"/>
    <w:rsid w:val="005154F3"/>
    <w:rsid w:val="00515D01"/>
    <w:rsid w:val="00515F7D"/>
    <w:rsid w:val="00516181"/>
    <w:rsid w:val="00516FD8"/>
    <w:rsid w:val="00517CF3"/>
    <w:rsid w:val="00520162"/>
    <w:rsid w:val="0052079B"/>
    <w:rsid w:val="0052259E"/>
    <w:rsid w:val="005228D1"/>
    <w:rsid w:val="00522A73"/>
    <w:rsid w:val="00524A4F"/>
    <w:rsid w:val="00525A52"/>
    <w:rsid w:val="00525D6B"/>
    <w:rsid w:val="00525FFB"/>
    <w:rsid w:val="00526556"/>
    <w:rsid w:val="00526724"/>
    <w:rsid w:val="00526A89"/>
    <w:rsid w:val="00527CE7"/>
    <w:rsid w:val="00527E14"/>
    <w:rsid w:val="00530F47"/>
    <w:rsid w:val="00531097"/>
    <w:rsid w:val="00531F4A"/>
    <w:rsid w:val="00532479"/>
    <w:rsid w:val="0053251A"/>
    <w:rsid w:val="0053449C"/>
    <w:rsid w:val="00534593"/>
    <w:rsid w:val="005351AC"/>
    <w:rsid w:val="00535702"/>
    <w:rsid w:val="00535C02"/>
    <w:rsid w:val="00535ECA"/>
    <w:rsid w:val="00536579"/>
    <w:rsid w:val="0053670C"/>
    <w:rsid w:val="005367A6"/>
    <w:rsid w:val="00536D15"/>
    <w:rsid w:val="005371A1"/>
    <w:rsid w:val="00537F4C"/>
    <w:rsid w:val="00541E60"/>
    <w:rsid w:val="00542688"/>
    <w:rsid w:val="00542D18"/>
    <w:rsid w:val="00543A80"/>
    <w:rsid w:val="00543E0B"/>
    <w:rsid w:val="00545C91"/>
    <w:rsid w:val="00545CC3"/>
    <w:rsid w:val="0054738F"/>
    <w:rsid w:val="005475DF"/>
    <w:rsid w:val="005506DD"/>
    <w:rsid w:val="00550C13"/>
    <w:rsid w:val="00550CB0"/>
    <w:rsid w:val="00550D69"/>
    <w:rsid w:val="005510A4"/>
    <w:rsid w:val="005511E1"/>
    <w:rsid w:val="00551AA2"/>
    <w:rsid w:val="00551AB9"/>
    <w:rsid w:val="00552789"/>
    <w:rsid w:val="005535E9"/>
    <w:rsid w:val="0055394B"/>
    <w:rsid w:val="00554786"/>
    <w:rsid w:val="00555473"/>
    <w:rsid w:val="00555C62"/>
    <w:rsid w:val="00556381"/>
    <w:rsid w:val="00556545"/>
    <w:rsid w:val="00556CE8"/>
    <w:rsid w:val="005570A1"/>
    <w:rsid w:val="005579E5"/>
    <w:rsid w:val="00557BBA"/>
    <w:rsid w:val="00560098"/>
    <w:rsid w:val="00560147"/>
    <w:rsid w:val="00560556"/>
    <w:rsid w:val="005607A6"/>
    <w:rsid w:val="00563E79"/>
    <w:rsid w:val="00563F40"/>
    <w:rsid w:val="0056407F"/>
    <w:rsid w:val="00565101"/>
    <w:rsid w:val="00565608"/>
    <w:rsid w:val="00565EA8"/>
    <w:rsid w:val="00566835"/>
    <w:rsid w:val="00566BC5"/>
    <w:rsid w:val="00567670"/>
    <w:rsid w:val="0056769B"/>
    <w:rsid w:val="005679BC"/>
    <w:rsid w:val="0057068C"/>
    <w:rsid w:val="00571918"/>
    <w:rsid w:val="00571CC5"/>
    <w:rsid w:val="00571F6D"/>
    <w:rsid w:val="005728DD"/>
    <w:rsid w:val="005732BE"/>
    <w:rsid w:val="00574622"/>
    <w:rsid w:val="0057508F"/>
    <w:rsid w:val="0057592B"/>
    <w:rsid w:val="00576E2C"/>
    <w:rsid w:val="00577031"/>
    <w:rsid w:val="00577DB4"/>
    <w:rsid w:val="00580944"/>
    <w:rsid w:val="00580B27"/>
    <w:rsid w:val="00581BBE"/>
    <w:rsid w:val="00582263"/>
    <w:rsid w:val="0058277D"/>
    <w:rsid w:val="005828C4"/>
    <w:rsid w:val="00582A7C"/>
    <w:rsid w:val="00582D5C"/>
    <w:rsid w:val="00582EA5"/>
    <w:rsid w:val="00582FE5"/>
    <w:rsid w:val="005836DA"/>
    <w:rsid w:val="005847FB"/>
    <w:rsid w:val="00585A2A"/>
    <w:rsid w:val="005867AC"/>
    <w:rsid w:val="00587F95"/>
    <w:rsid w:val="0059052C"/>
    <w:rsid w:val="00591178"/>
    <w:rsid w:val="00591227"/>
    <w:rsid w:val="005937AA"/>
    <w:rsid w:val="0059411B"/>
    <w:rsid w:val="005947F4"/>
    <w:rsid w:val="00594C3C"/>
    <w:rsid w:val="005954E6"/>
    <w:rsid w:val="00595B2E"/>
    <w:rsid w:val="00595C82"/>
    <w:rsid w:val="00595CA8"/>
    <w:rsid w:val="00595F6E"/>
    <w:rsid w:val="005A0282"/>
    <w:rsid w:val="005A0883"/>
    <w:rsid w:val="005A1CD7"/>
    <w:rsid w:val="005A3293"/>
    <w:rsid w:val="005A33BC"/>
    <w:rsid w:val="005A36AE"/>
    <w:rsid w:val="005A4E5D"/>
    <w:rsid w:val="005A4E65"/>
    <w:rsid w:val="005A62E2"/>
    <w:rsid w:val="005A660D"/>
    <w:rsid w:val="005A70E9"/>
    <w:rsid w:val="005A7161"/>
    <w:rsid w:val="005A7845"/>
    <w:rsid w:val="005A7F28"/>
    <w:rsid w:val="005A7F2F"/>
    <w:rsid w:val="005B0535"/>
    <w:rsid w:val="005B25E3"/>
    <w:rsid w:val="005B36A6"/>
    <w:rsid w:val="005B48DE"/>
    <w:rsid w:val="005B4AC7"/>
    <w:rsid w:val="005B4D43"/>
    <w:rsid w:val="005B5994"/>
    <w:rsid w:val="005B6741"/>
    <w:rsid w:val="005B7D30"/>
    <w:rsid w:val="005C00B8"/>
    <w:rsid w:val="005C01BF"/>
    <w:rsid w:val="005C078F"/>
    <w:rsid w:val="005C07ED"/>
    <w:rsid w:val="005C09DF"/>
    <w:rsid w:val="005C1052"/>
    <w:rsid w:val="005C18F6"/>
    <w:rsid w:val="005C2C2E"/>
    <w:rsid w:val="005C2FE5"/>
    <w:rsid w:val="005C33CA"/>
    <w:rsid w:val="005C3CDD"/>
    <w:rsid w:val="005C5890"/>
    <w:rsid w:val="005C58F4"/>
    <w:rsid w:val="005C603D"/>
    <w:rsid w:val="005C6F4A"/>
    <w:rsid w:val="005C72BD"/>
    <w:rsid w:val="005C755D"/>
    <w:rsid w:val="005C790F"/>
    <w:rsid w:val="005C7D4E"/>
    <w:rsid w:val="005C7DEF"/>
    <w:rsid w:val="005D0CD6"/>
    <w:rsid w:val="005D0E0E"/>
    <w:rsid w:val="005D1110"/>
    <w:rsid w:val="005D4502"/>
    <w:rsid w:val="005D4617"/>
    <w:rsid w:val="005D4877"/>
    <w:rsid w:val="005D4B15"/>
    <w:rsid w:val="005D4F74"/>
    <w:rsid w:val="005D615A"/>
    <w:rsid w:val="005D640E"/>
    <w:rsid w:val="005D6CAD"/>
    <w:rsid w:val="005D751C"/>
    <w:rsid w:val="005E0B79"/>
    <w:rsid w:val="005E119B"/>
    <w:rsid w:val="005E11C4"/>
    <w:rsid w:val="005E15BB"/>
    <w:rsid w:val="005E1C52"/>
    <w:rsid w:val="005E21A9"/>
    <w:rsid w:val="005E2E31"/>
    <w:rsid w:val="005E34D1"/>
    <w:rsid w:val="005E4844"/>
    <w:rsid w:val="005E4A4A"/>
    <w:rsid w:val="005E5280"/>
    <w:rsid w:val="005E7168"/>
    <w:rsid w:val="005E71A2"/>
    <w:rsid w:val="005E7330"/>
    <w:rsid w:val="005E7474"/>
    <w:rsid w:val="005E7CBA"/>
    <w:rsid w:val="005F0AB2"/>
    <w:rsid w:val="005F0C83"/>
    <w:rsid w:val="005F263B"/>
    <w:rsid w:val="005F2838"/>
    <w:rsid w:val="005F32BF"/>
    <w:rsid w:val="005F3B32"/>
    <w:rsid w:val="005F40CE"/>
    <w:rsid w:val="005F42E2"/>
    <w:rsid w:val="005F492E"/>
    <w:rsid w:val="005F4E00"/>
    <w:rsid w:val="005F582C"/>
    <w:rsid w:val="005F5948"/>
    <w:rsid w:val="005F6525"/>
    <w:rsid w:val="005F6E03"/>
    <w:rsid w:val="005F75FE"/>
    <w:rsid w:val="005F7855"/>
    <w:rsid w:val="00600A86"/>
    <w:rsid w:val="00600F80"/>
    <w:rsid w:val="00601F0A"/>
    <w:rsid w:val="00601FEB"/>
    <w:rsid w:val="006025AB"/>
    <w:rsid w:val="00603924"/>
    <w:rsid w:val="00603970"/>
    <w:rsid w:val="006041BC"/>
    <w:rsid w:val="0060588D"/>
    <w:rsid w:val="00605E14"/>
    <w:rsid w:val="00606A7A"/>
    <w:rsid w:val="00607535"/>
    <w:rsid w:val="00610AE9"/>
    <w:rsid w:val="00610F03"/>
    <w:rsid w:val="0061125E"/>
    <w:rsid w:val="00611B33"/>
    <w:rsid w:val="00611B70"/>
    <w:rsid w:val="00612459"/>
    <w:rsid w:val="0061282F"/>
    <w:rsid w:val="00613A40"/>
    <w:rsid w:val="00613B4B"/>
    <w:rsid w:val="00614137"/>
    <w:rsid w:val="0061495D"/>
    <w:rsid w:val="00615427"/>
    <w:rsid w:val="00615906"/>
    <w:rsid w:val="00615910"/>
    <w:rsid w:val="00616A48"/>
    <w:rsid w:val="00616D53"/>
    <w:rsid w:val="00617363"/>
    <w:rsid w:val="0061769E"/>
    <w:rsid w:val="00617B5F"/>
    <w:rsid w:val="00620EE2"/>
    <w:rsid w:val="0062137E"/>
    <w:rsid w:val="00621575"/>
    <w:rsid w:val="006215DC"/>
    <w:rsid w:val="00621A5E"/>
    <w:rsid w:val="00621EF9"/>
    <w:rsid w:val="00622037"/>
    <w:rsid w:val="006220AE"/>
    <w:rsid w:val="00622AB7"/>
    <w:rsid w:val="00622EA1"/>
    <w:rsid w:val="0062318D"/>
    <w:rsid w:val="00623316"/>
    <w:rsid w:val="00623667"/>
    <w:rsid w:val="00623D53"/>
    <w:rsid w:val="00623DBE"/>
    <w:rsid w:val="006242A5"/>
    <w:rsid w:val="006247B9"/>
    <w:rsid w:val="00625482"/>
    <w:rsid w:val="00626326"/>
    <w:rsid w:val="00626E2A"/>
    <w:rsid w:val="006276BF"/>
    <w:rsid w:val="00627AEA"/>
    <w:rsid w:val="00630259"/>
    <w:rsid w:val="0063041E"/>
    <w:rsid w:val="00631DC4"/>
    <w:rsid w:val="0063236B"/>
    <w:rsid w:val="00632CA1"/>
    <w:rsid w:val="00632EE4"/>
    <w:rsid w:val="006338AD"/>
    <w:rsid w:val="0063470D"/>
    <w:rsid w:val="00634E80"/>
    <w:rsid w:val="00635268"/>
    <w:rsid w:val="00636260"/>
    <w:rsid w:val="00637543"/>
    <w:rsid w:val="006376DD"/>
    <w:rsid w:val="00637755"/>
    <w:rsid w:val="00637FD7"/>
    <w:rsid w:val="00640931"/>
    <w:rsid w:val="0064096F"/>
    <w:rsid w:val="006411E8"/>
    <w:rsid w:val="00641222"/>
    <w:rsid w:val="00642259"/>
    <w:rsid w:val="00642698"/>
    <w:rsid w:val="006434DB"/>
    <w:rsid w:val="00643B05"/>
    <w:rsid w:val="00644D4A"/>
    <w:rsid w:val="00644F2C"/>
    <w:rsid w:val="006468F8"/>
    <w:rsid w:val="0064693C"/>
    <w:rsid w:val="0064742E"/>
    <w:rsid w:val="0064794F"/>
    <w:rsid w:val="00651603"/>
    <w:rsid w:val="00651F25"/>
    <w:rsid w:val="00652661"/>
    <w:rsid w:val="006536B0"/>
    <w:rsid w:val="00653804"/>
    <w:rsid w:val="00654152"/>
    <w:rsid w:val="00654525"/>
    <w:rsid w:val="00655447"/>
    <w:rsid w:val="00655CAD"/>
    <w:rsid w:val="00656527"/>
    <w:rsid w:val="0065660A"/>
    <w:rsid w:val="00656B15"/>
    <w:rsid w:val="0065736E"/>
    <w:rsid w:val="00657CE2"/>
    <w:rsid w:val="00660731"/>
    <w:rsid w:val="00660AB4"/>
    <w:rsid w:val="0066127C"/>
    <w:rsid w:val="006616C2"/>
    <w:rsid w:val="006618A6"/>
    <w:rsid w:val="00661908"/>
    <w:rsid w:val="006625CA"/>
    <w:rsid w:val="006629E9"/>
    <w:rsid w:val="00662A96"/>
    <w:rsid w:val="00662CB7"/>
    <w:rsid w:val="00662F4F"/>
    <w:rsid w:val="0066338C"/>
    <w:rsid w:val="006637A9"/>
    <w:rsid w:val="00664360"/>
    <w:rsid w:val="00664704"/>
    <w:rsid w:val="00664DBF"/>
    <w:rsid w:val="006651F0"/>
    <w:rsid w:val="006662C3"/>
    <w:rsid w:val="0066731D"/>
    <w:rsid w:val="00667BF0"/>
    <w:rsid w:val="00667F02"/>
    <w:rsid w:val="0067035F"/>
    <w:rsid w:val="00670926"/>
    <w:rsid w:val="00670DA0"/>
    <w:rsid w:val="00671539"/>
    <w:rsid w:val="00671708"/>
    <w:rsid w:val="0067259F"/>
    <w:rsid w:val="00672B92"/>
    <w:rsid w:val="00672C12"/>
    <w:rsid w:val="0067310A"/>
    <w:rsid w:val="00673546"/>
    <w:rsid w:val="00673AA2"/>
    <w:rsid w:val="00674B2A"/>
    <w:rsid w:val="00675135"/>
    <w:rsid w:val="006760B9"/>
    <w:rsid w:val="00677559"/>
    <w:rsid w:val="00680159"/>
    <w:rsid w:val="0068030E"/>
    <w:rsid w:val="006806FC"/>
    <w:rsid w:val="00682BA3"/>
    <w:rsid w:val="00682FB5"/>
    <w:rsid w:val="0068307C"/>
    <w:rsid w:val="006830A3"/>
    <w:rsid w:val="00683897"/>
    <w:rsid w:val="00683EBF"/>
    <w:rsid w:val="0068540B"/>
    <w:rsid w:val="00685986"/>
    <w:rsid w:val="00685AC8"/>
    <w:rsid w:val="00685DC9"/>
    <w:rsid w:val="00686D38"/>
    <w:rsid w:val="00686DC3"/>
    <w:rsid w:val="006902AC"/>
    <w:rsid w:val="006909EA"/>
    <w:rsid w:val="0069148D"/>
    <w:rsid w:val="00691933"/>
    <w:rsid w:val="006922C8"/>
    <w:rsid w:val="006924A6"/>
    <w:rsid w:val="00693FE0"/>
    <w:rsid w:val="006940BC"/>
    <w:rsid w:val="0069417F"/>
    <w:rsid w:val="006959A7"/>
    <w:rsid w:val="00695E5A"/>
    <w:rsid w:val="006969DE"/>
    <w:rsid w:val="00696A30"/>
    <w:rsid w:val="00697334"/>
    <w:rsid w:val="00697407"/>
    <w:rsid w:val="00697B5D"/>
    <w:rsid w:val="006A07ED"/>
    <w:rsid w:val="006A2065"/>
    <w:rsid w:val="006A341D"/>
    <w:rsid w:val="006A37DB"/>
    <w:rsid w:val="006A3FA7"/>
    <w:rsid w:val="006A51EC"/>
    <w:rsid w:val="006A5320"/>
    <w:rsid w:val="006A56BA"/>
    <w:rsid w:val="006A5742"/>
    <w:rsid w:val="006A72F9"/>
    <w:rsid w:val="006A7309"/>
    <w:rsid w:val="006B09FD"/>
    <w:rsid w:val="006B0BC1"/>
    <w:rsid w:val="006B1A00"/>
    <w:rsid w:val="006B2108"/>
    <w:rsid w:val="006B24B5"/>
    <w:rsid w:val="006B2548"/>
    <w:rsid w:val="006B33CF"/>
    <w:rsid w:val="006B380B"/>
    <w:rsid w:val="006B3853"/>
    <w:rsid w:val="006B4096"/>
    <w:rsid w:val="006B40EA"/>
    <w:rsid w:val="006B45F9"/>
    <w:rsid w:val="006B46D2"/>
    <w:rsid w:val="006B4AD4"/>
    <w:rsid w:val="006B5C56"/>
    <w:rsid w:val="006B710B"/>
    <w:rsid w:val="006B73D2"/>
    <w:rsid w:val="006B769E"/>
    <w:rsid w:val="006B7ADB"/>
    <w:rsid w:val="006C01BA"/>
    <w:rsid w:val="006C10CA"/>
    <w:rsid w:val="006C12B1"/>
    <w:rsid w:val="006C2AE6"/>
    <w:rsid w:val="006C3B23"/>
    <w:rsid w:val="006C4932"/>
    <w:rsid w:val="006C5B57"/>
    <w:rsid w:val="006C66E0"/>
    <w:rsid w:val="006C67D7"/>
    <w:rsid w:val="006C769F"/>
    <w:rsid w:val="006C7D79"/>
    <w:rsid w:val="006D07CA"/>
    <w:rsid w:val="006D1851"/>
    <w:rsid w:val="006D1A8E"/>
    <w:rsid w:val="006D2341"/>
    <w:rsid w:val="006D5350"/>
    <w:rsid w:val="006D5626"/>
    <w:rsid w:val="006D614F"/>
    <w:rsid w:val="006D6FB9"/>
    <w:rsid w:val="006D7123"/>
    <w:rsid w:val="006D72DD"/>
    <w:rsid w:val="006E0343"/>
    <w:rsid w:val="006E08B8"/>
    <w:rsid w:val="006E0E1E"/>
    <w:rsid w:val="006E2869"/>
    <w:rsid w:val="006E310E"/>
    <w:rsid w:val="006E3798"/>
    <w:rsid w:val="006E3F52"/>
    <w:rsid w:val="006E3FF9"/>
    <w:rsid w:val="006E4139"/>
    <w:rsid w:val="006E4AFE"/>
    <w:rsid w:val="006E6CD6"/>
    <w:rsid w:val="006E72A8"/>
    <w:rsid w:val="006E78C1"/>
    <w:rsid w:val="006F0EE8"/>
    <w:rsid w:val="006F14A3"/>
    <w:rsid w:val="006F1A2E"/>
    <w:rsid w:val="006F1B4D"/>
    <w:rsid w:val="006F29D4"/>
    <w:rsid w:val="006F2BD5"/>
    <w:rsid w:val="006F2F8F"/>
    <w:rsid w:val="006F363F"/>
    <w:rsid w:val="006F3723"/>
    <w:rsid w:val="006F38FF"/>
    <w:rsid w:val="006F397F"/>
    <w:rsid w:val="006F3BD5"/>
    <w:rsid w:val="006F4653"/>
    <w:rsid w:val="006F531A"/>
    <w:rsid w:val="006F6478"/>
    <w:rsid w:val="006F696D"/>
    <w:rsid w:val="006F7A61"/>
    <w:rsid w:val="0070280F"/>
    <w:rsid w:val="0070303E"/>
    <w:rsid w:val="007032DF"/>
    <w:rsid w:val="00703C23"/>
    <w:rsid w:val="00703D80"/>
    <w:rsid w:val="007050D2"/>
    <w:rsid w:val="00705204"/>
    <w:rsid w:val="00705233"/>
    <w:rsid w:val="00706264"/>
    <w:rsid w:val="00706D95"/>
    <w:rsid w:val="0070747D"/>
    <w:rsid w:val="0070772C"/>
    <w:rsid w:val="00707B08"/>
    <w:rsid w:val="00707E58"/>
    <w:rsid w:val="00710342"/>
    <w:rsid w:val="00713EFD"/>
    <w:rsid w:val="007147C7"/>
    <w:rsid w:val="00714FBC"/>
    <w:rsid w:val="00715850"/>
    <w:rsid w:val="00715A91"/>
    <w:rsid w:val="00715DE6"/>
    <w:rsid w:val="00715EDF"/>
    <w:rsid w:val="007163C5"/>
    <w:rsid w:val="0071665F"/>
    <w:rsid w:val="00716D9F"/>
    <w:rsid w:val="007171CB"/>
    <w:rsid w:val="00717A1E"/>
    <w:rsid w:val="00720628"/>
    <w:rsid w:val="00720888"/>
    <w:rsid w:val="00720B7C"/>
    <w:rsid w:val="00722308"/>
    <w:rsid w:val="00722390"/>
    <w:rsid w:val="007225F3"/>
    <w:rsid w:val="007227A9"/>
    <w:rsid w:val="00722CE1"/>
    <w:rsid w:val="00723633"/>
    <w:rsid w:val="00723DD4"/>
    <w:rsid w:val="00724316"/>
    <w:rsid w:val="0072485C"/>
    <w:rsid w:val="0072644E"/>
    <w:rsid w:val="00726861"/>
    <w:rsid w:val="0072796C"/>
    <w:rsid w:val="0073184C"/>
    <w:rsid w:val="0073310F"/>
    <w:rsid w:val="007335D0"/>
    <w:rsid w:val="0073465F"/>
    <w:rsid w:val="00734C6F"/>
    <w:rsid w:val="00734DED"/>
    <w:rsid w:val="007362F3"/>
    <w:rsid w:val="00736B57"/>
    <w:rsid w:val="00736CFF"/>
    <w:rsid w:val="007375AE"/>
    <w:rsid w:val="00740816"/>
    <w:rsid w:val="00740B49"/>
    <w:rsid w:val="00740D68"/>
    <w:rsid w:val="00741154"/>
    <w:rsid w:val="00741D43"/>
    <w:rsid w:val="007422D0"/>
    <w:rsid w:val="0074307B"/>
    <w:rsid w:val="007436A5"/>
    <w:rsid w:val="007436F9"/>
    <w:rsid w:val="00743990"/>
    <w:rsid w:val="00743BF5"/>
    <w:rsid w:val="007445F7"/>
    <w:rsid w:val="00744AC1"/>
    <w:rsid w:val="0074530D"/>
    <w:rsid w:val="00746F13"/>
    <w:rsid w:val="00750E59"/>
    <w:rsid w:val="007512AB"/>
    <w:rsid w:val="007522E4"/>
    <w:rsid w:val="00752578"/>
    <w:rsid w:val="007528CA"/>
    <w:rsid w:val="00752BAB"/>
    <w:rsid w:val="00753D37"/>
    <w:rsid w:val="007542F9"/>
    <w:rsid w:val="007547DC"/>
    <w:rsid w:val="00754D32"/>
    <w:rsid w:val="00755DDE"/>
    <w:rsid w:val="0075738D"/>
    <w:rsid w:val="00757F97"/>
    <w:rsid w:val="0076016D"/>
    <w:rsid w:val="00760AB1"/>
    <w:rsid w:val="00760CA5"/>
    <w:rsid w:val="00760D7F"/>
    <w:rsid w:val="0076125B"/>
    <w:rsid w:val="00761DDD"/>
    <w:rsid w:val="00762512"/>
    <w:rsid w:val="007626FC"/>
    <w:rsid w:val="0076274D"/>
    <w:rsid w:val="00762A76"/>
    <w:rsid w:val="00762CF8"/>
    <w:rsid w:val="00763201"/>
    <w:rsid w:val="0076566C"/>
    <w:rsid w:val="00765C26"/>
    <w:rsid w:val="00765DDD"/>
    <w:rsid w:val="007660BA"/>
    <w:rsid w:val="0076670F"/>
    <w:rsid w:val="00767263"/>
    <w:rsid w:val="00767322"/>
    <w:rsid w:val="00770326"/>
    <w:rsid w:val="00770431"/>
    <w:rsid w:val="0077115B"/>
    <w:rsid w:val="00771177"/>
    <w:rsid w:val="0077144F"/>
    <w:rsid w:val="00771F61"/>
    <w:rsid w:val="00772555"/>
    <w:rsid w:val="00772B01"/>
    <w:rsid w:val="00773392"/>
    <w:rsid w:val="00773979"/>
    <w:rsid w:val="00774C34"/>
    <w:rsid w:val="007752BD"/>
    <w:rsid w:val="0077575E"/>
    <w:rsid w:val="007765ED"/>
    <w:rsid w:val="00776985"/>
    <w:rsid w:val="007772D0"/>
    <w:rsid w:val="0077770F"/>
    <w:rsid w:val="007807E7"/>
    <w:rsid w:val="0078093A"/>
    <w:rsid w:val="00780A45"/>
    <w:rsid w:val="0078169C"/>
    <w:rsid w:val="00785CA6"/>
    <w:rsid w:val="00785F7B"/>
    <w:rsid w:val="0078601A"/>
    <w:rsid w:val="00787009"/>
    <w:rsid w:val="007906E9"/>
    <w:rsid w:val="00790A09"/>
    <w:rsid w:val="00790A95"/>
    <w:rsid w:val="00790E19"/>
    <w:rsid w:val="00791140"/>
    <w:rsid w:val="00791209"/>
    <w:rsid w:val="007918AA"/>
    <w:rsid w:val="00791D07"/>
    <w:rsid w:val="00791E91"/>
    <w:rsid w:val="007922AB"/>
    <w:rsid w:val="007925E3"/>
    <w:rsid w:val="00794717"/>
    <w:rsid w:val="00794CF5"/>
    <w:rsid w:val="00794DCB"/>
    <w:rsid w:val="007955B8"/>
    <w:rsid w:val="00795C69"/>
    <w:rsid w:val="007962EE"/>
    <w:rsid w:val="00796CB1"/>
    <w:rsid w:val="00797CEB"/>
    <w:rsid w:val="007A0260"/>
    <w:rsid w:val="007A11B8"/>
    <w:rsid w:val="007A20C1"/>
    <w:rsid w:val="007A230D"/>
    <w:rsid w:val="007A29E9"/>
    <w:rsid w:val="007A2C7C"/>
    <w:rsid w:val="007A359C"/>
    <w:rsid w:val="007A3EC2"/>
    <w:rsid w:val="007A42F2"/>
    <w:rsid w:val="007A5672"/>
    <w:rsid w:val="007A600A"/>
    <w:rsid w:val="007A6253"/>
    <w:rsid w:val="007A7C81"/>
    <w:rsid w:val="007B074E"/>
    <w:rsid w:val="007B24CD"/>
    <w:rsid w:val="007B2DFD"/>
    <w:rsid w:val="007B2F14"/>
    <w:rsid w:val="007B32F4"/>
    <w:rsid w:val="007B34E9"/>
    <w:rsid w:val="007B3A3A"/>
    <w:rsid w:val="007B3FDB"/>
    <w:rsid w:val="007B4ECB"/>
    <w:rsid w:val="007B4F60"/>
    <w:rsid w:val="007B514A"/>
    <w:rsid w:val="007B6176"/>
    <w:rsid w:val="007B6681"/>
    <w:rsid w:val="007B6880"/>
    <w:rsid w:val="007B7228"/>
    <w:rsid w:val="007B76C0"/>
    <w:rsid w:val="007B7A3C"/>
    <w:rsid w:val="007C0431"/>
    <w:rsid w:val="007C068A"/>
    <w:rsid w:val="007C08FA"/>
    <w:rsid w:val="007C0B84"/>
    <w:rsid w:val="007C1356"/>
    <w:rsid w:val="007C1E05"/>
    <w:rsid w:val="007C2231"/>
    <w:rsid w:val="007C2378"/>
    <w:rsid w:val="007C26AD"/>
    <w:rsid w:val="007C28C8"/>
    <w:rsid w:val="007C3275"/>
    <w:rsid w:val="007C3DB0"/>
    <w:rsid w:val="007C3F0D"/>
    <w:rsid w:val="007C4038"/>
    <w:rsid w:val="007C40BA"/>
    <w:rsid w:val="007C72A6"/>
    <w:rsid w:val="007C7B01"/>
    <w:rsid w:val="007D0156"/>
    <w:rsid w:val="007D068E"/>
    <w:rsid w:val="007D09F0"/>
    <w:rsid w:val="007D1232"/>
    <w:rsid w:val="007D1A8A"/>
    <w:rsid w:val="007D2799"/>
    <w:rsid w:val="007D3098"/>
    <w:rsid w:val="007D349F"/>
    <w:rsid w:val="007D45D9"/>
    <w:rsid w:val="007D4DEB"/>
    <w:rsid w:val="007D6562"/>
    <w:rsid w:val="007D6999"/>
    <w:rsid w:val="007D6ADF"/>
    <w:rsid w:val="007D6FDC"/>
    <w:rsid w:val="007D701A"/>
    <w:rsid w:val="007D7128"/>
    <w:rsid w:val="007D7931"/>
    <w:rsid w:val="007E0575"/>
    <w:rsid w:val="007E0CFB"/>
    <w:rsid w:val="007E1442"/>
    <w:rsid w:val="007E2756"/>
    <w:rsid w:val="007E3BA7"/>
    <w:rsid w:val="007E3D0D"/>
    <w:rsid w:val="007E5709"/>
    <w:rsid w:val="007E5F71"/>
    <w:rsid w:val="007E6017"/>
    <w:rsid w:val="007E6E5E"/>
    <w:rsid w:val="007E71A7"/>
    <w:rsid w:val="007E744B"/>
    <w:rsid w:val="007F100F"/>
    <w:rsid w:val="007F148E"/>
    <w:rsid w:val="007F1B3C"/>
    <w:rsid w:val="007F286D"/>
    <w:rsid w:val="007F2DC5"/>
    <w:rsid w:val="007F38A6"/>
    <w:rsid w:val="007F5809"/>
    <w:rsid w:val="007F5C10"/>
    <w:rsid w:val="007F5D0E"/>
    <w:rsid w:val="007F6686"/>
    <w:rsid w:val="007F6E22"/>
    <w:rsid w:val="008001A3"/>
    <w:rsid w:val="00800AA8"/>
    <w:rsid w:val="008011B1"/>
    <w:rsid w:val="00801756"/>
    <w:rsid w:val="00801BC8"/>
    <w:rsid w:val="008028A3"/>
    <w:rsid w:val="00802F58"/>
    <w:rsid w:val="0080303B"/>
    <w:rsid w:val="008034DF"/>
    <w:rsid w:val="00803D2C"/>
    <w:rsid w:val="0080441B"/>
    <w:rsid w:val="00804CE5"/>
    <w:rsid w:val="0080523F"/>
    <w:rsid w:val="00805502"/>
    <w:rsid w:val="00805609"/>
    <w:rsid w:val="00806433"/>
    <w:rsid w:val="0081000B"/>
    <w:rsid w:val="00810596"/>
    <w:rsid w:val="00811CD3"/>
    <w:rsid w:val="00813202"/>
    <w:rsid w:val="00814310"/>
    <w:rsid w:val="008159D8"/>
    <w:rsid w:val="0081632A"/>
    <w:rsid w:val="00816D73"/>
    <w:rsid w:val="008173C7"/>
    <w:rsid w:val="00817FEC"/>
    <w:rsid w:val="00821330"/>
    <w:rsid w:val="00821918"/>
    <w:rsid w:val="008237E4"/>
    <w:rsid w:val="00823DDE"/>
    <w:rsid w:val="00824324"/>
    <w:rsid w:val="00825A40"/>
    <w:rsid w:val="00825B9F"/>
    <w:rsid w:val="0082616C"/>
    <w:rsid w:val="00826F27"/>
    <w:rsid w:val="0083014E"/>
    <w:rsid w:val="008317C0"/>
    <w:rsid w:val="00831C81"/>
    <w:rsid w:val="00831DC1"/>
    <w:rsid w:val="00834198"/>
    <w:rsid w:val="00834315"/>
    <w:rsid w:val="00834EEB"/>
    <w:rsid w:val="00835285"/>
    <w:rsid w:val="008360D5"/>
    <w:rsid w:val="00836C5B"/>
    <w:rsid w:val="008374AC"/>
    <w:rsid w:val="0083773E"/>
    <w:rsid w:val="0083792D"/>
    <w:rsid w:val="0084001D"/>
    <w:rsid w:val="008400AF"/>
    <w:rsid w:val="008402BD"/>
    <w:rsid w:val="00840D39"/>
    <w:rsid w:val="008416FE"/>
    <w:rsid w:val="00841A11"/>
    <w:rsid w:val="00841CA4"/>
    <w:rsid w:val="00841E53"/>
    <w:rsid w:val="00842FAF"/>
    <w:rsid w:val="0084348E"/>
    <w:rsid w:val="00844330"/>
    <w:rsid w:val="008443C3"/>
    <w:rsid w:val="008448F7"/>
    <w:rsid w:val="00846294"/>
    <w:rsid w:val="008465AD"/>
    <w:rsid w:val="00846925"/>
    <w:rsid w:val="00847AE0"/>
    <w:rsid w:val="00847BC7"/>
    <w:rsid w:val="008530D4"/>
    <w:rsid w:val="00853A11"/>
    <w:rsid w:val="00854CA2"/>
    <w:rsid w:val="008552B0"/>
    <w:rsid w:val="008556E8"/>
    <w:rsid w:val="00856595"/>
    <w:rsid w:val="0085659F"/>
    <w:rsid w:val="00856759"/>
    <w:rsid w:val="0085688B"/>
    <w:rsid w:val="00857F79"/>
    <w:rsid w:val="00860A06"/>
    <w:rsid w:val="0086307C"/>
    <w:rsid w:val="008630AE"/>
    <w:rsid w:val="008644D8"/>
    <w:rsid w:val="00864D39"/>
    <w:rsid w:val="00865232"/>
    <w:rsid w:val="00865299"/>
    <w:rsid w:val="0086563E"/>
    <w:rsid w:val="0086599F"/>
    <w:rsid w:val="008667F0"/>
    <w:rsid w:val="00867166"/>
    <w:rsid w:val="008700A5"/>
    <w:rsid w:val="0087088A"/>
    <w:rsid w:val="00870A77"/>
    <w:rsid w:val="008737F4"/>
    <w:rsid w:val="008744A7"/>
    <w:rsid w:val="00875F2A"/>
    <w:rsid w:val="008761B4"/>
    <w:rsid w:val="008762EC"/>
    <w:rsid w:val="00876433"/>
    <w:rsid w:val="008773BB"/>
    <w:rsid w:val="0087789D"/>
    <w:rsid w:val="00877C8A"/>
    <w:rsid w:val="008800C4"/>
    <w:rsid w:val="0088026C"/>
    <w:rsid w:val="00880A15"/>
    <w:rsid w:val="008823F1"/>
    <w:rsid w:val="00882719"/>
    <w:rsid w:val="00882824"/>
    <w:rsid w:val="00882F35"/>
    <w:rsid w:val="00883142"/>
    <w:rsid w:val="00884003"/>
    <w:rsid w:val="00884283"/>
    <w:rsid w:val="00884593"/>
    <w:rsid w:val="00884A71"/>
    <w:rsid w:val="00884DD3"/>
    <w:rsid w:val="0088518D"/>
    <w:rsid w:val="008866F3"/>
    <w:rsid w:val="00886C2A"/>
    <w:rsid w:val="008876D6"/>
    <w:rsid w:val="008879FB"/>
    <w:rsid w:val="00887B9B"/>
    <w:rsid w:val="00887F8B"/>
    <w:rsid w:val="00890DD9"/>
    <w:rsid w:val="00891D79"/>
    <w:rsid w:val="0089289E"/>
    <w:rsid w:val="0089299C"/>
    <w:rsid w:val="0089584A"/>
    <w:rsid w:val="00895C51"/>
    <w:rsid w:val="008965A2"/>
    <w:rsid w:val="00896D1D"/>
    <w:rsid w:val="0089743D"/>
    <w:rsid w:val="00897FF7"/>
    <w:rsid w:val="008A0BCC"/>
    <w:rsid w:val="008A0E01"/>
    <w:rsid w:val="008A1F66"/>
    <w:rsid w:val="008A2012"/>
    <w:rsid w:val="008A3A86"/>
    <w:rsid w:val="008A49A4"/>
    <w:rsid w:val="008A51BA"/>
    <w:rsid w:val="008A5ED9"/>
    <w:rsid w:val="008A68C5"/>
    <w:rsid w:val="008A7011"/>
    <w:rsid w:val="008A72EA"/>
    <w:rsid w:val="008A761E"/>
    <w:rsid w:val="008B01B0"/>
    <w:rsid w:val="008B0242"/>
    <w:rsid w:val="008B21D1"/>
    <w:rsid w:val="008B2236"/>
    <w:rsid w:val="008B356F"/>
    <w:rsid w:val="008B430C"/>
    <w:rsid w:val="008B4375"/>
    <w:rsid w:val="008B530E"/>
    <w:rsid w:val="008B53A9"/>
    <w:rsid w:val="008B5EB1"/>
    <w:rsid w:val="008B62B0"/>
    <w:rsid w:val="008B67D8"/>
    <w:rsid w:val="008B6CB1"/>
    <w:rsid w:val="008C0D84"/>
    <w:rsid w:val="008C0E78"/>
    <w:rsid w:val="008C1DA4"/>
    <w:rsid w:val="008C2683"/>
    <w:rsid w:val="008C2ABF"/>
    <w:rsid w:val="008C2E5A"/>
    <w:rsid w:val="008C2F07"/>
    <w:rsid w:val="008C309A"/>
    <w:rsid w:val="008C3155"/>
    <w:rsid w:val="008C4156"/>
    <w:rsid w:val="008C52CF"/>
    <w:rsid w:val="008C783E"/>
    <w:rsid w:val="008C7983"/>
    <w:rsid w:val="008D063F"/>
    <w:rsid w:val="008D0989"/>
    <w:rsid w:val="008D1167"/>
    <w:rsid w:val="008D23B6"/>
    <w:rsid w:val="008D2CA7"/>
    <w:rsid w:val="008D2D90"/>
    <w:rsid w:val="008D2DE1"/>
    <w:rsid w:val="008D371E"/>
    <w:rsid w:val="008D53D2"/>
    <w:rsid w:val="008D5CAC"/>
    <w:rsid w:val="008D718D"/>
    <w:rsid w:val="008D7AA2"/>
    <w:rsid w:val="008D7D3D"/>
    <w:rsid w:val="008E0923"/>
    <w:rsid w:val="008E09C9"/>
    <w:rsid w:val="008E0A75"/>
    <w:rsid w:val="008E0AD6"/>
    <w:rsid w:val="008E1768"/>
    <w:rsid w:val="008E1798"/>
    <w:rsid w:val="008E1F4D"/>
    <w:rsid w:val="008E292D"/>
    <w:rsid w:val="008E31B0"/>
    <w:rsid w:val="008E428E"/>
    <w:rsid w:val="008E4C26"/>
    <w:rsid w:val="008E502D"/>
    <w:rsid w:val="008E5797"/>
    <w:rsid w:val="008E5EA4"/>
    <w:rsid w:val="008E6160"/>
    <w:rsid w:val="008F087B"/>
    <w:rsid w:val="008F133F"/>
    <w:rsid w:val="008F174A"/>
    <w:rsid w:val="008F2538"/>
    <w:rsid w:val="008F2938"/>
    <w:rsid w:val="008F3376"/>
    <w:rsid w:val="008F42BF"/>
    <w:rsid w:val="008F478B"/>
    <w:rsid w:val="008F4A09"/>
    <w:rsid w:val="008F4C7C"/>
    <w:rsid w:val="008F6FB6"/>
    <w:rsid w:val="00900944"/>
    <w:rsid w:val="00900CE3"/>
    <w:rsid w:val="00901595"/>
    <w:rsid w:val="009020F5"/>
    <w:rsid w:val="00902541"/>
    <w:rsid w:val="00903259"/>
    <w:rsid w:val="00903EB7"/>
    <w:rsid w:val="009044EC"/>
    <w:rsid w:val="00904611"/>
    <w:rsid w:val="00904F10"/>
    <w:rsid w:val="00907FA8"/>
    <w:rsid w:val="00911B49"/>
    <w:rsid w:val="00911BD5"/>
    <w:rsid w:val="00912AB6"/>
    <w:rsid w:val="00912FF0"/>
    <w:rsid w:val="00913020"/>
    <w:rsid w:val="0091370F"/>
    <w:rsid w:val="00914220"/>
    <w:rsid w:val="009145D5"/>
    <w:rsid w:val="00915B4F"/>
    <w:rsid w:val="00915F5A"/>
    <w:rsid w:val="009160CD"/>
    <w:rsid w:val="00916933"/>
    <w:rsid w:val="00916DDE"/>
    <w:rsid w:val="00916F5A"/>
    <w:rsid w:val="0091709A"/>
    <w:rsid w:val="00920C6E"/>
    <w:rsid w:val="00921891"/>
    <w:rsid w:val="00921F96"/>
    <w:rsid w:val="0092203B"/>
    <w:rsid w:val="00922150"/>
    <w:rsid w:val="00922B4A"/>
    <w:rsid w:val="00923857"/>
    <w:rsid w:val="009238D9"/>
    <w:rsid w:val="00923A05"/>
    <w:rsid w:val="009240A3"/>
    <w:rsid w:val="0092428C"/>
    <w:rsid w:val="009243D0"/>
    <w:rsid w:val="00924532"/>
    <w:rsid w:val="009260B9"/>
    <w:rsid w:val="00926282"/>
    <w:rsid w:val="009262A8"/>
    <w:rsid w:val="00926D0A"/>
    <w:rsid w:val="00927541"/>
    <w:rsid w:val="00927859"/>
    <w:rsid w:val="00927C25"/>
    <w:rsid w:val="009325F2"/>
    <w:rsid w:val="00932D52"/>
    <w:rsid w:val="00934065"/>
    <w:rsid w:val="009341F8"/>
    <w:rsid w:val="0093491E"/>
    <w:rsid w:val="00935206"/>
    <w:rsid w:val="00935A45"/>
    <w:rsid w:val="0093692F"/>
    <w:rsid w:val="00936BCC"/>
    <w:rsid w:val="009373FF"/>
    <w:rsid w:val="0093742A"/>
    <w:rsid w:val="009379A0"/>
    <w:rsid w:val="00937E6B"/>
    <w:rsid w:val="009400EF"/>
    <w:rsid w:val="00941203"/>
    <w:rsid w:val="009417A8"/>
    <w:rsid w:val="00941B65"/>
    <w:rsid w:val="00941B8B"/>
    <w:rsid w:val="009432DC"/>
    <w:rsid w:val="00943433"/>
    <w:rsid w:val="0094357D"/>
    <w:rsid w:val="0094372A"/>
    <w:rsid w:val="00943CE5"/>
    <w:rsid w:val="00943D39"/>
    <w:rsid w:val="00944585"/>
    <w:rsid w:val="0094478F"/>
    <w:rsid w:val="00945491"/>
    <w:rsid w:val="00945A76"/>
    <w:rsid w:val="009464A8"/>
    <w:rsid w:val="00946A59"/>
    <w:rsid w:val="00947157"/>
    <w:rsid w:val="0094754E"/>
    <w:rsid w:val="009500DC"/>
    <w:rsid w:val="00950DC2"/>
    <w:rsid w:val="00951283"/>
    <w:rsid w:val="009516C3"/>
    <w:rsid w:val="009526D4"/>
    <w:rsid w:val="00952C28"/>
    <w:rsid w:val="009530B9"/>
    <w:rsid w:val="009533CE"/>
    <w:rsid w:val="00953D0D"/>
    <w:rsid w:val="00955D95"/>
    <w:rsid w:val="00956B0D"/>
    <w:rsid w:val="009571B7"/>
    <w:rsid w:val="00960200"/>
    <w:rsid w:val="00960347"/>
    <w:rsid w:val="009614F4"/>
    <w:rsid w:val="00961B17"/>
    <w:rsid w:val="009621A0"/>
    <w:rsid w:val="009627B9"/>
    <w:rsid w:val="00962B95"/>
    <w:rsid w:val="009646C1"/>
    <w:rsid w:val="00964B3A"/>
    <w:rsid w:val="00964E28"/>
    <w:rsid w:val="00964EA8"/>
    <w:rsid w:val="00965457"/>
    <w:rsid w:val="009658B4"/>
    <w:rsid w:val="00967180"/>
    <w:rsid w:val="00970694"/>
    <w:rsid w:val="00970894"/>
    <w:rsid w:val="0097138B"/>
    <w:rsid w:val="00971AED"/>
    <w:rsid w:val="00971CA8"/>
    <w:rsid w:val="009730D8"/>
    <w:rsid w:val="00973949"/>
    <w:rsid w:val="00974057"/>
    <w:rsid w:val="00974502"/>
    <w:rsid w:val="009745C4"/>
    <w:rsid w:val="00974792"/>
    <w:rsid w:val="00974B60"/>
    <w:rsid w:val="00975017"/>
    <w:rsid w:val="009754B0"/>
    <w:rsid w:val="00975E7D"/>
    <w:rsid w:val="0097625B"/>
    <w:rsid w:val="00976AFF"/>
    <w:rsid w:val="00976CD4"/>
    <w:rsid w:val="00977C56"/>
    <w:rsid w:val="00980EDB"/>
    <w:rsid w:val="00981666"/>
    <w:rsid w:val="00981E62"/>
    <w:rsid w:val="009828F1"/>
    <w:rsid w:val="00983CEB"/>
    <w:rsid w:val="00984098"/>
    <w:rsid w:val="009843C6"/>
    <w:rsid w:val="00984CBC"/>
    <w:rsid w:val="00984F62"/>
    <w:rsid w:val="009852E9"/>
    <w:rsid w:val="009859EF"/>
    <w:rsid w:val="00986EDE"/>
    <w:rsid w:val="009873E2"/>
    <w:rsid w:val="0098754F"/>
    <w:rsid w:val="00987943"/>
    <w:rsid w:val="00987A52"/>
    <w:rsid w:val="00987AA1"/>
    <w:rsid w:val="00987B91"/>
    <w:rsid w:val="0099038E"/>
    <w:rsid w:val="009915D1"/>
    <w:rsid w:val="00991A78"/>
    <w:rsid w:val="00992B78"/>
    <w:rsid w:val="00992BA4"/>
    <w:rsid w:val="0099496C"/>
    <w:rsid w:val="0099540C"/>
    <w:rsid w:val="00995B52"/>
    <w:rsid w:val="009960C4"/>
    <w:rsid w:val="00996195"/>
    <w:rsid w:val="009969DF"/>
    <w:rsid w:val="00996B8D"/>
    <w:rsid w:val="009979DA"/>
    <w:rsid w:val="009A06B5"/>
    <w:rsid w:val="009A0877"/>
    <w:rsid w:val="009A19AB"/>
    <w:rsid w:val="009A1BD4"/>
    <w:rsid w:val="009A2839"/>
    <w:rsid w:val="009A2A3C"/>
    <w:rsid w:val="009A3B49"/>
    <w:rsid w:val="009A3EE4"/>
    <w:rsid w:val="009A4243"/>
    <w:rsid w:val="009A442B"/>
    <w:rsid w:val="009A44B1"/>
    <w:rsid w:val="009A4786"/>
    <w:rsid w:val="009A4C55"/>
    <w:rsid w:val="009A5022"/>
    <w:rsid w:val="009A62FA"/>
    <w:rsid w:val="009A6315"/>
    <w:rsid w:val="009A634E"/>
    <w:rsid w:val="009A6C5F"/>
    <w:rsid w:val="009A7AFE"/>
    <w:rsid w:val="009A7F1C"/>
    <w:rsid w:val="009B009D"/>
    <w:rsid w:val="009B0963"/>
    <w:rsid w:val="009B0E88"/>
    <w:rsid w:val="009B0EA6"/>
    <w:rsid w:val="009B15EC"/>
    <w:rsid w:val="009B19CD"/>
    <w:rsid w:val="009B2236"/>
    <w:rsid w:val="009B2C27"/>
    <w:rsid w:val="009B3488"/>
    <w:rsid w:val="009B3BE7"/>
    <w:rsid w:val="009B3FC3"/>
    <w:rsid w:val="009B45D1"/>
    <w:rsid w:val="009B4F5E"/>
    <w:rsid w:val="009B5547"/>
    <w:rsid w:val="009B6AE7"/>
    <w:rsid w:val="009B6F54"/>
    <w:rsid w:val="009C064D"/>
    <w:rsid w:val="009C13D3"/>
    <w:rsid w:val="009C284C"/>
    <w:rsid w:val="009C2B8E"/>
    <w:rsid w:val="009C3040"/>
    <w:rsid w:val="009C3AD5"/>
    <w:rsid w:val="009C3F3F"/>
    <w:rsid w:val="009C4B2A"/>
    <w:rsid w:val="009C50C7"/>
    <w:rsid w:val="009C51A7"/>
    <w:rsid w:val="009C550B"/>
    <w:rsid w:val="009C5C1C"/>
    <w:rsid w:val="009C7EF0"/>
    <w:rsid w:val="009D029F"/>
    <w:rsid w:val="009D05EC"/>
    <w:rsid w:val="009D1D73"/>
    <w:rsid w:val="009D2231"/>
    <w:rsid w:val="009D2539"/>
    <w:rsid w:val="009D2B8F"/>
    <w:rsid w:val="009D2DE6"/>
    <w:rsid w:val="009D467A"/>
    <w:rsid w:val="009D60A8"/>
    <w:rsid w:val="009D6749"/>
    <w:rsid w:val="009D71B0"/>
    <w:rsid w:val="009D7943"/>
    <w:rsid w:val="009E014A"/>
    <w:rsid w:val="009E0B34"/>
    <w:rsid w:val="009E0BFE"/>
    <w:rsid w:val="009E1429"/>
    <w:rsid w:val="009E197F"/>
    <w:rsid w:val="009E3399"/>
    <w:rsid w:val="009E3525"/>
    <w:rsid w:val="009E37A9"/>
    <w:rsid w:val="009E57B9"/>
    <w:rsid w:val="009E6181"/>
    <w:rsid w:val="009E6F80"/>
    <w:rsid w:val="009E770C"/>
    <w:rsid w:val="009E78E7"/>
    <w:rsid w:val="009F0417"/>
    <w:rsid w:val="009F056A"/>
    <w:rsid w:val="009F0C44"/>
    <w:rsid w:val="009F125A"/>
    <w:rsid w:val="009F1E08"/>
    <w:rsid w:val="009F328E"/>
    <w:rsid w:val="009F34C8"/>
    <w:rsid w:val="009F37E8"/>
    <w:rsid w:val="009F47B9"/>
    <w:rsid w:val="009F49AE"/>
    <w:rsid w:val="009F4D9D"/>
    <w:rsid w:val="009F5AAD"/>
    <w:rsid w:val="009F5AEF"/>
    <w:rsid w:val="009F6A38"/>
    <w:rsid w:val="009F6BF4"/>
    <w:rsid w:val="009F6C99"/>
    <w:rsid w:val="009F6E66"/>
    <w:rsid w:val="009F714E"/>
    <w:rsid w:val="009F78CE"/>
    <w:rsid w:val="009F7A6E"/>
    <w:rsid w:val="00A011D1"/>
    <w:rsid w:val="00A01DBE"/>
    <w:rsid w:val="00A01F86"/>
    <w:rsid w:val="00A026B0"/>
    <w:rsid w:val="00A02F8B"/>
    <w:rsid w:val="00A032A1"/>
    <w:rsid w:val="00A051BB"/>
    <w:rsid w:val="00A05805"/>
    <w:rsid w:val="00A062A2"/>
    <w:rsid w:val="00A06325"/>
    <w:rsid w:val="00A0657C"/>
    <w:rsid w:val="00A06B8B"/>
    <w:rsid w:val="00A06D4E"/>
    <w:rsid w:val="00A0739E"/>
    <w:rsid w:val="00A073EC"/>
    <w:rsid w:val="00A0790F"/>
    <w:rsid w:val="00A10BAC"/>
    <w:rsid w:val="00A11853"/>
    <w:rsid w:val="00A12100"/>
    <w:rsid w:val="00A12733"/>
    <w:rsid w:val="00A12B4C"/>
    <w:rsid w:val="00A12D66"/>
    <w:rsid w:val="00A12D70"/>
    <w:rsid w:val="00A13059"/>
    <w:rsid w:val="00A138BC"/>
    <w:rsid w:val="00A13FA3"/>
    <w:rsid w:val="00A14634"/>
    <w:rsid w:val="00A14734"/>
    <w:rsid w:val="00A1518A"/>
    <w:rsid w:val="00A1522B"/>
    <w:rsid w:val="00A165B6"/>
    <w:rsid w:val="00A166B4"/>
    <w:rsid w:val="00A17292"/>
    <w:rsid w:val="00A2044A"/>
    <w:rsid w:val="00A21124"/>
    <w:rsid w:val="00A214B9"/>
    <w:rsid w:val="00A21916"/>
    <w:rsid w:val="00A2294D"/>
    <w:rsid w:val="00A24987"/>
    <w:rsid w:val="00A249A8"/>
    <w:rsid w:val="00A24BF9"/>
    <w:rsid w:val="00A250EF"/>
    <w:rsid w:val="00A257DB"/>
    <w:rsid w:val="00A25910"/>
    <w:rsid w:val="00A25928"/>
    <w:rsid w:val="00A26121"/>
    <w:rsid w:val="00A2731C"/>
    <w:rsid w:val="00A27C71"/>
    <w:rsid w:val="00A27CB2"/>
    <w:rsid w:val="00A30794"/>
    <w:rsid w:val="00A30CE0"/>
    <w:rsid w:val="00A33C2F"/>
    <w:rsid w:val="00A34158"/>
    <w:rsid w:val="00A34876"/>
    <w:rsid w:val="00A349AD"/>
    <w:rsid w:val="00A35C7D"/>
    <w:rsid w:val="00A3618D"/>
    <w:rsid w:val="00A36FE1"/>
    <w:rsid w:val="00A37346"/>
    <w:rsid w:val="00A417EE"/>
    <w:rsid w:val="00A45A2C"/>
    <w:rsid w:val="00A4654C"/>
    <w:rsid w:val="00A46786"/>
    <w:rsid w:val="00A47710"/>
    <w:rsid w:val="00A47D7D"/>
    <w:rsid w:val="00A47FA6"/>
    <w:rsid w:val="00A50F92"/>
    <w:rsid w:val="00A5110C"/>
    <w:rsid w:val="00A52673"/>
    <w:rsid w:val="00A526BD"/>
    <w:rsid w:val="00A53378"/>
    <w:rsid w:val="00A5374B"/>
    <w:rsid w:val="00A54622"/>
    <w:rsid w:val="00A54F57"/>
    <w:rsid w:val="00A54FB3"/>
    <w:rsid w:val="00A552F6"/>
    <w:rsid w:val="00A55699"/>
    <w:rsid w:val="00A559A7"/>
    <w:rsid w:val="00A5609D"/>
    <w:rsid w:val="00A5654F"/>
    <w:rsid w:val="00A56ADE"/>
    <w:rsid w:val="00A60812"/>
    <w:rsid w:val="00A60866"/>
    <w:rsid w:val="00A60F1C"/>
    <w:rsid w:val="00A6119E"/>
    <w:rsid w:val="00A61374"/>
    <w:rsid w:val="00A62282"/>
    <w:rsid w:val="00A62A6C"/>
    <w:rsid w:val="00A62EA9"/>
    <w:rsid w:val="00A63586"/>
    <w:rsid w:val="00A63599"/>
    <w:rsid w:val="00A63656"/>
    <w:rsid w:val="00A64226"/>
    <w:rsid w:val="00A670F7"/>
    <w:rsid w:val="00A67BE4"/>
    <w:rsid w:val="00A702FE"/>
    <w:rsid w:val="00A721AF"/>
    <w:rsid w:val="00A722B5"/>
    <w:rsid w:val="00A729FE"/>
    <w:rsid w:val="00A72BD1"/>
    <w:rsid w:val="00A72ED2"/>
    <w:rsid w:val="00A73230"/>
    <w:rsid w:val="00A74CC0"/>
    <w:rsid w:val="00A74D79"/>
    <w:rsid w:val="00A7728E"/>
    <w:rsid w:val="00A7753C"/>
    <w:rsid w:val="00A779B1"/>
    <w:rsid w:val="00A80802"/>
    <w:rsid w:val="00A823DD"/>
    <w:rsid w:val="00A8299E"/>
    <w:rsid w:val="00A834D7"/>
    <w:rsid w:val="00A84342"/>
    <w:rsid w:val="00A84B9E"/>
    <w:rsid w:val="00A84F58"/>
    <w:rsid w:val="00A85636"/>
    <w:rsid w:val="00A86753"/>
    <w:rsid w:val="00A8694F"/>
    <w:rsid w:val="00A872C0"/>
    <w:rsid w:val="00A874CF"/>
    <w:rsid w:val="00A877A3"/>
    <w:rsid w:val="00A900CF"/>
    <w:rsid w:val="00A90C53"/>
    <w:rsid w:val="00A91106"/>
    <w:rsid w:val="00A924FE"/>
    <w:rsid w:val="00A92900"/>
    <w:rsid w:val="00A92C97"/>
    <w:rsid w:val="00A93AFC"/>
    <w:rsid w:val="00A9455D"/>
    <w:rsid w:val="00A945AA"/>
    <w:rsid w:val="00A946C9"/>
    <w:rsid w:val="00A952C5"/>
    <w:rsid w:val="00A956D2"/>
    <w:rsid w:val="00A95C48"/>
    <w:rsid w:val="00A96431"/>
    <w:rsid w:val="00A9648D"/>
    <w:rsid w:val="00A965AF"/>
    <w:rsid w:val="00A97958"/>
    <w:rsid w:val="00A97DD3"/>
    <w:rsid w:val="00A97F1D"/>
    <w:rsid w:val="00AA0122"/>
    <w:rsid w:val="00AA0B3C"/>
    <w:rsid w:val="00AA12FD"/>
    <w:rsid w:val="00AA1DCC"/>
    <w:rsid w:val="00AA2C2C"/>
    <w:rsid w:val="00AA2F41"/>
    <w:rsid w:val="00AA3A50"/>
    <w:rsid w:val="00AA4ECE"/>
    <w:rsid w:val="00AA50F6"/>
    <w:rsid w:val="00AA5836"/>
    <w:rsid w:val="00AA5881"/>
    <w:rsid w:val="00AA5DA2"/>
    <w:rsid w:val="00AA66A4"/>
    <w:rsid w:val="00AA7312"/>
    <w:rsid w:val="00AA7A86"/>
    <w:rsid w:val="00AA7BB6"/>
    <w:rsid w:val="00AB0021"/>
    <w:rsid w:val="00AB057F"/>
    <w:rsid w:val="00AB08B1"/>
    <w:rsid w:val="00AB1700"/>
    <w:rsid w:val="00AB19F9"/>
    <w:rsid w:val="00AB2C27"/>
    <w:rsid w:val="00AB35C0"/>
    <w:rsid w:val="00AB3940"/>
    <w:rsid w:val="00AB3A13"/>
    <w:rsid w:val="00AB3CCC"/>
    <w:rsid w:val="00AB3F76"/>
    <w:rsid w:val="00AB4125"/>
    <w:rsid w:val="00AB5072"/>
    <w:rsid w:val="00AB56CD"/>
    <w:rsid w:val="00AB66C8"/>
    <w:rsid w:val="00AB7D78"/>
    <w:rsid w:val="00AC0533"/>
    <w:rsid w:val="00AC0A33"/>
    <w:rsid w:val="00AC0A5C"/>
    <w:rsid w:val="00AC0E72"/>
    <w:rsid w:val="00AC10B7"/>
    <w:rsid w:val="00AC18B0"/>
    <w:rsid w:val="00AC2321"/>
    <w:rsid w:val="00AC3068"/>
    <w:rsid w:val="00AC3264"/>
    <w:rsid w:val="00AC3717"/>
    <w:rsid w:val="00AC4155"/>
    <w:rsid w:val="00AC61C8"/>
    <w:rsid w:val="00AC6C3C"/>
    <w:rsid w:val="00AC75C9"/>
    <w:rsid w:val="00AC75E1"/>
    <w:rsid w:val="00AC7860"/>
    <w:rsid w:val="00AC7EF5"/>
    <w:rsid w:val="00AC7FB6"/>
    <w:rsid w:val="00AD00E4"/>
    <w:rsid w:val="00AD18C3"/>
    <w:rsid w:val="00AD1BFF"/>
    <w:rsid w:val="00AD219A"/>
    <w:rsid w:val="00AD278B"/>
    <w:rsid w:val="00AD2900"/>
    <w:rsid w:val="00AD34AD"/>
    <w:rsid w:val="00AD3685"/>
    <w:rsid w:val="00AD412D"/>
    <w:rsid w:val="00AD5139"/>
    <w:rsid w:val="00AD5C75"/>
    <w:rsid w:val="00AD5D36"/>
    <w:rsid w:val="00AD6A80"/>
    <w:rsid w:val="00AD7D20"/>
    <w:rsid w:val="00AE07FA"/>
    <w:rsid w:val="00AE0CFB"/>
    <w:rsid w:val="00AE17EC"/>
    <w:rsid w:val="00AE1807"/>
    <w:rsid w:val="00AE19E0"/>
    <w:rsid w:val="00AE23A9"/>
    <w:rsid w:val="00AE2C91"/>
    <w:rsid w:val="00AE3937"/>
    <w:rsid w:val="00AE4172"/>
    <w:rsid w:val="00AE4FD4"/>
    <w:rsid w:val="00AE5E24"/>
    <w:rsid w:val="00AE5EC1"/>
    <w:rsid w:val="00AE61A0"/>
    <w:rsid w:val="00AE64E4"/>
    <w:rsid w:val="00AE664C"/>
    <w:rsid w:val="00AE6980"/>
    <w:rsid w:val="00AE7D91"/>
    <w:rsid w:val="00AE7DBA"/>
    <w:rsid w:val="00AE7ECC"/>
    <w:rsid w:val="00AF10D0"/>
    <w:rsid w:val="00AF1777"/>
    <w:rsid w:val="00AF19BD"/>
    <w:rsid w:val="00AF1DD0"/>
    <w:rsid w:val="00AF2990"/>
    <w:rsid w:val="00AF418C"/>
    <w:rsid w:val="00AF42AA"/>
    <w:rsid w:val="00AF44BC"/>
    <w:rsid w:val="00AF53AD"/>
    <w:rsid w:val="00B000EC"/>
    <w:rsid w:val="00B00A40"/>
    <w:rsid w:val="00B020ED"/>
    <w:rsid w:val="00B04FA9"/>
    <w:rsid w:val="00B055CF"/>
    <w:rsid w:val="00B05772"/>
    <w:rsid w:val="00B05E15"/>
    <w:rsid w:val="00B05E85"/>
    <w:rsid w:val="00B05F02"/>
    <w:rsid w:val="00B06228"/>
    <w:rsid w:val="00B06A23"/>
    <w:rsid w:val="00B07160"/>
    <w:rsid w:val="00B0740B"/>
    <w:rsid w:val="00B07D7D"/>
    <w:rsid w:val="00B10985"/>
    <w:rsid w:val="00B1116C"/>
    <w:rsid w:val="00B11DCF"/>
    <w:rsid w:val="00B13D19"/>
    <w:rsid w:val="00B1588F"/>
    <w:rsid w:val="00B171C1"/>
    <w:rsid w:val="00B174C0"/>
    <w:rsid w:val="00B17F97"/>
    <w:rsid w:val="00B20E1D"/>
    <w:rsid w:val="00B20FE7"/>
    <w:rsid w:val="00B217C3"/>
    <w:rsid w:val="00B2186A"/>
    <w:rsid w:val="00B21C24"/>
    <w:rsid w:val="00B224E4"/>
    <w:rsid w:val="00B22F6A"/>
    <w:rsid w:val="00B23F7B"/>
    <w:rsid w:val="00B2476C"/>
    <w:rsid w:val="00B24F65"/>
    <w:rsid w:val="00B25069"/>
    <w:rsid w:val="00B26103"/>
    <w:rsid w:val="00B267C4"/>
    <w:rsid w:val="00B26854"/>
    <w:rsid w:val="00B2690D"/>
    <w:rsid w:val="00B26EB2"/>
    <w:rsid w:val="00B27331"/>
    <w:rsid w:val="00B2750F"/>
    <w:rsid w:val="00B30845"/>
    <w:rsid w:val="00B30CA1"/>
    <w:rsid w:val="00B30FBE"/>
    <w:rsid w:val="00B314AF"/>
    <w:rsid w:val="00B31E30"/>
    <w:rsid w:val="00B32155"/>
    <w:rsid w:val="00B321BF"/>
    <w:rsid w:val="00B328E3"/>
    <w:rsid w:val="00B330C7"/>
    <w:rsid w:val="00B33FF9"/>
    <w:rsid w:val="00B352A2"/>
    <w:rsid w:val="00B3585C"/>
    <w:rsid w:val="00B35DE2"/>
    <w:rsid w:val="00B365B8"/>
    <w:rsid w:val="00B36F77"/>
    <w:rsid w:val="00B37ACB"/>
    <w:rsid w:val="00B40B0D"/>
    <w:rsid w:val="00B40FD3"/>
    <w:rsid w:val="00B436B4"/>
    <w:rsid w:val="00B43A0D"/>
    <w:rsid w:val="00B44A13"/>
    <w:rsid w:val="00B45110"/>
    <w:rsid w:val="00B4543D"/>
    <w:rsid w:val="00B45E73"/>
    <w:rsid w:val="00B465B9"/>
    <w:rsid w:val="00B47670"/>
    <w:rsid w:val="00B50BC0"/>
    <w:rsid w:val="00B50CE7"/>
    <w:rsid w:val="00B50F1B"/>
    <w:rsid w:val="00B513E1"/>
    <w:rsid w:val="00B51738"/>
    <w:rsid w:val="00B51E20"/>
    <w:rsid w:val="00B526C5"/>
    <w:rsid w:val="00B530CD"/>
    <w:rsid w:val="00B5381E"/>
    <w:rsid w:val="00B53DA6"/>
    <w:rsid w:val="00B54B52"/>
    <w:rsid w:val="00B54C65"/>
    <w:rsid w:val="00B5516D"/>
    <w:rsid w:val="00B551A4"/>
    <w:rsid w:val="00B5564D"/>
    <w:rsid w:val="00B55D4D"/>
    <w:rsid w:val="00B568F1"/>
    <w:rsid w:val="00B5730E"/>
    <w:rsid w:val="00B57670"/>
    <w:rsid w:val="00B57CE6"/>
    <w:rsid w:val="00B60B92"/>
    <w:rsid w:val="00B60F8C"/>
    <w:rsid w:val="00B613CA"/>
    <w:rsid w:val="00B615B1"/>
    <w:rsid w:val="00B615F6"/>
    <w:rsid w:val="00B61808"/>
    <w:rsid w:val="00B634C1"/>
    <w:rsid w:val="00B63AFF"/>
    <w:rsid w:val="00B63E3F"/>
    <w:rsid w:val="00B64612"/>
    <w:rsid w:val="00B656B1"/>
    <w:rsid w:val="00B65837"/>
    <w:rsid w:val="00B67054"/>
    <w:rsid w:val="00B6776F"/>
    <w:rsid w:val="00B719EA"/>
    <w:rsid w:val="00B724E0"/>
    <w:rsid w:val="00B7291C"/>
    <w:rsid w:val="00B72A74"/>
    <w:rsid w:val="00B7326F"/>
    <w:rsid w:val="00B7392A"/>
    <w:rsid w:val="00B739FB"/>
    <w:rsid w:val="00B748C3"/>
    <w:rsid w:val="00B76630"/>
    <w:rsid w:val="00B767FB"/>
    <w:rsid w:val="00B778AC"/>
    <w:rsid w:val="00B822B7"/>
    <w:rsid w:val="00B82FFE"/>
    <w:rsid w:val="00B83B0E"/>
    <w:rsid w:val="00B83E2C"/>
    <w:rsid w:val="00B8711E"/>
    <w:rsid w:val="00B878FF"/>
    <w:rsid w:val="00B87A46"/>
    <w:rsid w:val="00B87E2C"/>
    <w:rsid w:val="00B90CAF"/>
    <w:rsid w:val="00B90E6C"/>
    <w:rsid w:val="00B910CD"/>
    <w:rsid w:val="00B91B63"/>
    <w:rsid w:val="00B91F0D"/>
    <w:rsid w:val="00B924F3"/>
    <w:rsid w:val="00B928B1"/>
    <w:rsid w:val="00B92CB1"/>
    <w:rsid w:val="00B93737"/>
    <w:rsid w:val="00B93A78"/>
    <w:rsid w:val="00B9418B"/>
    <w:rsid w:val="00B954F3"/>
    <w:rsid w:val="00B9630E"/>
    <w:rsid w:val="00B969A7"/>
    <w:rsid w:val="00B9705A"/>
    <w:rsid w:val="00BA0C56"/>
    <w:rsid w:val="00BA0E7D"/>
    <w:rsid w:val="00BA29EF"/>
    <w:rsid w:val="00BA2A93"/>
    <w:rsid w:val="00BA3943"/>
    <w:rsid w:val="00BA3ECC"/>
    <w:rsid w:val="00BA46E7"/>
    <w:rsid w:val="00BA5263"/>
    <w:rsid w:val="00BA5CD2"/>
    <w:rsid w:val="00BA604F"/>
    <w:rsid w:val="00BA61C5"/>
    <w:rsid w:val="00BA6BD9"/>
    <w:rsid w:val="00BA6DB6"/>
    <w:rsid w:val="00BA71C2"/>
    <w:rsid w:val="00BA7321"/>
    <w:rsid w:val="00BA738E"/>
    <w:rsid w:val="00BA7675"/>
    <w:rsid w:val="00BB0330"/>
    <w:rsid w:val="00BB0503"/>
    <w:rsid w:val="00BB161B"/>
    <w:rsid w:val="00BB1A30"/>
    <w:rsid w:val="00BB1FFC"/>
    <w:rsid w:val="00BB258A"/>
    <w:rsid w:val="00BB2B42"/>
    <w:rsid w:val="00BB2EB6"/>
    <w:rsid w:val="00BB3529"/>
    <w:rsid w:val="00BB3A5B"/>
    <w:rsid w:val="00BB4701"/>
    <w:rsid w:val="00BB47A7"/>
    <w:rsid w:val="00BB4DD5"/>
    <w:rsid w:val="00BB52D5"/>
    <w:rsid w:val="00BB5B05"/>
    <w:rsid w:val="00BB64C9"/>
    <w:rsid w:val="00BB783C"/>
    <w:rsid w:val="00BB7967"/>
    <w:rsid w:val="00BB7BFA"/>
    <w:rsid w:val="00BC09A8"/>
    <w:rsid w:val="00BC129A"/>
    <w:rsid w:val="00BC12EA"/>
    <w:rsid w:val="00BC1421"/>
    <w:rsid w:val="00BC2083"/>
    <w:rsid w:val="00BC222D"/>
    <w:rsid w:val="00BC3A94"/>
    <w:rsid w:val="00BC43FD"/>
    <w:rsid w:val="00BC45C1"/>
    <w:rsid w:val="00BC60AD"/>
    <w:rsid w:val="00BC6A76"/>
    <w:rsid w:val="00BC6CC8"/>
    <w:rsid w:val="00BC6E7C"/>
    <w:rsid w:val="00BC726F"/>
    <w:rsid w:val="00BC7703"/>
    <w:rsid w:val="00BC7B58"/>
    <w:rsid w:val="00BC7D21"/>
    <w:rsid w:val="00BD03E5"/>
    <w:rsid w:val="00BD0C7D"/>
    <w:rsid w:val="00BD0F52"/>
    <w:rsid w:val="00BD2034"/>
    <w:rsid w:val="00BD353A"/>
    <w:rsid w:val="00BD3F0F"/>
    <w:rsid w:val="00BD429A"/>
    <w:rsid w:val="00BD49C8"/>
    <w:rsid w:val="00BD4EBD"/>
    <w:rsid w:val="00BD5051"/>
    <w:rsid w:val="00BD5AB0"/>
    <w:rsid w:val="00BD61A5"/>
    <w:rsid w:val="00BD63A2"/>
    <w:rsid w:val="00BD64B8"/>
    <w:rsid w:val="00BD6800"/>
    <w:rsid w:val="00BD69C3"/>
    <w:rsid w:val="00BD7D7D"/>
    <w:rsid w:val="00BD7E20"/>
    <w:rsid w:val="00BE0392"/>
    <w:rsid w:val="00BE0755"/>
    <w:rsid w:val="00BE1026"/>
    <w:rsid w:val="00BE128C"/>
    <w:rsid w:val="00BE12F6"/>
    <w:rsid w:val="00BE1BAC"/>
    <w:rsid w:val="00BE1FA9"/>
    <w:rsid w:val="00BE21E4"/>
    <w:rsid w:val="00BE238C"/>
    <w:rsid w:val="00BE2776"/>
    <w:rsid w:val="00BE277F"/>
    <w:rsid w:val="00BE28F7"/>
    <w:rsid w:val="00BE4327"/>
    <w:rsid w:val="00BE44AD"/>
    <w:rsid w:val="00BE4C6D"/>
    <w:rsid w:val="00BE55C9"/>
    <w:rsid w:val="00BE5F78"/>
    <w:rsid w:val="00BE6294"/>
    <w:rsid w:val="00BE6690"/>
    <w:rsid w:val="00BE77F2"/>
    <w:rsid w:val="00BE7ED1"/>
    <w:rsid w:val="00BF07BC"/>
    <w:rsid w:val="00BF1A26"/>
    <w:rsid w:val="00BF2273"/>
    <w:rsid w:val="00BF45F4"/>
    <w:rsid w:val="00BF4D46"/>
    <w:rsid w:val="00BF6C05"/>
    <w:rsid w:val="00BF714F"/>
    <w:rsid w:val="00BF77BC"/>
    <w:rsid w:val="00BF7B09"/>
    <w:rsid w:val="00C00864"/>
    <w:rsid w:val="00C01972"/>
    <w:rsid w:val="00C02834"/>
    <w:rsid w:val="00C02BC4"/>
    <w:rsid w:val="00C03236"/>
    <w:rsid w:val="00C03D78"/>
    <w:rsid w:val="00C03E17"/>
    <w:rsid w:val="00C03F14"/>
    <w:rsid w:val="00C03F56"/>
    <w:rsid w:val="00C06C96"/>
    <w:rsid w:val="00C06F51"/>
    <w:rsid w:val="00C10B2F"/>
    <w:rsid w:val="00C11C3C"/>
    <w:rsid w:val="00C125F7"/>
    <w:rsid w:val="00C12A76"/>
    <w:rsid w:val="00C133E1"/>
    <w:rsid w:val="00C144DD"/>
    <w:rsid w:val="00C15866"/>
    <w:rsid w:val="00C16E8C"/>
    <w:rsid w:val="00C201F1"/>
    <w:rsid w:val="00C20598"/>
    <w:rsid w:val="00C2092D"/>
    <w:rsid w:val="00C20A57"/>
    <w:rsid w:val="00C223FB"/>
    <w:rsid w:val="00C2398A"/>
    <w:rsid w:val="00C24240"/>
    <w:rsid w:val="00C248E0"/>
    <w:rsid w:val="00C249B1"/>
    <w:rsid w:val="00C24E53"/>
    <w:rsid w:val="00C24FAD"/>
    <w:rsid w:val="00C251FA"/>
    <w:rsid w:val="00C25557"/>
    <w:rsid w:val="00C25B88"/>
    <w:rsid w:val="00C2645E"/>
    <w:rsid w:val="00C26ADE"/>
    <w:rsid w:val="00C30759"/>
    <w:rsid w:val="00C322DA"/>
    <w:rsid w:val="00C32325"/>
    <w:rsid w:val="00C32B39"/>
    <w:rsid w:val="00C32EFF"/>
    <w:rsid w:val="00C336A9"/>
    <w:rsid w:val="00C33D44"/>
    <w:rsid w:val="00C34571"/>
    <w:rsid w:val="00C34772"/>
    <w:rsid w:val="00C350F7"/>
    <w:rsid w:val="00C368F9"/>
    <w:rsid w:val="00C37069"/>
    <w:rsid w:val="00C372EA"/>
    <w:rsid w:val="00C37879"/>
    <w:rsid w:val="00C40FB5"/>
    <w:rsid w:val="00C4188A"/>
    <w:rsid w:val="00C41F60"/>
    <w:rsid w:val="00C4262A"/>
    <w:rsid w:val="00C42B1D"/>
    <w:rsid w:val="00C42DCD"/>
    <w:rsid w:val="00C43DBD"/>
    <w:rsid w:val="00C44383"/>
    <w:rsid w:val="00C44883"/>
    <w:rsid w:val="00C44C4E"/>
    <w:rsid w:val="00C44D87"/>
    <w:rsid w:val="00C46D7A"/>
    <w:rsid w:val="00C50A10"/>
    <w:rsid w:val="00C50F07"/>
    <w:rsid w:val="00C512A4"/>
    <w:rsid w:val="00C5295D"/>
    <w:rsid w:val="00C52D64"/>
    <w:rsid w:val="00C55392"/>
    <w:rsid w:val="00C5597C"/>
    <w:rsid w:val="00C55E93"/>
    <w:rsid w:val="00C57554"/>
    <w:rsid w:val="00C57B81"/>
    <w:rsid w:val="00C57DAD"/>
    <w:rsid w:val="00C60104"/>
    <w:rsid w:val="00C60171"/>
    <w:rsid w:val="00C6040A"/>
    <w:rsid w:val="00C63775"/>
    <w:rsid w:val="00C63894"/>
    <w:rsid w:val="00C647A0"/>
    <w:rsid w:val="00C64E2C"/>
    <w:rsid w:val="00C653CD"/>
    <w:rsid w:val="00C65620"/>
    <w:rsid w:val="00C65DB5"/>
    <w:rsid w:val="00C65EE1"/>
    <w:rsid w:val="00C66152"/>
    <w:rsid w:val="00C66332"/>
    <w:rsid w:val="00C675C9"/>
    <w:rsid w:val="00C67661"/>
    <w:rsid w:val="00C70055"/>
    <w:rsid w:val="00C719FB"/>
    <w:rsid w:val="00C71B93"/>
    <w:rsid w:val="00C71BDA"/>
    <w:rsid w:val="00C720CC"/>
    <w:rsid w:val="00C7236B"/>
    <w:rsid w:val="00C7250C"/>
    <w:rsid w:val="00C72767"/>
    <w:rsid w:val="00C7330E"/>
    <w:rsid w:val="00C74F7F"/>
    <w:rsid w:val="00C76288"/>
    <w:rsid w:val="00C7658F"/>
    <w:rsid w:val="00C768A8"/>
    <w:rsid w:val="00C77B40"/>
    <w:rsid w:val="00C810CA"/>
    <w:rsid w:val="00C82B19"/>
    <w:rsid w:val="00C83401"/>
    <w:rsid w:val="00C83B45"/>
    <w:rsid w:val="00C8403B"/>
    <w:rsid w:val="00C849DD"/>
    <w:rsid w:val="00C85B27"/>
    <w:rsid w:val="00C85B7C"/>
    <w:rsid w:val="00C8735E"/>
    <w:rsid w:val="00C8793F"/>
    <w:rsid w:val="00C87C6A"/>
    <w:rsid w:val="00C900C9"/>
    <w:rsid w:val="00C90AC1"/>
    <w:rsid w:val="00C90E89"/>
    <w:rsid w:val="00C913BE"/>
    <w:rsid w:val="00C91F6D"/>
    <w:rsid w:val="00C9253B"/>
    <w:rsid w:val="00C93210"/>
    <w:rsid w:val="00C93EDB"/>
    <w:rsid w:val="00C93F39"/>
    <w:rsid w:val="00C9571A"/>
    <w:rsid w:val="00C958D7"/>
    <w:rsid w:val="00C96140"/>
    <w:rsid w:val="00C96A26"/>
    <w:rsid w:val="00C96AA9"/>
    <w:rsid w:val="00C96BE6"/>
    <w:rsid w:val="00C96D15"/>
    <w:rsid w:val="00C97361"/>
    <w:rsid w:val="00C97A5A"/>
    <w:rsid w:val="00C97F74"/>
    <w:rsid w:val="00CA0B4A"/>
    <w:rsid w:val="00CA0DBE"/>
    <w:rsid w:val="00CA0E5B"/>
    <w:rsid w:val="00CA2C6C"/>
    <w:rsid w:val="00CA45C5"/>
    <w:rsid w:val="00CA4DD4"/>
    <w:rsid w:val="00CA51A8"/>
    <w:rsid w:val="00CA6B6C"/>
    <w:rsid w:val="00CA6CB3"/>
    <w:rsid w:val="00CA72DB"/>
    <w:rsid w:val="00CA7DA3"/>
    <w:rsid w:val="00CB065A"/>
    <w:rsid w:val="00CB2648"/>
    <w:rsid w:val="00CB2B0B"/>
    <w:rsid w:val="00CB3D72"/>
    <w:rsid w:val="00CB4A37"/>
    <w:rsid w:val="00CB4F07"/>
    <w:rsid w:val="00CB556C"/>
    <w:rsid w:val="00CB67D8"/>
    <w:rsid w:val="00CB6C23"/>
    <w:rsid w:val="00CB6C8D"/>
    <w:rsid w:val="00CB6D16"/>
    <w:rsid w:val="00CB7BCD"/>
    <w:rsid w:val="00CB7F92"/>
    <w:rsid w:val="00CC00E6"/>
    <w:rsid w:val="00CC0384"/>
    <w:rsid w:val="00CC283B"/>
    <w:rsid w:val="00CC46D7"/>
    <w:rsid w:val="00CC4CFA"/>
    <w:rsid w:val="00CC4F71"/>
    <w:rsid w:val="00CC504C"/>
    <w:rsid w:val="00CC5190"/>
    <w:rsid w:val="00CC7270"/>
    <w:rsid w:val="00CC7FC1"/>
    <w:rsid w:val="00CD0CFB"/>
    <w:rsid w:val="00CD28E8"/>
    <w:rsid w:val="00CD2BCE"/>
    <w:rsid w:val="00CD37CB"/>
    <w:rsid w:val="00CD3A36"/>
    <w:rsid w:val="00CD3E48"/>
    <w:rsid w:val="00CD4565"/>
    <w:rsid w:val="00CD580D"/>
    <w:rsid w:val="00CD5D05"/>
    <w:rsid w:val="00CD6865"/>
    <w:rsid w:val="00CD68ED"/>
    <w:rsid w:val="00CD7AF5"/>
    <w:rsid w:val="00CE11B0"/>
    <w:rsid w:val="00CE25C5"/>
    <w:rsid w:val="00CE3748"/>
    <w:rsid w:val="00CE48E5"/>
    <w:rsid w:val="00CE550F"/>
    <w:rsid w:val="00CE601A"/>
    <w:rsid w:val="00CE659C"/>
    <w:rsid w:val="00CE6747"/>
    <w:rsid w:val="00CF09C1"/>
    <w:rsid w:val="00CF0A3F"/>
    <w:rsid w:val="00CF0FBF"/>
    <w:rsid w:val="00CF10A6"/>
    <w:rsid w:val="00CF1AA8"/>
    <w:rsid w:val="00CF1AD2"/>
    <w:rsid w:val="00CF20ED"/>
    <w:rsid w:val="00CF2352"/>
    <w:rsid w:val="00CF2A4E"/>
    <w:rsid w:val="00CF5416"/>
    <w:rsid w:val="00CF6086"/>
    <w:rsid w:val="00CF6233"/>
    <w:rsid w:val="00CF69B9"/>
    <w:rsid w:val="00CF7AC9"/>
    <w:rsid w:val="00CF7B49"/>
    <w:rsid w:val="00CF7BA7"/>
    <w:rsid w:val="00CF7C19"/>
    <w:rsid w:val="00CF7FA8"/>
    <w:rsid w:val="00D000FF"/>
    <w:rsid w:val="00D01047"/>
    <w:rsid w:val="00D0192E"/>
    <w:rsid w:val="00D01B93"/>
    <w:rsid w:val="00D026BE"/>
    <w:rsid w:val="00D03DF3"/>
    <w:rsid w:val="00D04312"/>
    <w:rsid w:val="00D04521"/>
    <w:rsid w:val="00D047CE"/>
    <w:rsid w:val="00D05271"/>
    <w:rsid w:val="00D05BF9"/>
    <w:rsid w:val="00D0615C"/>
    <w:rsid w:val="00D062B4"/>
    <w:rsid w:val="00D074AB"/>
    <w:rsid w:val="00D108A8"/>
    <w:rsid w:val="00D10FC5"/>
    <w:rsid w:val="00D1172D"/>
    <w:rsid w:val="00D14192"/>
    <w:rsid w:val="00D14BFE"/>
    <w:rsid w:val="00D15048"/>
    <w:rsid w:val="00D15303"/>
    <w:rsid w:val="00D15593"/>
    <w:rsid w:val="00D1600A"/>
    <w:rsid w:val="00D16429"/>
    <w:rsid w:val="00D16F9B"/>
    <w:rsid w:val="00D17053"/>
    <w:rsid w:val="00D17339"/>
    <w:rsid w:val="00D17781"/>
    <w:rsid w:val="00D17BB9"/>
    <w:rsid w:val="00D202DA"/>
    <w:rsid w:val="00D204A1"/>
    <w:rsid w:val="00D209B5"/>
    <w:rsid w:val="00D214E1"/>
    <w:rsid w:val="00D21883"/>
    <w:rsid w:val="00D22722"/>
    <w:rsid w:val="00D24381"/>
    <w:rsid w:val="00D25449"/>
    <w:rsid w:val="00D25792"/>
    <w:rsid w:val="00D25B71"/>
    <w:rsid w:val="00D25C9E"/>
    <w:rsid w:val="00D26568"/>
    <w:rsid w:val="00D26589"/>
    <w:rsid w:val="00D265D0"/>
    <w:rsid w:val="00D27DD1"/>
    <w:rsid w:val="00D3035D"/>
    <w:rsid w:val="00D30679"/>
    <w:rsid w:val="00D307E3"/>
    <w:rsid w:val="00D30A2F"/>
    <w:rsid w:val="00D30E3B"/>
    <w:rsid w:val="00D31547"/>
    <w:rsid w:val="00D339E2"/>
    <w:rsid w:val="00D33B2B"/>
    <w:rsid w:val="00D34026"/>
    <w:rsid w:val="00D35295"/>
    <w:rsid w:val="00D35A6C"/>
    <w:rsid w:val="00D35D3A"/>
    <w:rsid w:val="00D372B9"/>
    <w:rsid w:val="00D4053F"/>
    <w:rsid w:val="00D408A9"/>
    <w:rsid w:val="00D414C1"/>
    <w:rsid w:val="00D42086"/>
    <w:rsid w:val="00D423A4"/>
    <w:rsid w:val="00D42DD7"/>
    <w:rsid w:val="00D44CB9"/>
    <w:rsid w:val="00D4524F"/>
    <w:rsid w:val="00D46142"/>
    <w:rsid w:val="00D46361"/>
    <w:rsid w:val="00D504A2"/>
    <w:rsid w:val="00D50BB6"/>
    <w:rsid w:val="00D50C98"/>
    <w:rsid w:val="00D50F54"/>
    <w:rsid w:val="00D513EB"/>
    <w:rsid w:val="00D515A7"/>
    <w:rsid w:val="00D523CD"/>
    <w:rsid w:val="00D523E5"/>
    <w:rsid w:val="00D52F2B"/>
    <w:rsid w:val="00D560A5"/>
    <w:rsid w:val="00D56130"/>
    <w:rsid w:val="00D561FD"/>
    <w:rsid w:val="00D562D5"/>
    <w:rsid w:val="00D563CF"/>
    <w:rsid w:val="00D565D2"/>
    <w:rsid w:val="00D56732"/>
    <w:rsid w:val="00D57247"/>
    <w:rsid w:val="00D57C0D"/>
    <w:rsid w:val="00D60166"/>
    <w:rsid w:val="00D60DBC"/>
    <w:rsid w:val="00D611BA"/>
    <w:rsid w:val="00D61403"/>
    <w:rsid w:val="00D61B92"/>
    <w:rsid w:val="00D61DE9"/>
    <w:rsid w:val="00D622E6"/>
    <w:rsid w:val="00D62CBA"/>
    <w:rsid w:val="00D63389"/>
    <w:rsid w:val="00D635DA"/>
    <w:rsid w:val="00D63848"/>
    <w:rsid w:val="00D63AD0"/>
    <w:rsid w:val="00D640A1"/>
    <w:rsid w:val="00D64860"/>
    <w:rsid w:val="00D64D04"/>
    <w:rsid w:val="00D65318"/>
    <w:rsid w:val="00D654B5"/>
    <w:rsid w:val="00D65A0F"/>
    <w:rsid w:val="00D6606C"/>
    <w:rsid w:val="00D6729D"/>
    <w:rsid w:val="00D67B73"/>
    <w:rsid w:val="00D67F43"/>
    <w:rsid w:val="00D709F7"/>
    <w:rsid w:val="00D70C37"/>
    <w:rsid w:val="00D710DB"/>
    <w:rsid w:val="00D71BD4"/>
    <w:rsid w:val="00D725F3"/>
    <w:rsid w:val="00D72EFF"/>
    <w:rsid w:val="00D73FE1"/>
    <w:rsid w:val="00D74E51"/>
    <w:rsid w:val="00D74EF6"/>
    <w:rsid w:val="00D7583E"/>
    <w:rsid w:val="00D76292"/>
    <w:rsid w:val="00D76649"/>
    <w:rsid w:val="00D775DD"/>
    <w:rsid w:val="00D77919"/>
    <w:rsid w:val="00D7792B"/>
    <w:rsid w:val="00D77C06"/>
    <w:rsid w:val="00D8075E"/>
    <w:rsid w:val="00D824DE"/>
    <w:rsid w:val="00D82574"/>
    <w:rsid w:val="00D825FD"/>
    <w:rsid w:val="00D82683"/>
    <w:rsid w:val="00D82693"/>
    <w:rsid w:val="00D82AAF"/>
    <w:rsid w:val="00D83A0C"/>
    <w:rsid w:val="00D83DBB"/>
    <w:rsid w:val="00D83EE1"/>
    <w:rsid w:val="00D84AA2"/>
    <w:rsid w:val="00D84C46"/>
    <w:rsid w:val="00D853F1"/>
    <w:rsid w:val="00D865EA"/>
    <w:rsid w:val="00D86615"/>
    <w:rsid w:val="00D8688C"/>
    <w:rsid w:val="00D87005"/>
    <w:rsid w:val="00D871E3"/>
    <w:rsid w:val="00D87322"/>
    <w:rsid w:val="00D87BD1"/>
    <w:rsid w:val="00D91671"/>
    <w:rsid w:val="00D92059"/>
    <w:rsid w:val="00D92764"/>
    <w:rsid w:val="00D932CE"/>
    <w:rsid w:val="00D93368"/>
    <w:rsid w:val="00D93B4E"/>
    <w:rsid w:val="00D94384"/>
    <w:rsid w:val="00D94551"/>
    <w:rsid w:val="00D94AB7"/>
    <w:rsid w:val="00D94F14"/>
    <w:rsid w:val="00D955F5"/>
    <w:rsid w:val="00D9588A"/>
    <w:rsid w:val="00D97172"/>
    <w:rsid w:val="00D973E7"/>
    <w:rsid w:val="00D976BC"/>
    <w:rsid w:val="00DA00BF"/>
    <w:rsid w:val="00DA0E05"/>
    <w:rsid w:val="00DA1E14"/>
    <w:rsid w:val="00DA2051"/>
    <w:rsid w:val="00DA2215"/>
    <w:rsid w:val="00DA22B6"/>
    <w:rsid w:val="00DA2B82"/>
    <w:rsid w:val="00DA33F3"/>
    <w:rsid w:val="00DA3B35"/>
    <w:rsid w:val="00DA409D"/>
    <w:rsid w:val="00DA4C54"/>
    <w:rsid w:val="00DA4E68"/>
    <w:rsid w:val="00DA512A"/>
    <w:rsid w:val="00DA5AEB"/>
    <w:rsid w:val="00DA685B"/>
    <w:rsid w:val="00DA70BF"/>
    <w:rsid w:val="00DA78E1"/>
    <w:rsid w:val="00DA7D44"/>
    <w:rsid w:val="00DB00D1"/>
    <w:rsid w:val="00DB183A"/>
    <w:rsid w:val="00DB22A4"/>
    <w:rsid w:val="00DB2D65"/>
    <w:rsid w:val="00DB38FE"/>
    <w:rsid w:val="00DB5537"/>
    <w:rsid w:val="00DB5909"/>
    <w:rsid w:val="00DB6640"/>
    <w:rsid w:val="00DB6F04"/>
    <w:rsid w:val="00DB719C"/>
    <w:rsid w:val="00DB763F"/>
    <w:rsid w:val="00DB7C90"/>
    <w:rsid w:val="00DC0061"/>
    <w:rsid w:val="00DC0554"/>
    <w:rsid w:val="00DC09EA"/>
    <w:rsid w:val="00DC165C"/>
    <w:rsid w:val="00DC169E"/>
    <w:rsid w:val="00DC1F15"/>
    <w:rsid w:val="00DC258D"/>
    <w:rsid w:val="00DC398A"/>
    <w:rsid w:val="00DC503B"/>
    <w:rsid w:val="00DC586A"/>
    <w:rsid w:val="00DC594A"/>
    <w:rsid w:val="00DC6A8B"/>
    <w:rsid w:val="00DC746E"/>
    <w:rsid w:val="00DC74AE"/>
    <w:rsid w:val="00DC7B2A"/>
    <w:rsid w:val="00DD02D5"/>
    <w:rsid w:val="00DD108E"/>
    <w:rsid w:val="00DD137C"/>
    <w:rsid w:val="00DD18E4"/>
    <w:rsid w:val="00DD1D5F"/>
    <w:rsid w:val="00DD20D4"/>
    <w:rsid w:val="00DD245A"/>
    <w:rsid w:val="00DD29C7"/>
    <w:rsid w:val="00DD2C2D"/>
    <w:rsid w:val="00DD330C"/>
    <w:rsid w:val="00DD3667"/>
    <w:rsid w:val="00DD3C26"/>
    <w:rsid w:val="00DD3FF6"/>
    <w:rsid w:val="00DD425C"/>
    <w:rsid w:val="00DD44D9"/>
    <w:rsid w:val="00DD55B3"/>
    <w:rsid w:val="00DD581D"/>
    <w:rsid w:val="00DD60CB"/>
    <w:rsid w:val="00DD67AE"/>
    <w:rsid w:val="00DD699B"/>
    <w:rsid w:val="00DD7067"/>
    <w:rsid w:val="00DD7365"/>
    <w:rsid w:val="00DD7EFB"/>
    <w:rsid w:val="00DD7F83"/>
    <w:rsid w:val="00DE026F"/>
    <w:rsid w:val="00DE07A6"/>
    <w:rsid w:val="00DE1892"/>
    <w:rsid w:val="00DE1A52"/>
    <w:rsid w:val="00DE3ADB"/>
    <w:rsid w:val="00DE3B18"/>
    <w:rsid w:val="00DE5534"/>
    <w:rsid w:val="00DE57EB"/>
    <w:rsid w:val="00DE5A53"/>
    <w:rsid w:val="00DE68F1"/>
    <w:rsid w:val="00DE7625"/>
    <w:rsid w:val="00DF066E"/>
    <w:rsid w:val="00DF1F4C"/>
    <w:rsid w:val="00DF25EF"/>
    <w:rsid w:val="00DF2B8C"/>
    <w:rsid w:val="00DF2E0B"/>
    <w:rsid w:val="00DF36A3"/>
    <w:rsid w:val="00DF3A70"/>
    <w:rsid w:val="00DF41A4"/>
    <w:rsid w:val="00DF4D24"/>
    <w:rsid w:val="00DF5818"/>
    <w:rsid w:val="00DF66E2"/>
    <w:rsid w:val="00DF71A2"/>
    <w:rsid w:val="00E004FC"/>
    <w:rsid w:val="00E00F77"/>
    <w:rsid w:val="00E011D3"/>
    <w:rsid w:val="00E01CEF"/>
    <w:rsid w:val="00E02059"/>
    <w:rsid w:val="00E022FE"/>
    <w:rsid w:val="00E0288D"/>
    <w:rsid w:val="00E02936"/>
    <w:rsid w:val="00E031A9"/>
    <w:rsid w:val="00E040F3"/>
    <w:rsid w:val="00E050F7"/>
    <w:rsid w:val="00E05D84"/>
    <w:rsid w:val="00E071B6"/>
    <w:rsid w:val="00E07B8B"/>
    <w:rsid w:val="00E10CBA"/>
    <w:rsid w:val="00E10DA1"/>
    <w:rsid w:val="00E117AA"/>
    <w:rsid w:val="00E117FB"/>
    <w:rsid w:val="00E122A7"/>
    <w:rsid w:val="00E12820"/>
    <w:rsid w:val="00E12BD6"/>
    <w:rsid w:val="00E13053"/>
    <w:rsid w:val="00E136A7"/>
    <w:rsid w:val="00E1394C"/>
    <w:rsid w:val="00E140C6"/>
    <w:rsid w:val="00E143B1"/>
    <w:rsid w:val="00E14754"/>
    <w:rsid w:val="00E14AD3"/>
    <w:rsid w:val="00E14BFA"/>
    <w:rsid w:val="00E14D0F"/>
    <w:rsid w:val="00E1586E"/>
    <w:rsid w:val="00E1625E"/>
    <w:rsid w:val="00E165D2"/>
    <w:rsid w:val="00E16777"/>
    <w:rsid w:val="00E16785"/>
    <w:rsid w:val="00E1692F"/>
    <w:rsid w:val="00E1751D"/>
    <w:rsid w:val="00E1784C"/>
    <w:rsid w:val="00E17966"/>
    <w:rsid w:val="00E17975"/>
    <w:rsid w:val="00E17F7E"/>
    <w:rsid w:val="00E2025A"/>
    <w:rsid w:val="00E20369"/>
    <w:rsid w:val="00E20422"/>
    <w:rsid w:val="00E20ADD"/>
    <w:rsid w:val="00E21403"/>
    <w:rsid w:val="00E21579"/>
    <w:rsid w:val="00E22441"/>
    <w:rsid w:val="00E22482"/>
    <w:rsid w:val="00E2293F"/>
    <w:rsid w:val="00E25A7F"/>
    <w:rsid w:val="00E25DF8"/>
    <w:rsid w:val="00E26FB8"/>
    <w:rsid w:val="00E30901"/>
    <w:rsid w:val="00E30CCC"/>
    <w:rsid w:val="00E314EE"/>
    <w:rsid w:val="00E3294A"/>
    <w:rsid w:val="00E32A27"/>
    <w:rsid w:val="00E33669"/>
    <w:rsid w:val="00E337E6"/>
    <w:rsid w:val="00E33B39"/>
    <w:rsid w:val="00E340E0"/>
    <w:rsid w:val="00E34D4F"/>
    <w:rsid w:val="00E35F5A"/>
    <w:rsid w:val="00E367D4"/>
    <w:rsid w:val="00E368FE"/>
    <w:rsid w:val="00E36C53"/>
    <w:rsid w:val="00E37511"/>
    <w:rsid w:val="00E40439"/>
    <w:rsid w:val="00E41163"/>
    <w:rsid w:val="00E41D34"/>
    <w:rsid w:val="00E4378E"/>
    <w:rsid w:val="00E4384D"/>
    <w:rsid w:val="00E44008"/>
    <w:rsid w:val="00E44EE1"/>
    <w:rsid w:val="00E459CE"/>
    <w:rsid w:val="00E45FD8"/>
    <w:rsid w:val="00E465EC"/>
    <w:rsid w:val="00E468BB"/>
    <w:rsid w:val="00E46B0A"/>
    <w:rsid w:val="00E47204"/>
    <w:rsid w:val="00E478EC"/>
    <w:rsid w:val="00E5034E"/>
    <w:rsid w:val="00E5143E"/>
    <w:rsid w:val="00E51554"/>
    <w:rsid w:val="00E51CB0"/>
    <w:rsid w:val="00E53DDE"/>
    <w:rsid w:val="00E54685"/>
    <w:rsid w:val="00E551D6"/>
    <w:rsid w:val="00E562E5"/>
    <w:rsid w:val="00E56781"/>
    <w:rsid w:val="00E576F8"/>
    <w:rsid w:val="00E57906"/>
    <w:rsid w:val="00E60D79"/>
    <w:rsid w:val="00E60E1D"/>
    <w:rsid w:val="00E6120E"/>
    <w:rsid w:val="00E61221"/>
    <w:rsid w:val="00E61743"/>
    <w:rsid w:val="00E62DDD"/>
    <w:rsid w:val="00E62E2F"/>
    <w:rsid w:val="00E63456"/>
    <w:rsid w:val="00E63E78"/>
    <w:rsid w:val="00E63F70"/>
    <w:rsid w:val="00E6694D"/>
    <w:rsid w:val="00E66D77"/>
    <w:rsid w:val="00E67585"/>
    <w:rsid w:val="00E67E98"/>
    <w:rsid w:val="00E7016F"/>
    <w:rsid w:val="00E7080A"/>
    <w:rsid w:val="00E70EE2"/>
    <w:rsid w:val="00E71DF5"/>
    <w:rsid w:val="00E724AA"/>
    <w:rsid w:val="00E726EA"/>
    <w:rsid w:val="00E72CE4"/>
    <w:rsid w:val="00E73184"/>
    <w:rsid w:val="00E737CA"/>
    <w:rsid w:val="00E73B5F"/>
    <w:rsid w:val="00E73C35"/>
    <w:rsid w:val="00E73CA7"/>
    <w:rsid w:val="00E74627"/>
    <w:rsid w:val="00E74B6E"/>
    <w:rsid w:val="00E74C86"/>
    <w:rsid w:val="00E75698"/>
    <w:rsid w:val="00E75899"/>
    <w:rsid w:val="00E75D3A"/>
    <w:rsid w:val="00E75E31"/>
    <w:rsid w:val="00E76029"/>
    <w:rsid w:val="00E76412"/>
    <w:rsid w:val="00E769B7"/>
    <w:rsid w:val="00E76DB3"/>
    <w:rsid w:val="00E76E38"/>
    <w:rsid w:val="00E774EF"/>
    <w:rsid w:val="00E810EC"/>
    <w:rsid w:val="00E811D1"/>
    <w:rsid w:val="00E81421"/>
    <w:rsid w:val="00E81747"/>
    <w:rsid w:val="00E81C3D"/>
    <w:rsid w:val="00E821B5"/>
    <w:rsid w:val="00E83C55"/>
    <w:rsid w:val="00E84848"/>
    <w:rsid w:val="00E85CEF"/>
    <w:rsid w:val="00E86BA7"/>
    <w:rsid w:val="00E86D6B"/>
    <w:rsid w:val="00E8765E"/>
    <w:rsid w:val="00E87B55"/>
    <w:rsid w:val="00E87F63"/>
    <w:rsid w:val="00E90642"/>
    <w:rsid w:val="00E90BE3"/>
    <w:rsid w:val="00E90D32"/>
    <w:rsid w:val="00E90EF5"/>
    <w:rsid w:val="00E9145B"/>
    <w:rsid w:val="00E915A4"/>
    <w:rsid w:val="00E91847"/>
    <w:rsid w:val="00E93141"/>
    <w:rsid w:val="00E93951"/>
    <w:rsid w:val="00E941DA"/>
    <w:rsid w:val="00E94452"/>
    <w:rsid w:val="00E946A9"/>
    <w:rsid w:val="00E94DCB"/>
    <w:rsid w:val="00E95A70"/>
    <w:rsid w:val="00E9675F"/>
    <w:rsid w:val="00E96AD3"/>
    <w:rsid w:val="00E96B2B"/>
    <w:rsid w:val="00EA1F9D"/>
    <w:rsid w:val="00EA2433"/>
    <w:rsid w:val="00EA2B8A"/>
    <w:rsid w:val="00EA2C43"/>
    <w:rsid w:val="00EA2CCB"/>
    <w:rsid w:val="00EA363B"/>
    <w:rsid w:val="00EA47B7"/>
    <w:rsid w:val="00EA5608"/>
    <w:rsid w:val="00EA59A7"/>
    <w:rsid w:val="00EA59CE"/>
    <w:rsid w:val="00EA5BA1"/>
    <w:rsid w:val="00EA5C30"/>
    <w:rsid w:val="00EB0365"/>
    <w:rsid w:val="00EB12A8"/>
    <w:rsid w:val="00EB218E"/>
    <w:rsid w:val="00EB24F2"/>
    <w:rsid w:val="00EB3FE9"/>
    <w:rsid w:val="00EB56C4"/>
    <w:rsid w:val="00EB626F"/>
    <w:rsid w:val="00EB6914"/>
    <w:rsid w:val="00EB76DE"/>
    <w:rsid w:val="00EB7B74"/>
    <w:rsid w:val="00EC03A7"/>
    <w:rsid w:val="00EC1292"/>
    <w:rsid w:val="00EC1C07"/>
    <w:rsid w:val="00EC3CA6"/>
    <w:rsid w:val="00EC3F24"/>
    <w:rsid w:val="00EC4C77"/>
    <w:rsid w:val="00EC58F6"/>
    <w:rsid w:val="00EC5D6D"/>
    <w:rsid w:val="00EC6220"/>
    <w:rsid w:val="00EC6889"/>
    <w:rsid w:val="00EC6B8F"/>
    <w:rsid w:val="00EC718F"/>
    <w:rsid w:val="00EC7583"/>
    <w:rsid w:val="00EC7F6E"/>
    <w:rsid w:val="00ED0444"/>
    <w:rsid w:val="00ED07EF"/>
    <w:rsid w:val="00ED0E17"/>
    <w:rsid w:val="00ED1AFF"/>
    <w:rsid w:val="00ED2011"/>
    <w:rsid w:val="00ED20CB"/>
    <w:rsid w:val="00ED2707"/>
    <w:rsid w:val="00ED2AB7"/>
    <w:rsid w:val="00ED2F3F"/>
    <w:rsid w:val="00ED2F64"/>
    <w:rsid w:val="00ED2F6E"/>
    <w:rsid w:val="00ED4653"/>
    <w:rsid w:val="00ED4DF2"/>
    <w:rsid w:val="00ED4EB8"/>
    <w:rsid w:val="00ED64AF"/>
    <w:rsid w:val="00ED6D17"/>
    <w:rsid w:val="00ED6F1F"/>
    <w:rsid w:val="00ED774D"/>
    <w:rsid w:val="00ED7836"/>
    <w:rsid w:val="00EE07FF"/>
    <w:rsid w:val="00EE25A4"/>
    <w:rsid w:val="00EE25B7"/>
    <w:rsid w:val="00EE25E8"/>
    <w:rsid w:val="00EE2669"/>
    <w:rsid w:val="00EE2C16"/>
    <w:rsid w:val="00EE3FCC"/>
    <w:rsid w:val="00EE512A"/>
    <w:rsid w:val="00EE57BA"/>
    <w:rsid w:val="00EE59FB"/>
    <w:rsid w:val="00EE7682"/>
    <w:rsid w:val="00EF02BF"/>
    <w:rsid w:val="00EF066E"/>
    <w:rsid w:val="00EF1B71"/>
    <w:rsid w:val="00EF20C1"/>
    <w:rsid w:val="00EF2974"/>
    <w:rsid w:val="00EF33AB"/>
    <w:rsid w:val="00EF3E72"/>
    <w:rsid w:val="00EF41D6"/>
    <w:rsid w:val="00EF43EB"/>
    <w:rsid w:val="00EF4813"/>
    <w:rsid w:val="00EF51D1"/>
    <w:rsid w:val="00EF569E"/>
    <w:rsid w:val="00EF678C"/>
    <w:rsid w:val="00EF7775"/>
    <w:rsid w:val="00EF78CD"/>
    <w:rsid w:val="00EF7BC2"/>
    <w:rsid w:val="00F001AF"/>
    <w:rsid w:val="00F00375"/>
    <w:rsid w:val="00F0043B"/>
    <w:rsid w:val="00F00B2B"/>
    <w:rsid w:val="00F01E07"/>
    <w:rsid w:val="00F037CE"/>
    <w:rsid w:val="00F037E6"/>
    <w:rsid w:val="00F0404B"/>
    <w:rsid w:val="00F06091"/>
    <w:rsid w:val="00F06995"/>
    <w:rsid w:val="00F07494"/>
    <w:rsid w:val="00F07866"/>
    <w:rsid w:val="00F10493"/>
    <w:rsid w:val="00F10FF7"/>
    <w:rsid w:val="00F11144"/>
    <w:rsid w:val="00F118AD"/>
    <w:rsid w:val="00F1231E"/>
    <w:rsid w:val="00F1244E"/>
    <w:rsid w:val="00F12F9D"/>
    <w:rsid w:val="00F13456"/>
    <w:rsid w:val="00F142D6"/>
    <w:rsid w:val="00F14551"/>
    <w:rsid w:val="00F14A99"/>
    <w:rsid w:val="00F16341"/>
    <w:rsid w:val="00F16A72"/>
    <w:rsid w:val="00F1735A"/>
    <w:rsid w:val="00F17827"/>
    <w:rsid w:val="00F208C2"/>
    <w:rsid w:val="00F20D53"/>
    <w:rsid w:val="00F20E41"/>
    <w:rsid w:val="00F2115D"/>
    <w:rsid w:val="00F214B1"/>
    <w:rsid w:val="00F216ED"/>
    <w:rsid w:val="00F218AF"/>
    <w:rsid w:val="00F2230A"/>
    <w:rsid w:val="00F22A05"/>
    <w:rsid w:val="00F23239"/>
    <w:rsid w:val="00F23BAD"/>
    <w:rsid w:val="00F246CE"/>
    <w:rsid w:val="00F24866"/>
    <w:rsid w:val="00F24F70"/>
    <w:rsid w:val="00F252BF"/>
    <w:rsid w:val="00F25771"/>
    <w:rsid w:val="00F26D2D"/>
    <w:rsid w:val="00F272F0"/>
    <w:rsid w:val="00F2787F"/>
    <w:rsid w:val="00F27ECE"/>
    <w:rsid w:val="00F30210"/>
    <w:rsid w:val="00F316C0"/>
    <w:rsid w:val="00F31BB2"/>
    <w:rsid w:val="00F31DC6"/>
    <w:rsid w:val="00F322EB"/>
    <w:rsid w:val="00F337F2"/>
    <w:rsid w:val="00F33A44"/>
    <w:rsid w:val="00F33B39"/>
    <w:rsid w:val="00F33BD9"/>
    <w:rsid w:val="00F33D0F"/>
    <w:rsid w:val="00F35194"/>
    <w:rsid w:val="00F3580A"/>
    <w:rsid w:val="00F42B46"/>
    <w:rsid w:val="00F42C0A"/>
    <w:rsid w:val="00F43847"/>
    <w:rsid w:val="00F4485E"/>
    <w:rsid w:val="00F457F9"/>
    <w:rsid w:val="00F4795E"/>
    <w:rsid w:val="00F47C73"/>
    <w:rsid w:val="00F50563"/>
    <w:rsid w:val="00F52C8E"/>
    <w:rsid w:val="00F53178"/>
    <w:rsid w:val="00F53324"/>
    <w:rsid w:val="00F53359"/>
    <w:rsid w:val="00F53A0F"/>
    <w:rsid w:val="00F53CB6"/>
    <w:rsid w:val="00F54B5E"/>
    <w:rsid w:val="00F54F42"/>
    <w:rsid w:val="00F5587D"/>
    <w:rsid w:val="00F55F37"/>
    <w:rsid w:val="00F55FD4"/>
    <w:rsid w:val="00F563ED"/>
    <w:rsid w:val="00F56953"/>
    <w:rsid w:val="00F56EF7"/>
    <w:rsid w:val="00F56FC8"/>
    <w:rsid w:val="00F5716D"/>
    <w:rsid w:val="00F57B69"/>
    <w:rsid w:val="00F60135"/>
    <w:rsid w:val="00F60234"/>
    <w:rsid w:val="00F60438"/>
    <w:rsid w:val="00F6224B"/>
    <w:rsid w:val="00F6253A"/>
    <w:rsid w:val="00F62D83"/>
    <w:rsid w:val="00F63179"/>
    <w:rsid w:val="00F631F1"/>
    <w:rsid w:val="00F63E9C"/>
    <w:rsid w:val="00F64C52"/>
    <w:rsid w:val="00F64CEA"/>
    <w:rsid w:val="00F65069"/>
    <w:rsid w:val="00F6604C"/>
    <w:rsid w:val="00F66403"/>
    <w:rsid w:val="00F66769"/>
    <w:rsid w:val="00F66FD9"/>
    <w:rsid w:val="00F66FEB"/>
    <w:rsid w:val="00F67186"/>
    <w:rsid w:val="00F67341"/>
    <w:rsid w:val="00F7231D"/>
    <w:rsid w:val="00F72D3D"/>
    <w:rsid w:val="00F7303F"/>
    <w:rsid w:val="00F732D6"/>
    <w:rsid w:val="00F73A00"/>
    <w:rsid w:val="00F73C2D"/>
    <w:rsid w:val="00F7413D"/>
    <w:rsid w:val="00F744C5"/>
    <w:rsid w:val="00F7453B"/>
    <w:rsid w:val="00F74849"/>
    <w:rsid w:val="00F74A03"/>
    <w:rsid w:val="00F7601C"/>
    <w:rsid w:val="00F77ADF"/>
    <w:rsid w:val="00F77D03"/>
    <w:rsid w:val="00F800B7"/>
    <w:rsid w:val="00F80775"/>
    <w:rsid w:val="00F80AD3"/>
    <w:rsid w:val="00F81743"/>
    <w:rsid w:val="00F818B2"/>
    <w:rsid w:val="00F8355A"/>
    <w:rsid w:val="00F83A4B"/>
    <w:rsid w:val="00F8403A"/>
    <w:rsid w:val="00F84F0E"/>
    <w:rsid w:val="00F853C6"/>
    <w:rsid w:val="00F85AA9"/>
    <w:rsid w:val="00F86952"/>
    <w:rsid w:val="00F86DD1"/>
    <w:rsid w:val="00F87841"/>
    <w:rsid w:val="00F900D2"/>
    <w:rsid w:val="00F911DF"/>
    <w:rsid w:val="00F915EC"/>
    <w:rsid w:val="00F91F52"/>
    <w:rsid w:val="00F92102"/>
    <w:rsid w:val="00F9275C"/>
    <w:rsid w:val="00F931AA"/>
    <w:rsid w:val="00F93E48"/>
    <w:rsid w:val="00F94058"/>
    <w:rsid w:val="00F9416A"/>
    <w:rsid w:val="00F94325"/>
    <w:rsid w:val="00F944E6"/>
    <w:rsid w:val="00F94553"/>
    <w:rsid w:val="00F952D6"/>
    <w:rsid w:val="00F955DA"/>
    <w:rsid w:val="00F95C97"/>
    <w:rsid w:val="00F961B1"/>
    <w:rsid w:val="00F96602"/>
    <w:rsid w:val="00F9778D"/>
    <w:rsid w:val="00F97DC0"/>
    <w:rsid w:val="00FA2597"/>
    <w:rsid w:val="00FA2E2F"/>
    <w:rsid w:val="00FA30D8"/>
    <w:rsid w:val="00FA36EA"/>
    <w:rsid w:val="00FA38F8"/>
    <w:rsid w:val="00FA3C92"/>
    <w:rsid w:val="00FA3EC1"/>
    <w:rsid w:val="00FA4C9A"/>
    <w:rsid w:val="00FA5044"/>
    <w:rsid w:val="00FA5271"/>
    <w:rsid w:val="00FA5A08"/>
    <w:rsid w:val="00FA5ABF"/>
    <w:rsid w:val="00FA6072"/>
    <w:rsid w:val="00FA618A"/>
    <w:rsid w:val="00FA6A4D"/>
    <w:rsid w:val="00FA6E27"/>
    <w:rsid w:val="00FA6EBD"/>
    <w:rsid w:val="00FA721A"/>
    <w:rsid w:val="00FA7EF7"/>
    <w:rsid w:val="00FB088B"/>
    <w:rsid w:val="00FB0945"/>
    <w:rsid w:val="00FB0AEF"/>
    <w:rsid w:val="00FB1213"/>
    <w:rsid w:val="00FB4A0B"/>
    <w:rsid w:val="00FB4B07"/>
    <w:rsid w:val="00FB5A68"/>
    <w:rsid w:val="00FB66B6"/>
    <w:rsid w:val="00FB670F"/>
    <w:rsid w:val="00FB6B2E"/>
    <w:rsid w:val="00FB6F48"/>
    <w:rsid w:val="00FB70D6"/>
    <w:rsid w:val="00FB7683"/>
    <w:rsid w:val="00FC06AB"/>
    <w:rsid w:val="00FC09B0"/>
    <w:rsid w:val="00FC1503"/>
    <w:rsid w:val="00FC1CCE"/>
    <w:rsid w:val="00FC1CDA"/>
    <w:rsid w:val="00FC2559"/>
    <w:rsid w:val="00FC28C7"/>
    <w:rsid w:val="00FC2CF8"/>
    <w:rsid w:val="00FC3279"/>
    <w:rsid w:val="00FC4125"/>
    <w:rsid w:val="00FC463B"/>
    <w:rsid w:val="00FC582B"/>
    <w:rsid w:val="00FC58A7"/>
    <w:rsid w:val="00FC661F"/>
    <w:rsid w:val="00FC7A9D"/>
    <w:rsid w:val="00FC7B9E"/>
    <w:rsid w:val="00FC7D6E"/>
    <w:rsid w:val="00FC7FF6"/>
    <w:rsid w:val="00FD098B"/>
    <w:rsid w:val="00FD13B0"/>
    <w:rsid w:val="00FD1555"/>
    <w:rsid w:val="00FD21E8"/>
    <w:rsid w:val="00FD27BC"/>
    <w:rsid w:val="00FD2FB1"/>
    <w:rsid w:val="00FD31D8"/>
    <w:rsid w:val="00FD42A0"/>
    <w:rsid w:val="00FD4302"/>
    <w:rsid w:val="00FD431A"/>
    <w:rsid w:val="00FD46DA"/>
    <w:rsid w:val="00FD5315"/>
    <w:rsid w:val="00FD574F"/>
    <w:rsid w:val="00FD6763"/>
    <w:rsid w:val="00FE0181"/>
    <w:rsid w:val="00FE043F"/>
    <w:rsid w:val="00FE0B56"/>
    <w:rsid w:val="00FE0C74"/>
    <w:rsid w:val="00FE1052"/>
    <w:rsid w:val="00FE1E95"/>
    <w:rsid w:val="00FE21BC"/>
    <w:rsid w:val="00FE23F0"/>
    <w:rsid w:val="00FE2BA1"/>
    <w:rsid w:val="00FE2D79"/>
    <w:rsid w:val="00FE57D3"/>
    <w:rsid w:val="00FE5861"/>
    <w:rsid w:val="00FE604B"/>
    <w:rsid w:val="00FE737F"/>
    <w:rsid w:val="00FE79E5"/>
    <w:rsid w:val="00FE7E99"/>
    <w:rsid w:val="00FF0896"/>
    <w:rsid w:val="00FF09A1"/>
    <w:rsid w:val="00FF0A94"/>
    <w:rsid w:val="00FF1943"/>
    <w:rsid w:val="00FF2742"/>
    <w:rsid w:val="00FF27D7"/>
    <w:rsid w:val="00FF2A88"/>
    <w:rsid w:val="00FF33E2"/>
    <w:rsid w:val="00FF38C4"/>
    <w:rsid w:val="00FF3C47"/>
    <w:rsid w:val="00FF3F32"/>
    <w:rsid w:val="00FF50A1"/>
    <w:rsid w:val="00FF52DA"/>
    <w:rsid w:val="00FF55A3"/>
    <w:rsid w:val="00FF5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DC6F"/>
  <w15:docId w15:val="{2683FD64-9CC9-401F-9510-8DF1337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CB"/>
    <w:pPr>
      <w:spacing w:line="480" w:lineRule="auto"/>
    </w:pPr>
    <w:rPr>
      <w:rFonts w:asciiTheme="minorHAnsi" w:eastAsiaTheme="minorHAnsi" w:hAnsiTheme="minorHAnsi" w:cstheme="minorBidi"/>
      <w:sz w:val="22"/>
      <w:szCs w:val="22"/>
    </w:rPr>
  </w:style>
  <w:style w:type="paragraph" w:styleId="Heading1">
    <w:name w:val="heading 1"/>
    <w:aliases w:val="1. Heading1"/>
    <w:basedOn w:val="Normal"/>
    <w:next w:val="Normal"/>
    <w:link w:val="Heading1Char"/>
    <w:autoRedefine/>
    <w:qFormat/>
    <w:rsid w:val="00EF4813"/>
    <w:pPr>
      <w:keepNext/>
      <w:numPr>
        <w:numId w:val="9"/>
      </w:numPr>
      <w:spacing w:after="480"/>
      <w:ind w:left="431" w:hanging="431"/>
      <w:jc w:val="center"/>
      <w:outlineLvl w:val="0"/>
    </w:pPr>
    <w:rPr>
      <w:rFonts w:ascii="Traditional Arabic" w:eastAsiaTheme="majorEastAsia" w:hAnsi="Traditional Arabic" w:cstheme="majorBidi"/>
      <w:b/>
      <w:bCs/>
      <w:caps/>
      <w:sz w:val="36"/>
      <w:szCs w:val="36"/>
    </w:rPr>
  </w:style>
  <w:style w:type="paragraph" w:styleId="Heading2">
    <w:name w:val="heading 2"/>
    <w:basedOn w:val="Heading1"/>
    <w:next w:val="Normal"/>
    <w:link w:val="Heading2Char"/>
    <w:autoRedefine/>
    <w:uiPriority w:val="9"/>
    <w:unhideWhenUsed/>
    <w:qFormat/>
    <w:rsid w:val="00B878FF"/>
    <w:pPr>
      <w:numPr>
        <w:ilvl w:val="1"/>
      </w:numPr>
      <w:spacing w:line="360" w:lineRule="auto"/>
      <w:jc w:val="left"/>
      <w:outlineLvl w:val="1"/>
    </w:pPr>
    <w:rPr>
      <w:szCs w:val="28"/>
    </w:rPr>
  </w:style>
  <w:style w:type="paragraph" w:styleId="Heading3">
    <w:name w:val="heading 3"/>
    <w:basedOn w:val="Normal"/>
    <w:next w:val="Normal"/>
    <w:link w:val="Heading3Char"/>
    <w:autoRedefine/>
    <w:uiPriority w:val="9"/>
    <w:unhideWhenUsed/>
    <w:qFormat/>
    <w:rsid w:val="00B878FF"/>
    <w:pPr>
      <w:keepNext/>
      <w:numPr>
        <w:ilvl w:val="2"/>
        <w:numId w:val="9"/>
      </w:numPr>
      <w:bidi/>
      <w:spacing w:after="480" w:line="360" w:lineRule="auto"/>
      <w:outlineLvl w:val="2"/>
    </w:pPr>
    <w:rPr>
      <w:rFonts w:ascii="Times New Roman" w:eastAsiaTheme="minorEastAsia" w:hAnsi="Times New Roman" w:cstheme="majorBidi"/>
      <w:b/>
      <w:bCs/>
      <w:sz w:val="24"/>
      <w:szCs w:val="26"/>
    </w:rPr>
  </w:style>
  <w:style w:type="paragraph" w:styleId="Heading4">
    <w:name w:val="heading 4"/>
    <w:basedOn w:val="Normal"/>
    <w:next w:val="Normal"/>
    <w:link w:val="Heading4Char"/>
    <w:autoRedefine/>
    <w:uiPriority w:val="9"/>
    <w:unhideWhenUsed/>
    <w:qFormat/>
    <w:rsid w:val="005A7161"/>
    <w:pPr>
      <w:keepNext/>
      <w:numPr>
        <w:ilvl w:val="3"/>
        <w:numId w:val="9"/>
      </w:numPr>
      <w:bidi/>
      <w:spacing w:after="480"/>
      <w:outlineLvl w:val="3"/>
    </w:pPr>
    <w:rPr>
      <w:rFonts w:ascii="Times New Roman" w:eastAsiaTheme="minorEastAsia" w:hAnsi="Times New Roman"/>
      <w:b/>
      <w:bCs/>
      <w:sz w:val="24"/>
      <w:szCs w:val="28"/>
    </w:rPr>
  </w:style>
  <w:style w:type="paragraph" w:styleId="Heading5">
    <w:name w:val="heading 5"/>
    <w:basedOn w:val="Normal"/>
    <w:next w:val="Normal"/>
    <w:link w:val="Heading5Char"/>
    <w:uiPriority w:val="9"/>
    <w:unhideWhenUsed/>
    <w:qFormat/>
    <w:rsid w:val="001238EA"/>
    <w:pPr>
      <w:numPr>
        <w:ilvl w:val="4"/>
        <w:numId w:val="9"/>
      </w:num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rsid w:val="001238EA"/>
    <w:pPr>
      <w:numPr>
        <w:ilvl w:val="5"/>
        <w:numId w:val="9"/>
      </w:numPr>
      <w:spacing w:before="240" w:after="60"/>
      <w:outlineLvl w:val="5"/>
    </w:pPr>
    <w:rPr>
      <w:rFonts w:eastAsiaTheme="minorEastAsia"/>
      <w:b/>
      <w:bCs/>
    </w:rPr>
  </w:style>
  <w:style w:type="paragraph" w:styleId="Heading7">
    <w:name w:val="heading 7"/>
    <w:basedOn w:val="Normal"/>
    <w:next w:val="Normal"/>
    <w:link w:val="Heading7Char"/>
    <w:uiPriority w:val="9"/>
    <w:semiHidden/>
    <w:unhideWhenUsed/>
    <w:qFormat/>
    <w:rsid w:val="001238EA"/>
    <w:pPr>
      <w:numPr>
        <w:ilvl w:val="6"/>
        <w:numId w:val="9"/>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238EA"/>
    <w:pPr>
      <w:numPr>
        <w:ilvl w:val="7"/>
        <w:numId w:val="9"/>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238EA"/>
    <w:pPr>
      <w:numPr>
        <w:ilvl w:val="8"/>
        <w:numId w:val="9"/>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1 Char"/>
    <w:basedOn w:val="DefaultParagraphFont"/>
    <w:link w:val="Heading1"/>
    <w:rsid w:val="00EF4813"/>
    <w:rPr>
      <w:rFonts w:ascii="Traditional Arabic" w:eastAsiaTheme="majorEastAsia" w:hAnsi="Traditional Arabic" w:cstheme="majorBidi"/>
      <w:b/>
      <w:bCs/>
      <w:caps/>
      <w:sz w:val="36"/>
      <w:szCs w:val="36"/>
    </w:rPr>
  </w:style>
  <w:style w:type="character" w:customStyle="1" w:styleId="Heading2Char">
    <w:name w:val="Heading 2 Char"/>
    <w:basedOn w:val="DefaultParagraphFont"/>
    <w:link w:val="Heading2"/>
    <w:uiPriority w:val="9"/>
    <w:rsid w:val="00B878FF"/>
    <w:rPr>
      <w:rFonts w:ascii="Traditional Arabic" w:eastAsiaTheme="majorEastAsia" w:hAnsi="Traditional Arabic" w:cstheme="majorBidi"/>
      <w:b/>
      <w:bCs/>
      <w:caps/>
      <w:sz w:val="36"/>
      <w:szCs w:val="28"/>
    </w:rPr>
  </w:style>
  <w:style w:type="character" w:customStyle="1" w:styleId="Heading3Char">
    <w:name w:val="Heading 3 Char"/>
    <w:basedOn w:val="DefaultParagraphFont"/>
    <w:link w:val="Heading3"/>
    <w:uiPriority w:val="9"/>
    <w:rsid w:val="00B878FF"/>
    <w:rPr>
      <w:rFonts w:ascii="Times New Roman" w:eastAsiaTheme="minorEastAsia" w:hAnsi="Times New Roman" w:cstheme="majorBidi"/>
      <w:b/>
      <w:bCs/>
      <w:sz w:val="24"/>
      <w:szCs w:val="26"/>
    </w:rPr>
  </w:style>
  <w:style w:type="paragraph" w:styleId="Caption">
    <w:name w:val="caption"/>
    <w:basedOn w:val="Normal"/>
    <w:next w:val="Normal"/>
    <w:autoRedefine/>
    <w:uiPriority w:val="35"/>
    <w:unhideWhenUsed/>
    <w:qFormat/>
    <w:rsid w:val="00C5295D"/>
    <w:pPr>
      <w:keepNext/>
      <w:bidi/>
      <w:spacing w:line="240" w:lineRule="auto"/>
      <w:ind w:left="360"/>
    </w:pPr>
    <w:rPr>
      <w:b/>
      <w:bCs/>
      <w:sz w:val="20"/>
      <w:szCs w:val="20"/>
    </w:rPr>
  </w:style>
  <w:style w:type="paragraph" w:styleId="Title">
    <w:name w:val="Title"/>
    <w:basedOn w:val="Normal"/>
    <w:next w:val="Normal"/>
    <w:link w:val="TitleChar"/>
    <w:autoRedefine/>
    <w:uiPriority w:val="10"/>
    <w:rsid w:val="00974792"/>
    <w:pPr>
      <w:spacing w:after="480"/>
      <w:jc w:val="center"/>
    </w:pPr>
    <w:rPr>
      <w:rFonts w:ascii="Times New Roman" w:eastAsiaTheme="majorEastAsia" w:hAnsi="Times New Roman" w:cstheme="majorBidi"/>
      <w:b/>
      <w:bCs/>
      <w:kern w:val="28"/>
      <w:sz w:val="32"/>
      <w:szCs w:val="32"/>
    </w:rPr>
  </w:style>
  <w:style w:type="character" w:customStyle="1" w:styleId="TitleChar">
    <w:name w:val="Title Char"/>
    <w:basedOn w:val="DefaultParagraphFont"/>
    <w:link w:val="Title"/>
    <w:uiPriority w:val="10"/>
    <w:rsid w:val="00974792"/>
    <w:rPr>
      <w:rFonts w:ascii="Times New Roman" w:eastAsiaTheme="majorEastAsia" w:hAnsi="Times New Roman" w:cstheme="majorBidi"/>
      <w:b/>
      <w:bCs/>
      <w:kern w:val="28"/>
      <w:sz w:val="32"/>
      <w:szCs w:val="32"/>
    </w:rPr>
  </w:style>
  <w:style w:type="paragraph" w:styleId="Subtitle">
    <w:name w:val="Subtitle"/>
    <w:basedOn w:val="Normal"/>
    <w:next w:val="Normal"/>
    <w:link w:val="SubtitleChar"/>
    <w:autoRedefine/>
    <w:uiPriority w:val="11"/>
    <w:qFormat/>
    <w:rsid w:val="001A752F"/>
    <w:pPr>
      <w:bidi/>
      <w:spacing w:after="480"/>
      <w:jc w:val="center"/>
      <w:outlineLvl w:val="1"/>
    </w:pPr>
    <w:rPr>
      <w:rFonts w:ascii="Traditional Arabic" w:eastAsiaTheme="majorEastAsia" w:hAnsi="Traditional Arabic" w:cs="Traditional Arabic"/>
      <w:b/>
      <w:bCs/>
      <w:sz w:val="32"/>
      <w:szCs w:val="36"/>
    </w:rPr>
  </w:style>
  <w:style w:type="character" w:customStyle="1" w:styleId="SubtitleChar">
    <w:name w:val="Subtitle Char"/>
    <w:basedOn w:val="DefaultParagraphFont"/>
    <w:link w:val="Subtitle"/>
    <w:uiPriority w:val="11"/>
    <w:rsid w:val="001A752F"/>
    <w:rPr>
      <w:rFonts w:ascii="Traditional Arabic" w:eastAsiaTheme="majorEastAsia" w:hAnsi="Traditional Arabic" w:cs="Traditional Arabic"/>
      <w:b/>
      <w:bCs/>
      <w:sz w:val="32"/>
      <w:szCs w:val="36"/>
    </w:rPr>
  </w:style>
  <w:style w:type="character" w:customStyle="1" w:styleId="Heading4Char">
    <w:name w:val="Heading 4 Char"/>
    <w:basedOn w:val="DefaultParagraphFont"/>
    <w:link w:val="Heading4"/>
    <w:uiPriority w:val="9"/>
    <w:rsid w:val="005A7161"/>
    <w:rPr>
      <w:rFonts w:ascii="Times New Roman" w:eastAsiaTheme="minorEastAsia" w:hAnsi="Times New Roman" w:cstheme="minorBidi"/>
      <w:b/>
      <w:bCs/>
      <w:sz w:val="24"/>
      <w:szCs w:val="28"/>
    </w:rPr>
  </w:style>
  <w:style w:type="character" w:customStyle="1" w:styleId="Heading5Char">
    <w:name w:val="Heading 5 Char"/>
    <w:basedOn w:val="DefaultParagraphFont"/>
    <w:link w:val="Heading5"/>
    <w:uiPriority w:val="9"/>
    <w:rsid w:val="001238E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238E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238E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238E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238EA"/>
    <w:rPr>
      <w:rFonts w:asciiTheme="majorHAnsi" w:eastAsiaTheme="majorEastAsia" w:hAnsiTheme="majorHAnsi" w:cstheme="majorBidi"/>
      <w:sz w:val="22"/>
      <w:szCs w:val="22"/>
    </w:rPr>
  </w:style>
  <w:style w:type="character" w:styleId="Strong">
    <w:name w:val="Strong"/>
    <w:basedOn w:val="DefaultParagraphFont"/>
    <w:uiPriority w:val="22"/>
    <w:qFormat/>
    <w:rsid w:val="001238EA"/>
    <w:rPr>
      <w:b/>
      <w:bCs/>
    </w:rPr>
  </w:style>
  <w:style w:type="character" w:styleId="Emphasis">
    <w:name w:val="Emphasis"/>
    <w:uiPriority w:val="20"/>
    <w:qFormat/>
    <w:rsid w:val="001238EA"/>
    <w:rPr>
      <w:i/>
      <w:iCs/>
    </w:rPr>
  </w:style>
  <w:style w:type="paragraph" w:styleId="NoSpacing">
    <w:name w:val="No Spacing"/>
    <w:autoRedefine/>
    <w:uiPriority w:val="1"/>
    <w:qFormat/>
    <w:rsid w:val="001A752F"/>
    <w:pPr>
      <w:bidi/>
      <w:jc w:val="both"/>
    </w:pPr>
    <w:rPr>
      <w:rFonts w:ascii="Traditional Arabic" w:hAnsi="Traditional Arabic" w:cs="Traditional Arabic"/>
      <w:sz w:val="32"/>
      <w:szCs w:val="32"/>
      <w:shd w:val="clear" w:color="auto" w:fill="FFFFFF"/>
    </w:rPr>
  </w:style>
  <w:style w:type="paragraph" w:styleId="ListParagraph">
    <w:name w:val="List Paragraph"/>
    <w:basedOn w:val="Normal"/>
    <w:uiPriority w:val="34"/>
    <w:qFormat/>
    <w:rsid w:val="00BB3529"/>
    <w:pPr>
      <w:ind w:left="720"/>
      <w:contextualSpacing/>
    </w:pPr>
  </w:style>
  <w:style w:type="paragraph" w:styleId="Quote">
    <w:name w:val="Quote"/>
    <w:basedOn w:val="Normal"/>
    <w:next w:val="Normal"/>
    <w:link w:val="QuoteChar"/>
    <w:uiPriority w:val="29"/>
    <w:qFormat/>
    <w:rsid w:val="001238EA"/>
    <w:rPr>
      <w:i/>
      <w:iCs/>
      <w:color w:val="000000" w:themeColor="text1"/>
    </w:rPr>
  </w:style>
  <w:style w:type="character" w:customStyle="1" w:styleId="QuoteChar">
    <w:name w:val="Quote Char"/>
    <w:basedOn w:val="DefaultParagraphFont"/>
    <w:link w:val="Quote"/>
    <w:uiPriority w:val="29"/>
    <w:rsid w:val="001238EA"/>
    <w:rPr>
      <w:i/>
      <w:iCs/>
      <w:color w:val="000000" w:themeColor="text1"/>
      <w:sz w:val="22"/>
      <w:szCs w:val="22"/>
    </w:rPr>
  </w:style>
  <w:style w:type="paragraph" w:styleId="IntenseQuote">
    <w:name w:val="Intense Quote"/>
    <w:basedOn w:val="Normal"/>
    <w:next w:val="Normal"/>
    <w:link w:val="IntenseQuoteChar"/>
    <w:uiPriority w:val="30"/>
    <w:qFormat/>
    <w:rsid w:val="001238E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38EA"/>
    <w:rPr>
      <w:b/>
      <w:bCs/>
      <w:i/>
      <w:iCs/>
      <w:color w:val="4F81BD" w:themeColor="accent1"/>
      <w:sz w:val="22"/>
      <w:szCs w:val="22"/>
    </w:rPr>
  </w:style>
  <w:style w:type="character" w:styleId="SubtleEmphasis">
    <w:name w:val="Subtle Emphasis"/>
    <w:uiPriority w:val="19"/>
    <w:qFormat/>
    <w:rsid w:val="001238EA"/>
    <w:rPr>
      <w:i/>
      <w:iCs/>
      <w:color w:val="808080" w:themeColor="text1" w:themeTint="7F"/>
    </w:rPr>
  </w:style>
  <w:style w:type="character" w:styleId="IntenseEmphasis">
    <w:name w:val="Intense Emphasis"/>
    <w:uiPriority w:val="21"/>
    <w:qFormat/>
    <w:rsid w:val="001238EA"/>
    <w:rPr>
      <w:b/>
      <w:bCs/>
      <w:i/>
      <w:iCs/>
      <w:color w:val="4F81BD" w:themeColor="accent1"/>
    </w:rPr>
  </w:style>
  <w:style w:type="character" w:styleId="SubtleReference">
    <w:name w:val="Subtle Reference"/>
    <w:uiPriority w:val="31"/>
    <w:qFormat/>
    <w:rsid w:val="001238EA"/>
    <w:rPr>
      <w:smallCaps/>
      <w:color w:val="C0504D" w:themeColor="accent2"/>
      <w:u w:val="single"/>
    </w:rPr>
  </w:style>
  <w:style w:type="character" w:styleId="IntenseReference">
    <w:name w:val="Intense Reference"/>
    <w:uiPriority w:val="32"/>
    <w:qFormat/>
    <w:rsid w:val="001238EA"/>
    <w:rPr>
      <w:b/>
      <w:bCs/>
      <w:smallCaps/>
      <w:color w:val="C0504D" w:themeColor="accent2"/>
      <w:spacing w:val="5"/>
      <w:u w:val="single"/>
    </w:rPr>
  </w:style>
  <w:style w:type="character" w:styleId="BookTitle">
    <w:name w:val="Book Title"/>
    <w:uiPriority w:val="33"/>
    <w:qFormat/>
    <w:rsid w:val="001238EA"/>
    <w:rPr>
      <w:b/>
      <w:bCs/>
      <w:smallCaps/>
      <w:spacing w:val="5"/>
    </w:rPr>
  </w:style>
  <w:style w:type="paragraph" w:styleId="TOCHeading">
    <w:name w:val="TOC Heading"/>
    <w:basedOn w:val="Heading1"/>
    <w:next w:val="Normal"/>
    <w:uiPriority w:val="39"/>
    <w:unhideWhenUsed/>
    <w:qFormat/>
    <w:rsid w:val="001238EA"/>
    <w:pPr>
      <w:spacing w:after="60" w:line="276" w:lineRule="auto"/>
      <w:outlineLvl w:val="9"/>
    </w:pPr>
    <w:rPr>
      <w:rFonts w:asciiTheme="majorHAnsi" w:hAnsiTheme="majorHAnsi"/>
      <w:bCs w:val="0"/>
      <w:caps w:val="0"/>
      <w:kern w:val="32"/>
      <w:sz w:val="32"/>
      <w:szCs w:val="32"/>
    </w:rPr>
  </w:style>
  <w:style w:type="paragraph" w:styleId="BalloonText">
    <w:name w:val="Balloon Text"/>
    <w:basedOn w:val="Normal"/>
    <w:link w:val="BalloonTextChar"/>
    <w:uiPriority w:val="99"/>
    <w:semiHidden/>
    <w:unhideWhenUsed/>
    <w:rsid w:val="00ED20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CB"/>
    <w:rPr>
      <w:rFonts w:ascii="Tahoma" w:eastAsiaTheme="minorHAnsi" w:hAnsi="Tahoma" w:cs="Tahoma"/>
      <w:sz w:val="16"/>
      <w:szCs w:val="16"/>
    </w:rPr>
  </w:style>
  <w:style w:type="paragraph" w:styleId="Header">
    <w:name w:val="header"/>
    <w:basedOn w:val="Normal"/>
    <w:link w:val="HeaderChar"/>
    <w:uiPriority w:val="99"/>
    <w:unhideWhenUsed/>
    <w:rsid w:val="00ED20CB"/>
    <w:pPr>
      <w:tabs>
        <w:tab w:val="center" w:pos="4680"/>
        <w:tab w:val="right" w:pos="9360"/>
      </w:tabs>
      <w:spacing w:line="240" w:lineRule="auto"/>
    </w:pPr>
  </w:style>
  <w:style w:type="character" w:customStyle="1" w:styleId="HeaderChar">
    <w:name w:val="Header Char"/>
    <w:basedOn w:val="DefaultParagraphFont"/>
    <w:link w:val="Header"/>
    <w:uiPriority w:val="99"/>
    <w:rsid w:val="00ED20C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D20CB"/>
    <w:pPr>
      <w:tabs>
        <w:tab w:val="center" w:pos="4680"/>
        <w:tab w:val="right" w:pos="9360"/>
      </w:tabs>
      <w:spacing w:line="240" w:lineRule="auto"/>
    </w:pPr>
  </w:style>
  <w:style w:type="character" w:customStyle="1" w:styleId="FooterChar">
    <w:name w:val="Footer Char"/>
    <w:basedOn w:val="DefaultParagraphFont"/>
    <w:link w:val="Footer"/>
    <w:uiPriority w:val="99"/>
    <w:rsid w:val="00ED20CB"/>
    <w:rPr>
      <w:rFonts w:asciiTheme="minorHAnsi" w:eastAsiaTheme="minorHAnsi" w:hAnsiTheme="minorHAnsi" w:cstheme="minorBidi"/>
      <w:sz w:val="22"/>
      <w:szCs w:val="22"/>
    </w:rPr>
  </w:style>
  <w:style w:type="table" w:styleId="TableGrid">
    <w:name w:val="Table Grid"/>
    <w:basedOn w:val="TableNormal"/>
    <w:rsid w:val="00ED20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20CB"/>
    <w:rPr>
      <w:color w:val="0000FF"/>
      <w:u w:val="single"/>
    </w:rPr>
  </w:style>
  <w:style w:type="character" w:styleId="FollowedHyperlink">
    <w:name w:val="FollowedHyperlink"/>
    <w:basedOn w:val="DefaultParagraphFont"/>
    <w:uiPriority w:val="99"/>
    <w:semiHidden/>
    <w:unhideWhenUsed/>
    <w:rsid w:val="00ED20CB"/>
    <w:rPr>
      <w:color w:val="800080"/>
      <w:u w:val="single"/>
    </w:rPr>
  </w:style>
  <w:style w:type="paragraph" w:customStyle="1" w:styleId="font5">
    <w:name w:val="font5"/>
    <w:basedOn w:val="Normal"/>
    <w:rsid w:val="00ED20C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ED20C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6">
    <w:name w:val="xl66"/>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7">
    <w:name w:val="xl67"/>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8">
    <w:name w:val="xl68"/>
    <w:basedOn w:val="Normal"/>
    <w:rsid w:val="00ED20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9">
    <w:name w:val="xl69"/>
    <w:basedOn w:val="Normal"/>
    <w:rsid w:val="00ED20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0">
    <w:name w:val="xl70"/>
    <w:basedOn w:val="Normal"/>
    <w:rsid w:val="00ED20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1">
    <w:name w:val="xl71"/>
    <w:basedOn w:val="Normal"/>
    <w:rsid w:val="00ED20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2">
    <w:name w:val="xl72"/>
    <w:basedOn w:val="Normal"/>
    <w:rsid w:val="00ED20C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Normal"/>
    <w:rsid w:val="00ED20C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Normal"/>
    <w:rsid w:val="00ED20C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ED20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6">
    <w:name w:val="xl76"/>
    <w:basedOn w:val="Normal"/>
    <w:rsid w:val="00ED20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7">
    <w:name w:val="xl77"/>
    <w:basedOn w:val="Normal"/>
    <w:rsid w:val="00ED20C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8">
    <w:name w:val="xl78"/>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D20C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0">
    <w:name w:val="xl80"/>
    <w:basedOn w:val="Normal"/>
    <w:rsid w:val="00ED20C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81">
    <w:name w:val="xl81"/>
    <w:basedOn w:val="Normal"/>
    <w:rsid w:val="00ED20C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82">
    <w:name w:val="xl82"/>
    <w:basedOn w:val="Normal"/>
    <w:rsid w:val="00ED20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ED20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ED20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ED20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ED20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ED20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9">
    <w:name w:val="xl89"/>
    <w:basedOn w:val="Normal"/>
    <w:rsid w:val="00ED20C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90">
    <w:name w:val="xl90"/>
    <w:basedOn w:val="Normal"/>
    <w:rsid w:val="00ED20CB"/>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1">
    <w:name w:val="xl91"/>
    <w:basedOn w:val="Normal"/>
    <w:rsid w:val="00ED20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2">
    <w:name w:val="xl92"/>
    <w:basedOn w:val="Normal"/>
    <w:rsid w:val="00ED20CB"/>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Normal"/>
    <w:rsid w:val="00ED20C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4">
    <w:name w:val="xl94"/>
    <w:basedOn w:val="Normal"/>
    <w:rsid w:val="00ED20C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95">
    <w:name w:val="xl95"/>
    <w:basedOn w:val="Normal"/>
    <w:rsid w:val="00ED20C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6">
    <w:name w:val="xl96"/>
    <w:basedOn w:val="Normal"/>
    <w:rsid w:val="00ED20C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ED20CB"/>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98">
    <w:name w:val="xl98"/>
    <w:basedOn w:val="Normal"/>
    <w:rsid w:val="00ED20CB"/>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99">
    <w:name w:val="xl99"/>
    <w:basedOn w:val="Normal"/>
    <w:rsid w:val="00ED20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ED20C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ED20C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ED20CB"/>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ED20C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ED20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ED20C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ED20C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ED20CB"/>
    <w:pPr>
      <w:pBdr>
        <w:top w:val="single" w:sz="8" w:space="0" w:color="auto"/>
        <w:left w:val="single" w:sz="4" w:space="0" w:color="auto"/>
        <w:bottom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ED20CB"/>
    <w:pPr>
      <w:pBdr>
        <w:lef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12">
    <w:name w:val="xl112"/>
    <w:basedOn w:val="Normal"/>
    <w:rsid w:val="00ED20C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ED20C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ED20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ED20C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ED20C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ED20CB"/>
    <w:pPr>
      <w:pBdr>
        <w:top w:val="single" w:sz="8" w:space="0" w:color="auto"/>
        <w:left w:val="single" w:sz="4" w:space="0" w:color="auto"/>
        <w:bottom w:val="single" w:sz="8" w:space="0" w:color="auto"/>
        <w:right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ED20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ED20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21">
    <w:name w:val="xl121"/>
    <w:basedOn w:val="Normal"/>
    <w:rsid w:val="00ED20CB"/>
    <w:pPr>
      <w:pBdr>
        <w:top w:val="single" w:sz="8" w:space="0" w:color="auto"/>
        <w:left w:val="single" w:sz="8"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22">
    <w:name w:val="xl122"/>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23">
    <w:name w:val="xl123"/>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24">
    <w:name w:val="xl124"/>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25">
    <w:name w:val="xl125"/>
    <w:basedOn w:val="Normal"/>
    <w:rsid w:val="00ED20CB"/>
    <w:pPr>
      <w:pBdr>
        <w:top w:val="single" w:sz="8" w:space="0" w:color="auto"/>
        <w:left w:val="single" w:sz="4" w:space="0" w:color="auto"/>
        <w:bottom w:val="single" w:sz="8"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26">
    <w:name w:val="xl126"/>
    <w:basedOn w:val="Normal"/>
    <w:rsid w:val="00ED20C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ED20C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8">
    <w:name w:val="xl128"/>
    <w:basedOn w:val="Normal"/>
    <w:rsid w:val="00ED20CB"/>
    <w:pPr>
      <w:pBdr>
        <w:top w:val="single" w:sz="8" w:space="0" w:color="auto"/>
        <w:bottom w:val="single" w:sz="8" w:space="0" w:color="auto"/>
        <w:right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ED20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ED20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31">
    <w:name w:val="xl131"/>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32">
    <w:name w:val="xl132"/>
    <w:basedOn w:val="Normal"/>
    <w:rsid w:val="00ED20CB"/>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0"/>
      <w:szCs w:val="20"/>
    </w:rPr>
  </w:style>
  <w:style w:type="paragraph" w:customStyle="1" w:styleId="xl134">
    <w:name w:val="xl134"/>
    <w:basedOn w:val="Normal"/>
    <w:rsid w:val="00ED20CB"/>
    <w:pPr>
      <w:pBdr>
        <w:top w:val="single" w:sz="8" w:space="0" w:color="auto"/>
        <w:left w:val="single" w:sz="8" w:space="0" w:color="auto"/>
        <w:bottom w:val="single" w:sz="8" w:space="0" w:color="auto"/>
        <w:right w:val="single" w:sz="4" w:space="0" w:color="auto"/>
      </w:pBd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ED20CB"/>
    <w:pPr>
      <w:pBdr>
        <w:top w:val="single" w:sz="8" w:space="0" w:color="auto"/>
        <w:left w:val="single" w:sz="4" w:space="0" w:color="auto"/>
        <w:bottom w:val="single" w:sz="8" w:space="0" w:color="auto"/>
      </w:pBd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ED20C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ED20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ED20CB"/>
    <w:pPr>
      <w:pBdr>
        <w:top w:val="single" w:sz="8" w:space="0" w:color="auto"/>
        <w:left w:val="single" w:sz="8" w:space="0" w:color="auto"/>
        <w:bottom w:val="single" w:sz="8" w:space="0" w:color="auto"/>
        <w:right w:val="single" w:sz="4" w:space="0" w:color="auto"/>
      </w:pBd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ED20CB"/>
    <w:pPr>
      <w:pBdr>
        <w:top w:val="single" w:sz="8"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ED20CB"/>
    <w:pPr>
      <w:pBdr>
        <w:top w:val="single" w:sz="8" w:space="0" w:color="auto"/>
        <w:left w:val="single" w:sz="8"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ED20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2">
    <w:name w:val="xl142"/>
    <w:basedOn w:val="Normal"/>
    <w:rsid w:val="00ED20C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3">
    <w:name w:val="xl143"/>
    <w:basedOn w:val="Normal"/>
    <w:rsid w:val="00ED20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4">
    <w:name w:val="xl144"/>
    <w:basedOn w:val="Normal"/>
    <w:rsid w:val="00ED20C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5">
    <w:name w:val="xl145"/>
    <w:basedOn w:val="Normal"/>
    <w:rsid w:val="00ED20C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6">
    <w:name w:val="xl146"/>
    <w:basedOn w:val="Normal"/>
    <w:rsid w:val="00ED20C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ED20CB"/>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Normal"/>
    <w:rsid w:val="00ED20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9">
    <w:name w:val="xl149"/>
    <w:basedOn w:val="Normal"/>
    <w:rsid w:val="00ED20CB"/>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Normal"/>
    <w:rsid w:val="00ED20CB"/>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1">
    <w:name w:val="xl151"/>
    <w:basedOn w:val="Normal"/>
    <w:rsid w:val="00ED20CB"/>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
    <w:rsid w:val="00ED20CB"/>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3">
    <w:name w:val="xl153"/>
    <w:basedOn w:val="Normal"/>
    <w:rsid w:val="00ED20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
    <w:rsid w:val="00ED20CB"/>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ED20C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Normal"/>
    <w:rsid w:val="00ED20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57">
    <w:name w:val="xl157"/>
    <w:basedOn w:val="Normal"/>
    <w:rsid w:val="00ED20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8">
    <w:name w:val="xl158"/>
    <w:basedOn w:val="Normal"/>
    <w:rsid w:val="00ED20C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Normal"/>
    <w:rsid w:val="00ED20CB"/>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Normal"/>
    <w:rsid w:val="00ED20C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ED20CB"/>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162">
    <w:name w:val="xl162"/>
    <w:basedOn w:val="Normal"/>
    <w:rsid w:val="00ED20CB"/>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63">
    <w:name w:val="xl163"/>
    <w:basedOn w:val="Normal"/>
    <w:rsid w:val="00ED20CB"/>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64">
    <w:name w:val="xl164"/>
    <w:basedOn w:val="Normal"/>
    <w:rsid w:val="00ED20C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Normal"/>
    <w:rsid w:val="00ED20CB"/>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rPr>
  </w:style>
  <w:style w:type="paragraph" w:customStyle="1" w:styleId="xl166">
    <w:name w:val="xl166"/>
    <w:basedOn w:val="Normal"/>
    <w:rsid w:val="00ED20C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Normal"/>
    <w:rsid w:val="00ED20C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Normal"/>
    <w:rsid w:val="00ED20C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Normal"/>
    <w:rsid w:val="00ED20C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0">
    <w:name w:val="xl170"/>
    <w:basedOn w:val="Normal"/>
    <w:rsid w:val="00ED20CB"/>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71">
    <w:name w:val="xl171"/>
    <w:basedOn w:val="Normal"/>
    <w:rsid w:val="00ED20CB"/>
    <w:pPr>
      <w:pBdr>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72">
    <w:name w:val="xl172"/>
    <w:basedOn w:val="Normal"/>
    <w:rsid w:val="00ED20CB"/>
    <w:pPr>
      <w:pBdr>
        <w:left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73">
    <w:name w:val="xl173"/>
    <w:basedOn w:val="Normal"/>
    <w:rsid w:val="00ED20CB"/>
    <w:pPr>
      <w:pBdr>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5">
    <w:name w:val="xl65"/>
    <w:basedOn w:val="Normal"/>
    <w:rsid w:val="00ED2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character" w:styleId="PlaceholderText">
    <w:name w:val="Placeholder Text"/>
    <w:basedOn w:val="DefaultParagraphFont"/>
    <w:uiPriority w:val="99"/>
    <w:semiHidden/>
    <w:rsid w:val="00ED20CB"/>
    <w:rPr>
      <w:color w:val="808080"/>
    </w:rPr>
  </w:style>
  <w:style w:type="numbering" w:customStyle="1" w:styleId="NoList1">
    <w:name w:val="No List1"/>
    <w:next w:val="NoList"/>
    <w:uiPriority w:val="99"/>
    <w:semiHidden/>
    <w:unhideWhenUsed/>
    <w:rsid w:val="00ED20CB"/>
  </w:style>
  <w:style w:type="numbering" w:customStyle="1" w:styleId="NoList11">
    <w:name w:val="No List11"/>
    <w:next w:val="NoList"/>
    <w:uiPriority w:val="99"/>
    <w:semiHidden/>
    <w:unhideWhenUsed/>
    <w:rsid w:val="00ED20CB"/>
  </w:style>
  <w:style w:type="numbering" w:customStyle="1" w:styleId="NoList2">
    <w:name w:val="No List2"/>
    <w:next w:val="NoList"/>
    <w:uiPriority w:val="99"/>
    <w:semiHidden/>
    <w:unhideWhenUsed/>
    <w:rsid w:val="00ED20CB"/>
  </w:style>
  <w:style w:type="numbering" w:customStyle="1" w:styleId="NoList3">
    <w:name w:val="No List3"/>
    <w:next w:val="NoList"/>
    <w:uiPriority w:val="99"/>
    <w:semiHidden/>
    <w:unhideWhenUsed/>
    <w:rsid w:val="00ED20CB"/>
  </w:style>
  <w:style w:type="numbering" w:customStyle="1" w:styleId="NoList4">
    <w:name w:val="No List4"/>
    <w:next w:val="NoList"/>
    <w:uiPriority w:val="99"/>
    <w:semiHidden/>
    <w:unhideWhenUsed/>
    <w:rsid w:val="00ED20CB"/>
  </w:style>
  <w:style w:type="paragraph" w:customStyle="1" w:styleId="EndNoteBibliographyTitle">
    <w:name w:val="EndNote Bibliography Title"/>
    <w:basedOn w:val="Normal"/>
    <w:link w:val="EndNoteBibliographyTitleChar"/>
    <w:rsid w:val="000C67D2"/>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C67D2"/>
    <w:rPr>
      <w:rFonts w:ascii="Times New Roman" w:eastAsiaTheme="minorHAnsi" w:hAnsi="Times New Roman" w:cs="Times New Roman"/>
      <w:noProof/>
      <w:sz w:val="24"/>
      <w:szCs w:val="22"/>
    </w:rPr>
  </w:style>
  <w:style w:type="paragraph" w:customStyle="1" w:styleId="EndNoteBibliography">
    <w:name w:val="EndNote Bibliography"/>
    <w:basedOn w:val="Normal"/>
    <w:link w:val="EndNoteBibliographyChar"/>
    <w:rsid w:val="000C67D2"/>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C67D2"/>
    <w:rPr>
      <w:rFonts w:ascii="Times New Roman" w:eastAsiaTheme="minorHAnsi" w:hAnsi="Times New Roman" w:cs="Times New Roman"/>
      <w:noProof/>
      <w:sz w:val="24"/>
      <w:szCs w:val="22"/>
    </w:rPr>
  </w:style>
  <w:style w:type="character" w:customStyle="1" w:styleId="apple-converted-space">
    <w:name w:val="apple-converted-space"/>
    <w:basedOn w:val="DefaultParagraphFont"/>
    <w:rsid w:val="00CC0384"/>
  </w:style>
  <w:style w:type="paragraph" w:customStyle="1" w:styleId="BodyL">
    <w:name w:val="BodyL."/>
    <w:basedOn w:val="Normal"/>
    <w:rsid w:val="00DB5537"/>
    <w:pPr>
      <w:spacing w:line="360" w:lineRule="auto"/>
      <w:ind w:firstLine="567"/>
      <w:jc w:val="both"/>
    </w:pPr>
    <w:rPr>
      <w:rFonts w:ascii="Times New Roman" w:eastAsia="Times New Roman" w:hAnsi="Times New Roman" w:cs="Times New Roman"/>
      <w:sz w:val="24"/>
      <w:szCs w:val="20"/>
      <w:lang w:val="ru-RU"/>
    </w:rPr>
  </w:style>
  <w:style w:type="paragraph" w:styleId="TOC2">
    <w:name w:val="toc 2"/>
    <w:basedOn w:val="Normal"/>
    <w:next w:val="Normal"/>
    <w:autoRedefine/>
    <w:uiPriority w:val="39"/>
    <w:unhideWhenUsed/>
    <w:rsid w:val="00E34D4F"/>
    <w:pPr>
      <w:tabs>
        <w:tab w:val="left" w:pos="880"/>
        <w:tab w:val="right" w:pos="8324"/>
      </w:tabs>
      <w:spacing w:after="100" w:line="240" w:lineRule="auto"/>
      <w:ind w:left="220"/>
    </w:pPr>
    <w:rPr>
      <w:rFonts w:ascii="Times New Roman" w:hAnsi="Times New Roman"/>
      <w:sz w:val="24"/>
    </w:rPr>
  </w:style>
  <w:style w:type="paragraph" w:styleId="DocumentMap">
    <w:name w:val="Document Map"/>
    <w:basedOn w:val="Normal"/>
    <w:link w:val="DocumentMapChar"/>
    <w:uiPriority w:val="99"/>
    <w:semiHidden/>
    <w:unhideWhenUsed/>
    <w:rsid w:val="009C50C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50C7"/>
    <w:rPr>
      <w:rFonts w:ascii="Tahoma" w:eastAsiaTheme="minorHAnsi" w:hAnsi="Tahoma" w:cs="Tahoma"/>
      <w:sz w:val="16"/>
      <w:szCs w:val="16"/>
    </w:rPr>
  </w:style>
  <w:style w:type="paragraph" w:styleId="TOC1">
    <w:name w:val="toc 1"/>
    <w:basedOn w:val="Normal"/>
    <w:next w:val="Normal"/>
    <w:autoRedefine/>
    <w:uiPriority w:val="39"/>
    <w:unhideWhenUsed/>
    <w:rsid w:val="00104221"/>
    <w:pPr>
      <w:tabs>
        <w:tab w:val="left" w:pos="440"/>
        <w:tab w:val="right" w:pos="8189"/>
      </w:tabs>
      <w:spacing w:after="100"/>
    </w:pPr>
    <w:rPr>
      <w:rFonts w:ascii="Times New Roman" w:hAnsi="Times New Roman"/>
      <w:sz w:val="24"/>
    </w:rPr>
  </w:style>
  <w:style w:type="paragraph" w:styleId="TOC3">
    <w:name w:val="toc 3"/>
    <w:basedOn w:val="Normal"/>
    <w:next w:val="Normal"/>
    <w:autoRedefine/>
    <w:uiPriority w:val="39"/>
    <w:unhideWhenUsed/>
    <w:rsid w:val="00104221"/>
    <w:pPr>
      <w:spacing w:after="100"/>
      <w:ind w:left="440"/>
    </w:pPr>
    <w:rPr>
      <w:rFonts w:ascii="Times New Roman" w:hAnsi="Times New Roman"/>
      <w:sz w:val="24"/>
    </w:rPr>
  </w:style>
  <w:style w:type="paragraph" w:styleId="TOC4">
    <w:name w:val="toc 4"/>
    <w:basedOn w:val="Normal"/>
    <w:next w:val="Normal"/>
    <w:autoRedefine/>
    <w:uiPriority w:val="39"/>
    <w:unhideWhenUsed/>
    <w:rsid w:val="00104221"/>
    <w:pPr>
      <w:spacing w:after="100" w:line="276" w:lineRule="auto"/>
      <w:ind w:left="660"/>
    </w:pPr>
    <w:rPr>
      <w:rFonts w:ascii="Times New Roman" w:eastAsiaTheme="minorEastAsia" w:hAnsi="Times New Roman"/>
      <w:sz w:val="24"/>
    </w:rPr>
  </w:style>
  <w:style w:type="paragraph" w:styleId="TOC5">
    <w:name w:val="toc 5"/>
    <w:basedOn w:val="Normal"/>
    <w:next w:val="Normal"/>
    <w:autoRedefine/>
    <w:uiPriority w:val="39"/>
    <w:unhideWhenUsed/>
    <w:rsid w:val="00104221"/>
    <w:pPr>
      <w:spacing w:after="100" w:line="276" w:lineRule="auto"/>
      <w:ind w:left="880"/>
    </w:pPr>
    <w:rPr>
      <w:rFonts w:ascii="Times New Roman" w:eastAsiaTheme="minorEastAsia" w:hAnsi="Times New Roman"/>
      <w:sz w:val="24"/>
    </w:rPr>
  </w:style>
  <w:style w:type="paragraph" w:styleId="TOC6">
    <w:name w:val="toc 6"/>
    <w:basedOn w:val="Normal"/>
    <w:next w:val="Normal"/>
    <w:autoRedefine/>
    <w:uiPriority w:val="39"/>
    <w:unhideWhenUsed/>
    <w:rsid w:val="0091709A"/>
    <w:pPr>
      <w:spacing w:after="100" w:line="276" w:lineRule="auto"/>
      <w:ind w:left="1100"/>
    </w:pPr>
    <w:rPr>
      <w:rFonts w:eastAsiaTheme="minorEastAsia"/>
    </w:rPr>
  </w:style>
  <w:style w:type="paragraph" w:styleId="TOC7">
    <w:name w:val="toc 7"/>
    <w:basedOn w:val="Normal"/>
    <w:next w:val="Normal"/>
    <w:autoRedefine/>
    <w:uiPriority w:val="39"/>
    <w:unhideWhenUsed/>
    <w:rsid w:val="0091709A"/>
    <w:pPr>
      <w:spacing w:after="100" w:line="276" w:lineRule="auto"/>
      <w:ind w:left="1320"/>
    </w:pPr>
    <w:rPr>
      <w:rFonts w:eastAsiaTheme="minorEastAsia"/>
    </w:rPr>
  </w:style>
  <w:style w:type="paragraph" w:styleId="TOC8">
    <w:name w:val="toc 8"/>
    <w:basedOn w:val="Normal"/>
    <w:next w:val="Normal"/>
    <w:autoRedefine/>
    <w:uiPriority w:val="39"/>
    <w:unhideWhenUsed/>
    <w:rsid w:val="0091709A"/>
    <w:pPr>
      <w:spacing w:after="100" w:line="276" w:lineRule="auto"/>
      <w:ind w:left="1540"/>
    </w:pPr>
    <w:rPr>
      <w:rFonts w:eastAsiaTheme="minorEastAsia"/>
    </w:rPr>
  </w:style>
  <w:style w:type="paragraph" w:styleId="TOC9">
    <w:name w:val="toc 9"/>
    <w:basedOn w:val="Normal"/>
    <w:next w:val="Normal"/>
    <w:autoRedefine/>
    <w:uiPriority w:val="39"/>
    <w:unhideWhenUsed/>
    <w:rsid w:val="0091709A"/>
    <w:pPr>
      <w:spacing w:after="100" w:line="276" w:lineRule="auto"/>
      <w:ind w:left="1760"/>
    </w:pPr>
    <w:rPr>
      <w:rFonts w:eastAsiaTheme="minorEastAsia"/>
    </w:rPr>
  </w:style>
  <w:style w:type="paragraph" w:styleId="TableofFigures">
    <w:name w:val="table of figures"/>
    <w:basedOn w:val="Normal"/>
    <w:next w:val="Normal"/>
    <w:uiPriority w:val="99"/>
    <w:unhideWhenUsed/>
    <w:rsid w:val="00104221"/>
    <w:rPr>
      <w:rFonts w:ascii="Times New Roman" w:hAnsi="Times New Roman"/>
      <w:sz w:val="24"/>
    </w:rPr>
  </w:style>
  <w:style w:type="paragraph" w:customStyle="1" w:styleId="Paragraph">
    <w:name w:val="Paragraph"/>
    <w:basedOn w:val="Normal"/>
    <w:rsid w:val="00A72ED2"/>
    <w:pPr>
      <w:spacing w:line="240" w:lineRule="auto"/>
      <w:ind w:firstLine="274"/>
      <w:jc w:val="both"/>
    </w:pPr>
    <w:rPr>
      <w:rFonts w:ascii="Times New Roman" w:eastAsia="Times New Roman" w:hAnsi="Times New Roman" w:cs="Times New Roman"/>
      <w:sz w:val="20"/>
      <w:szCs w:val="20"/>
    </w:rPr>
  </w:style>
  <w:style w:type="paragraph" w:customStyle="1" w:styleId="Equation">
    <w:name w:val="Equation"/>
    <w:basedOn w:val="Paragraph"/>
    <w:rsid w:val="00A72ED2"/>
    <w:pPr>
      <w:tabs>
        <w:tab w:val="center" w:pos="4320"/>
      </w:tabs>
      <w:ind w:firstLine="0"/>
    </w:pPr>
  </w:style>
  <w:style w:type="paragraph" w:customStyle="1" w:styleId="BodytextIndented">
    <w:name w:val="BodytextIndented"/>
    <w:basedOn w:val="Normal"/>
    <w:rsid w:val="00A72ED2"/>
    <w:pPr>
      <w:spacing w:line="240" w:lineRule="auto"/>
      <w:ind w:firstLine="284"/>
      <w:jc w:val="both"/>
    </w:pPr>
    <w:rPr>
      <w:rFonts w:ascii="Times" w:eastAsia="Times New Roman" w:hAnsi="Times" w:cs="Times New Roman"/>
      <w:iCs/>
      <w:color w:val="000000"/>
    </w:rPr>
  </w:style>
  <w:style w:type="character" w:customStyle="1" w:styleId="shorttext">
    <w:name w:val="short_text"/>
    <w:basedOn w:val="DefaultParagraphFont"/>
    <w:rsid w:val="005D615A"/>
  </w:style>
  <w:style w:type="paragraph" w:customStyle="1" w:styleId="1">
    <w:name w:val="نص عادي1"/>
    <w:basedOn w:val="Normal"/>
    <w:next w:val="Normal"/>
    <w:link w:val="Char"/>
    <w:qFormat/>
    <w:rsid w:val="001A752F"/>
    <w:pPr>
      <w:tabs>
        <w:tab w:val="right" w:leader="dot" w:pos="9394"/>
      </w:tabs>
      <w:bidi/>
      <w:spacing w:line="240" w:lineRule="auto"/>
      <w:jc w:val="both"/>
    </w:pPr>
    <w:rPr>
      <w:rFonts w:asciiTheme="majorBidi" w:eastAsia="Traditional Arabic" w:hAnsiTheme="majorBidi" w:cs="Traditional Arabic"/>
      <w:sz w:val="24"/>
      <w:szCs w:val="36"/>
    </w:rPr>
  </w:style>
  <w:style w:type="character" w:customStyle="1" w:styleId="Char">
    <w:name w:val="نص عادي Char"/>
    <w:basedOn w:val="DefaultParagraphFont"/>
    <w:link w:val="1"/>
    <w:rsid w:val="001A752F"/>
    <w:rPr>
      <w:rFonts w:asciiTheme="majorBidi" w:eastAsia="Traditional Arabic" w:hAnsiTheme="majorBidi" w:cs="Traditional Arabic"/>
      <w:sz w:val="24"/>
      <w:szCs w:val="36"/>
    </w:rPr>
  </w:style>
  <w:style w:type="paragraph" w:customStyle="1" w:styleId="EnglishText">
    <w:name w:val="EnglishText"/>
    <w:link w:val="EnglishTextChar"/>
    <w:qFormat/>
    <w:rsid w:val="001A752F"/>
    <w:pPr>
      <w:spacing w:after="200" w:line="276" w:lineRule="auto"/>
      <w:jc w:val="both"/>
    </w:pPr>
    <w:rPr>
      <w:rFonts w:asciiTheme="majorBidi" w:eastAsiaTheme="majorEastAsia" w:hAnsiTheme="majorBidi" w:cstheme="majorBidi"/>
      <w:noProof/>
      <w:sz w:val="24"/>
      <w:szCs w:val="24"/>
    </w:rPr>
  </w:style>
  <w:style w:type="character" w:customStyle="1" w:styleId="EnglishTextChar">
    <w:name w:val="EnglishText Char"/>
    <w:basedOn w:val="DefaultParagraphFont"/>
    <w:link w:val="EnglishText"/>
    <w:rsid w:val="001A752F"/>
    <w:rPr>
      <w:rFonts w:asciiTheme="majorBidi" w:eastAsiaTheme="majorEastAsia" w:hAnsiTheme="majorBidi" w:cstheme="majorBid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B6C5-AB56-4AA4-A238-235184C5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34</Pages>
  <Words>1843</Words>
  <Characters>10508</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12327</CharactersWithSpaces>
  <SharedDoc>false</SharedDoc>
  <HLinks>
    <vt:vector size="12" baseType="variant">
      <vt:variant>
        <vt:i4>6488167</vt:i4>
      </vt:variant>
      <vt:variant>
        <vt:i4>506</vt:i4>
      </vt:variant>
      <vt:variant>
        <vt:i4>0</vt:i4>
      </vt:variant>
      <vt:variant>
        <vt:i4>5</vt:i4>
      </vt:variant>
      <vt:variant>
        <vt:lpwstr>http://www.sfu.ca/~ssurjano</vt:lpwstr>
      </vt:variant>
      <vt:variant>
        <vt:lpwstr/>
      </vt:variant>
      <vt:variant>
        <vt:i4>7995512</vt:i4>
      </vt:variant>
      <vt:variant>
        <vt:i4>503</vt:i4>
      </vt:variant>
      <vt:variant>
        <vt:i4>0</vt:i4>
      </vt:variant>
      <vt:variant>
        <vt:i4>5</vt:i4>
      </vt:variant>
      <vt:variant>
        <vt:lpwstr>http://www.zsd.ict.pwr.wroc.pl/files/docs/functions.pdf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Google</cp:lastModifiedBy>
  <cp:revision>26</cp:revision>
  <cp:lastPrinted>2016-12-21T12:49:00Z</cp:lastPrinted>
  <dcterms:created xsi:type="dcterms:W3CDTF">2018-06-20T20:00:00Z</dcterms:created>
  <dcterms:modified xsi:type="dcterms:W3CDTF">2024-03-11T10:48:00Z</dcterms:modified>
</cp:coreProperties>
</file>